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C82" w14:textId="77777777" w:rsidR="00471CF4" w:rsidRDefault="00471CF4" w:rsidP="00471CF4">
      <w:pPr>
        <w:rPr>
          <w:rFonts w:eastAsia="Calibri"/>
          <w:lang w:val="uk-UA" w:eastAsia="en-US"/>
        </w:rPr>
      </w:pPr>
    </w:p>
    <w:p w14:paraId="3E9D92F0" w14:textId="77777777" w:rsidR="00471CF4" w:rsidRPr="00643778" w:rsidRDefault="00471CF4" w:rsidP="00471CF4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>Додаток № 3 до ТЗ</w:t>
      </w:r>
    </w:p>
    <w:p w14:paraId="3E1AE79D" w14:textId="77777777" w:rsidR="00471CF4" w:rsidRPr="00643778" w:rsidRDefault="00471CF4" w:rsidP="00471CF4">
      <w:pPr>
        <w:rPr>
          <w:b/>
          <w:lang w:val="uk-UA"/>
        </w:rPr>
      </w:pPr>
    </w:p>
    <w:p w14:paraId="2934577D" w14:textId="77777777" w:rsidR="00471CF4" w:rsidRPr="00643778" w:rsidRDefault="00471CF4" w:rsidP="00471CF4">
      <w:pPr>
        <w:rPr>
          <w:b/>
          <w:lang w:val="uk-UA"/>
        </w:rPr>
      </w:pPr>
    </w:p>
    <w:p w14:paraId="580D2E00" w14:textId="77777777" w:rsidR="00471CF4" w:rsidRPr="00643778" w:rsidRDefault="00471CF4" w:rsidP="00471CF4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CAA9CCE" w14:textId="77777777" w:rsidR="00471CF4" w:rsidRPr="00643778" w:rsidRDefault="00471CF4" w:rsidP="00471CF4">
      <w:pPr>
        <w:ind w:firstLine="300"/>
        <w:jc w:val="center"/>
        <w:rPr>
          <w:sz w:val="28"/>
          <w:szCs w:val="28"/>
          <w:lang w:val="uk-UA"/>
        </w:rPr>
      </w:pPr>
    </w:p>
    <w:p w14:paraId="084E4668" w14:textId="77777777" w:rsidR="00471CF4" w:rsidRPr="00643778" w:rsidRDefault="00471CF4" w:rsidP="00471CF4">
      <w:pPr>
        <w:ind w:firstLine="300"/>
        <w:jc w:val="center"/>
        <w:rPr>
          <w:sz w:val="28"/>
          <w:szCs w:val="28"/>
          <w:lang w:val="uk-UA"/>
        </w:rPr>
      </w:pPr>
    </w:p>
    <w:p w14:paraId="3DEFC6C5" w14:textId="77777777" w:rsidR="00471CF4" w:rsidRPr="005F617E" w:rsidRDefault="00471CF4" w:rsidP="00471CF4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14810000-2</w:t>
      </w:r>
    </w:p>
    <w:p w14:paraId="32A935E1" w14:textId="77777777" w:rsidR="00471CF4" w:rsidRDefault="00471CF4" w:rsidP="00471CF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Абразивні вироби</w:t>
      </w:r>
    </w:p>
    <w:p w14:paraId="2084C910" w14:textId="77777777" w:rsidR="00471CF4" w:rsidRPr="00097525" w:rsidRDefault="00471CF4" w:rsidP="00471CF4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Круги в асортименті</w:t>
      </w:r>
      <w:r w:rsidRPr="00A510B1">
        <w:rPr>
          <w:lang w:val="uk-UA"/>
        </w:rPr>
        <w:t>)</w:t>
      </w:r>
    </w:p>
    <w:p w14:paraId="212239DD" w14:textId="77777777" w:rsidR="00471CF4" w:rsidRPr="00643778" w:rsidRDefault="00471CF4" w:rsidP="00471CF4">
      <w:pPr>
        <w:ind w:firstLine="300"/>
        <w:jc w:val="center"/>
        <w:rPr>
          <w:rFonts w:eastAsia="Calibri"/>
          <w:lang w:val="uk-UA" w:eastAsia="en-US"/>
        </w:rPr>
      </w:pPr>
    </w:p>
    <w:p w14:paraId="39129EF7" w14:textId="77777777" w:rsidR="00471CF4" w:rsidRDefault="00471CF4" w:rsidP="00471CF4">
      <w:pPr>
        <w:spacing w:line="360" w:lineRule="auto"/>
        <w:ind w:firstLine="708"/>
        <w:jc w:val="both"/>
        <w:rPr>
          <w:lang w:val="uk-UA"/>
        </w:rPr>
      </w:pPr>
    </w:p>
    <w:p w14:paraId="1A692EBE" w14:textId="77777777" w:rsidR="00471CF4" w:rsidRPr="0033585D" w:rsidRDefault="00471CF4" w:rsidP="00471CF4">
      <w:pPr>
        <w:spacing w:line="360" w:lineRule="auto"/>
        <w:ind w:firstLine="708"/>
        <w:jc w:val="both"/>
        <w:rPr>
          <w:lang w:val="uk-UA"/>
        </w:rPr>
      </w:pPr>
      <w:proofErr w:type="spellStart"/>
      <w:r w:rsidRPr="0033585D">
        <w:t>Закупівля</w:t>
      </w:r>
      <w:proofErr w:type="spellEnd"/>
      <w:r w:rsidRPr="0033585D">
        <w:t xml:space="preserve"> проводиться з метою </w:t>
      </w:r>
      <w:proofErr w:type="spellStart"/>
      <w:r w:rsidRPr="0033585D">
        <w:t>придбання</w:t>
      </w:r>
      <w:proofErr w:type="spellEnd"/>
      <w:r w:rsidRPr="0033585D">
        <w:t xml:space="preserve"> </w:t>
      </w:r>
      <w:proofErr w:type="spellStart"/>
      <w:r w:rsidRPr="0033585D">
        <w:t>продукції</w:t>
      </w:r>
      <w:proofErr w:type="spellEnd"/>
      <w:r w:rsidRPr="0033585D">
        <w:t xml:space="preserve">, яка </w:t>
      </w:r>
      <w:proofErr w:type="spellStart"/>
      <w:r w:rsidRPr="0033585D">
        <w:t>необхідна</w:t>
      </w:r>
      <w:proofErr w:type="spellEnd"/>
      <w:r w:rsidRPr="0033585D">
        <w:t xml:space="preserve"> </w:t>
      </w:r>
      <w:r w:rsidRPr="0033585D">
        <w:rPr>
          <w:lang w:val="uk-UA"/>
        </w:rPr>
        <w:t xml:space="preserve">для виконання ремонтних робіт на обладнанні ТГ (зачистка трубопроводів, оброблення деталей та запчастин, та </w:t>
      </w:r>
      <w:proofErr w:type="gramStart"/>
      <w:r w:rsidRPr="0033585D">
        <w:rPr>
          <w:lang w:val="uk-UA"/>
        </w:rPr>
        <w:t>ін..</w:t>
      </w:r>
      <w:proofErr w:type="gramEnd"/>
      <w:r w:rsidRPr="0033585D">
        <w:rPr>
          <w:lang w:val="uk-UA"/>
        </w:rPr>
        <w:t xml:space="preserve">); для проведення поточних ремонтів котельного та турбінного устаткування ст.. бл. № 1-5 та устаткування ХЦ; для міжремонтних періодів та підготовки </w:t>
      </w:r>
      <w:proofErr w:type="spellStart"/>
      <w:r w:rsidRPr="0033585D">
        <w:rPr>
          <w:lang w:val="uk-UA"/>
        </w:rPr>
        <w:t>ТпТЕС</w:t>
      </w:r>
      <w:proofErr w:type="spellEnd"/>
      <w:r w:rsidRPr="0033585D">
        <w:rPr>
          <w:lang w:val="uk-UA"/>
        </w:rPr>
        <w:t xml:space="preserve"> до зимового періоду, а також для виконання робіт по зачистці корпусів засувок високого тиску (ВП-8, ВП-10, арматури котельного та турбінного відділень), для різки метало профілю та виготовлення металоконструкцій, зачистки швів після електродугового зварювання металу, заточки ріжучого інструменту в механічній майстерні; для забезпечення ремонтних робіт та без аварійної роботи транспортних засобів, обладнання та будівель; для виконання робіт о обробці деталей з металу на </w:t>
      </w:r>
      <w:proofErr w:type="spellStart"/>
      <w:r w:rsidRPr="0033585D">
        <w:rPr>
          <w:lang w:val="uk-UA"/>
        </w:rPr>
        <w:t>заточному</w:t>
      </w:r>
      <w:proofErr w:type="spellEnd"/>
      <w:r w:rsidRPr="0033585D">
        <w:rPr>
          <w:lang w:val="uk-UA"/>
        </w:rPr>
        <w:t xml:space="preserve"> верстаті та шліфувальній машинці; для виконання планових та аварійно-відновлювальних робіт при ремонті трубопроводів тепломереж, водопостачання, каналізації, золо проводів  та трубопроводів освітленої води, гарячого водопостачання, бульдозерної, екскаваторної та тракторної техніки та іншого.     </w:t>
      </w:r>
    </w:p>
    <w:p w14:paraId="5032EDAA" w14:textId="77777777" w:rsidR="00471CF4" w:rsidRPr="005F617E" w:rsidRDefault="00471CF4" w:rsidP="00471CF4">
      <w:pPr>
        <w:tabs>
          <w:tab w:val="left" w:pos="6096"/>
        </w:tabs>
        <w:spacing w:before="360" w:line="360" w:lineRule="auto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eastAsia="Calibri"/>
          <w:b/>
          <w:bCs/>
          <w:lang w:val="uk-UA" w:eastAsia="en-US"/>
        </w:rPr>
        <w:t xml:space="preserve"> </w:t>
      </w:r>
    </w:p>
    <w:tbl>
      <w:tblPr>
        <w:tblpPr w:leftFromText="180" w:rightFromText="180" w:vertAnchor="text" w:horzAnchor="page" w:tblpX="1806" w:tblpY="-27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71CF4" w:rsidRPr="00F617EC" w14:paraId="7234FF75" w14:textId="77777777" w:rsidTr="00AA25C9">
        <w:trPr>
          <w:trHeight w:val="1671"/>
        </w:trPr>
        <w:tc>
          <w:tcPr>
            <w:tcW w:w="9039" w:type="dxa"/>
            <w:shd w:val="clear" w:color="auto" w:fill="auto"/>
            <w:vAlign w:val="center"/>
          </w:tcPr>
          <w:p w14:paraId="4CD466E7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4D2A57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/>
              </w:rPr>
              <w:t>ЦЦР-1                                                                 В.О.Довгополий</w:t>
            </w:r>
          </w:p>
          <w:p w14:paraId="0B7C8516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430A5650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ЦТКтаГС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М.В.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7E9E132D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1529691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ЦЦР-2                                                                 В.М.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Горєлов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866FDD6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224C752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АТЦ                                                                    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Заярний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7FF60B1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B2D4038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ЦЦР-3                                                                 В.В.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Маняка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205569E" w14:textId="77777777" w:rsidR="00471CF4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1D8E709" w14:textId="77777777" w:rsidR="00471CF4" w:rsidRPr="004D2A57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ЦЦР-4                                                                  С.Ф. Шевченко </w:t>
            </w:r>
          </w:p>
          <w:p w14:paraId="7923EC81" w14:textId="77777777" w:rsidR="00471CF4" w:rsidRPr="00F617EC" w:rsidRDefault="00471CF4" w:rsidP="00AA25C9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6392050" w14:textId="77777777" w:rsidR="00471CF4" w:rsidRDefault="00471CF4" w:rsidP="00471CF4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899A429" w14:textId="77777777" w:rsidR="00471CF4" w:rsidRPr="00A97FA5" w:rsidRDefault="00471CF4" w:rsidP="00471CF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93B7F8E" w14:textId="77777777" w:rsidR="00471CF4" w:rsidRPr="00AC5A8F" w:rsidRDefault="00471CF4" w:rsidP="00471CF4">
      <w:pPr>
        <w:ind w:firstLine="540"/>
        <w:jc w:val="center"/>
        <w:rPr>
          <w:sz w:val="28"/>
          <w:szCs w:val="28"/>
          <w:lang w:val="uk-UA"/>
        </w:rPr>
      </w:pPr>
    </w:p>
    <w:p w14:paraId="4A992913" w14:textId="77777777" w:rsidR="00471CF4" w:rsidRPr="00643778" w:rsidRDefault="00471CF4" w:rsidP="00471CF4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70C9AA79" w14:textId="77777777" w:rsidR="00471CF4" w:rsidRPr="00643778" w:rsidRDefault="00471CF4" w:rsidP="00471CF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39DC55E" w14:textId="77777777" w:rsidR="00471CF4" w:rsidRPr="00643778" w:rsidRDefault="00471CF4" w:rsidP="00471CF4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56A95FB8" w14:textId="77777777" w:rsidR="00471CF4" w:rsidRPr="00643778" w:rsidRDefault="00471CF4" w:rsidP="00471CF4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3AC9F501" w14:textId="77777777" w:rsidR="00471CF4" w:rsidRPr="00643778" w:rsidRDefault="00471CF4" w:rsidP="00471CF4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70C8F510" w14:textId="77777777" w:rsidR="00471CF4" w:rsidRPr="005F617E" w:rsidRDefault="00471CF4" w:rsidP="00471CF4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14810000-2</w:t>
      </w:r>
    </w:p>
    <w:p w14:paraId="686E4E83" w14:textId="77777777" w:rsidR="00471CF4" w:rsidRDefault="00471CF4" w:rsidP="00471CF4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Абразивні вироби</w:t>
      </w:r>
    </w:p>
    <w:p w14:paraId="6AC6E06A" w14:textId="77777777" w:rsidR="00471CF4" w:rsidRPr="00097525" w:rsidRDefault="00471CF4" w:rsidP="00471CF4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Круги в асортименті</w:t>
      </w:r>
      <w:r w:rsidRPr="00A510B1">
        <w:rPr>
          <w:lang w:val="uk-UA"/>
        </w:rPr>
        <w:t>)</w:t>
      </w:r>
    </w:p>
    <w:p w14:paraId="6A9C20C4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2A1EC87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8FBAB0C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9DDA117" w14:textId="77777777" w:rsidR="00471CF4" w:rsidRPr="00643778" w:rsidRDefault="00471CF4" w:rsidP="00471CF4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16799C8A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27721EA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F5CE84C" w14:textId="77777777" w:rsidR="00471CF4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A4880BA" w14:textId="77777777" w:rsidR="00471CF4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A7F4698" w14:textId="77777777" w:rsidR="00471CF4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FC42C0D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3DAF239" w14:textId="77777777" w:rsidR="00471CF4" w:rsidRPr="00643778" w:rsidRDefault="00471CF4" w:rsidP="00471CF4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18B4628" w14:textId="77777777" w:rsidR="00471CF4" w:rsidRPr="00643778" w:rsidRDefault="00471CF4" w:rsidP="00471CF4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М.І.Мельник </w:t>
      </w:r>
    </w:p>
    <w:p w14:paraId="770F3103" w14:textId="77777777" w:rsidR="006B131C" w:rsidRDefault="006B131C"/>
    <w:p w14:paraId="05B619F3" w14:textId="77777777" w:rsidR="00FD2186" w:rsidRDefault="00FD2186"/>
    <w:p w14:paraId="575103B8" w14:textId="77777777" w:rsidR="00FD2186" w:rsidRDefault="00FD2186"/>
    <w:p w14:paraId="14CA5593" w14:textId="77777777" w:rsidR="00FD2186" w:rsidRDefault="00FD2186"/>
    <w:p w14:paraId="3FAC39E4" w14:textId="77777777" w:rsidR="00FD2186" w:rsidRDefault="00FD2186"/>
    <w:p w14:paraId="1F09FEDA" w14:textId="77777777" w:rsidR="00FD2186" w:rsidRDefault="00FD2186"/>
    <w:p w14:paraId="77C62E39" w14:textId="77777777" w:rsidR="00FD2186" w:rsidRDefault="00FD2186"/>
    <w:p w14:paraId="4F5FCFCA" w14:textId="77777777" w:rsidR="00FD2186" w:rsidRDefault="00FD2186"/>
    <w:p w14:paraId="6106F3A0" w14:textId="77777777" w:rsidR="00FD2186" w:rsidRDefault="00FD2186"/>
    <w:p w14:paraId="0E1ECC1E" w14:textId="77777777" w:rsidR="00FD2186" w:rsidRDefault="00FD2186"/>
    <w:p w14:paraId="066AD536" w14:textId="77777777" w:rsidR="00FD2186" w:rsidRDefault="00FD2186"/>
    <w:p w14:paraId="5D6674EE" w14:textId="77777777" w:rsidR="00FD2186" w:rsidRDefault="00FD2186"/>
    <w:p w14:paraId="37312371" w14:textId="77777777" w:rsidR="00FD2186" w:rsidRDefault="00FD2186"/>
    <w:p w14:paraId="1B7DAF98" w14:textId="77777777" w:rsidR="00FD2186" w:rsidRDefault="00FD2186"/>
    <w:p w14:paraId="308043DE" w14:textId="77777777" w:rsidR="00FD2186" w:rsidRDefault="00FD2186"/>
    <w:p w14:paraId="121940C8" w14:textId="77777777" w:rsidR="00FD2186" w:rsidRDefault="00FD2186"/>
    <w:p w14:paraId="69BD5F8E" w14:textId="77777777" w:rsidR="00FD2186" w:rsidRDefault="00FD2186"/>
    <w:p w14:paraId="40C81267" w14:textId="77777777" w:rsidR="00FD2186" w:rsidRDefault="00FD2186"/>
    <w:p w14:paraId="27D299CE" w14:textId="77777777" w:rsidR="00FD2186" w:rsidRDefault="00FD2186"/>
    <w:p w14:paraId="5B7FD059" w14:textId="77777777" w:rsidR="00FD2186" w:rsidRDefault="00FD2186"/>
    <w:p w14:paraId="3E27C10C" w14:textId="77777777" w:rsidR="00FD2186" w:rsidRDefault="00FD2186"/>
    <w:p w14:paraId="4339BC21" w14:textId="77777777" w:rsidR="00FD2186" w:rsidRDefault="00FD2186"/>
    <w:p w14:paraId="3FCC3E5D" w14:textId="77777777" w:rsidR="00FD2186" w:rsidRDefault="00FD2186"/>
    <w:p w14:paraId="4A93417B" w14:textId="77777777" w:rsidR="00FD2186" w:rsidRDefault="00FD2186" w:rsidP="00FD2186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E43EDC5" w14:textId="77777777" w:rsidR="00FD2186" w:rsidRDefault="00FD2186" w:rsidP="00FD218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5602CF8A" w14:textId="77777777" w:rsidR="00FD2186" w:rsidRDefault="00FD2186" w:rsidP="00FD218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14:paraId="7DD62417" w14:textId="77777777" w:rsidR="00FD2186" w:rsidRDefault="00FD2186" w:rsidP="00FD2186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14:paraId="5F054920" w14:textId="77777777" w:rsidR="00FD2186" w:rsidRDefault="00FD2186" w:rsidP="00FD2186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68D3310E" w14:textId="77777777" w:rsidR="00FD2186" w:rsidRDefault="00FD2186" w:rsidP="00FD2186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90DDD86" w14:textId="77777777" w:rsidR="00FD2186" w:rsidRDefault="00FD2186" w:rsidP="00FD2186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73F825AF" w14:textId="77777777" w:rsidR="00FD2186" w:rsidRDefault="00FD2186" w:rsidP="00FD2186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1CA99C5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ДК 021:2015 31230000-7: </w:t>
      </w:r>
    </w:p>
    <w:p w14:paraId="2479E353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Частини електророзподільної чи контрольної апаратури </w:t>
      </w:r>
    </w:p>
    <w:p w14:paraId="7312A8F0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(Провід, ізолятор, затискачі)</w:t>
      </w:r>
    </w:p>
    <w:p w14:paraId="2DE7EB76" w14:textId="77777777" w:rsidR="00FD2186" w:rsidRDefault="00FD2186" w:rsidP="00FD2186">
      <w:pPr>
        <w:spacing w:line="360" w:lineRule="auto"/>
        <w:ind w:right="-1"/>
        <w:jc w:val="center"/>
        <w:rPr>
          <w:lang w:val="uk-UA" w:eastAsia="zh-CN"/>
        </w:rPr>
      </w:pPr>
    </w:p>
    <w:p w14:paraId="3540D37A" w14:textId="77777777" w:rsidR="00FD2186" w:rsidRDefault="00FD2186" w:rsidP="00FD2186">
      <w:pPr>
        <w:ind w:left="720"/>
        <w:rPr>
          <w:lang w:val="uk-UA"/>
        </w:rPr>
      </w:pPr>
    </w:p>
    <w:p w14:paraId="12FDBF59" w14:textId="77777777" w:rsidR="00FD2186" w:rsidRDefault="00FD2186" w:rsidP="00FD21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Провід, ізолятори, затискачів в асортименті необхідні для проведення робіт по переведенню блоку №2 на вимикач блоку №4 Трипільської ТЕС та згідно Листа ПАТ «ЦЕНТРЕНЕРГО» вих.№23/2003 від 23.05.2023 р. «Щодо надання дозволу на децентралізовану закупівлю».</w:t>
      </w:r>
    </w:p>
    <w:p w14:paraId="2BA26C82" w14:textId="77777777" w:rsidR="00FD2186" w:rsidRDefault="00FD2186" w:rsidP="00FD2186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Процедура закупівлі планується проводитись по коду статті руху коштів 16.1. </w:t>
      </w:r>
    </w:p>
    <w:p w14:paraId="11299364" w14:textId="77777777" w:rsidR="00FD2186" w:rsidRDefault="00FD2186" w:rsidP="00FD2186">
      <w:pPr>
        <w:jc w:val="both"/>
        <w:rPr>
          <w:sz w:val="26"/>
          <w:szCs w:val="26"/>
          <w:lang w:val="uk-UA"/>
        </w:rPr>
      </w:pPr>
    </w:p>
    <w:p w14:paraId="030826D8" w14:textId="77777777" w:rsidR="00FD2186" w:rsidRDefault="00FD2186" w:rsidP="00FD2186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FD2186" w14:paraId="2E894421" w14:textId="77777777" w:rsidTr="00FD2186">
        <w:trPr>
          <w:trHeight w:val="375"/>
        </w:trPr>
        <w:tc>
          <w:tcPr>
            <w:tcW w:w="7480" w:type="dxa"/>
            <w:vAlign w:val="center"/>
            <w:hideMark/>
          </w:tcPr>
          <w:p w14:paraId="6AC6D2D4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68930F38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6CBBC004" w14:textId="77777777" w:rsidR="00FD2186" w:rsidRDefault="00FD218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9C25023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630771BD" w14:textId="77777777" w:rsidR="00FD2186" w:rsidRDefault="00FD2186" w:rsidP="00FD2186">
      <w:pPr>
        <w:ind w:firstLine="680"/>
        <w:jc w:val="right"/>
        <w:rPr>
          <w:sz w:val="28"/>
          <w:szCs w:val="28"/>
          <w:lang w:val="uk-UA" w:eastAsia="zh-CN"/>
        </w:rPr>
      </w:pPr>
    </w:p>
    <w:p w14:paraId="2FA35201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278DAAE2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00E174A0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6443CD67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182BD9DD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6551B25F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0A34E478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2A2D9009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30FB64D7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37584F18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51DF0E08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752A193A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6B16BB7B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62234FCC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7FB93785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7F93F787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6A8BECF4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18A58B26" w14:textId="77777777" w:rsidR="00FD2186" w:rsidRDefault="00FD2186" w:rsidP="00FD2186">
      <w:pPr>
        <w:ind w:firstLine="680"/>
        <w:jc w:val="right"/>
        <w:rPr>
          <w:sz w:val="28"/>
          <w:szCs w:val="28"/>
          <w:lang w:val="uk-UA"/>
        </w:rPr>
      </w:pPr>
    </w:p>
    <w:p w14:paraId="21D7EB97" w14:textId="77777777" w:rsidR="00FD2186" w:rsidRDefault="00FD2186" w:rsidP="00FD2186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7375B337" w14:textId="77777777" w:rsidR="00FD2186" w:rsidRDefault="00FD2186" w:rsidP="00FD2186">
      <w:pPr>
        <w:ind w:left="540"/>
        <w:jc w:val="center"/>
        <w:rPr>
          <w:bCs/>
          <w:sz w:val="28"/>
          <w:szCs w:val="28"/>
          <w:lang w:val="uk-UA"/>
        </w:rPr>
      </w:pPr>
    </w:p>
    <w:p w14:paraId="056945C0" w14:textId="77777777" w:rsidR="00FD2186" w:rsidRDefault="00FD2186" w:rsidP="00FD2186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32A57CE4" w14:textId="77777777" w:rsidR="00FD2186" w:rsidRDefault="00FD2186" w:rsidP="00FD2186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1B4FBC4" w14:textId="77777777" w:rsidR="00FD2186" w:rsidRDefault="00FD2186" w:rsidP="00FD2186">
      <w:pPr>
        <w:ind w:left="540"/>
        <w:jc w:val="center"/>
        <w:rPr>
          <w:bCs/>
          <w:sz w:val="28"/>
          <w:szCs w:val="28"/>
          <w:lang w:val="uk-UA"/>
        </w:rPr>
      </w:pPr>
    </w:p>
    <w:p w14:paraId="672B45DF" w14:textId="77777777" w:rsidR="00FD2186" w:rsidRDefault="00FD2186" w:rsidP="00FD2186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2247AA5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31230000-7: </w:t>
      </w:r>
    </w:p>
    <w:p w14:paraId="4C81BE5E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Частини електророзподільної чи контрольної апаратури </w:t>
      </w:r>
    </w:p>
    <w:p w14:paraId="2870FF5C" w14:textId="77777777" w:rsidR="00FD2186" w:rsidRDefault="00FD2186" w:rsidP="00FD2186">
      <w:pPr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(Провід, ізолятор, затискачі)</w:t>
      </w:r>
    </w:p>
    <w:p w14:paraId="1201236C" w14:textId="77777777" w:rsidR="00FD2186" w:rsidRDefault="00FD2186" w:rsidP="00FD2186">
      <w:pPr>
        <w:ind w:left="720"/>
        <w:jc w:val="center"/>
        <w:rPr>
          <w:sz w:val="28"/>
          <w:szCs w:val="28"/>
          <w:lang w:val="uk-UA" w:eastAsia="zh-CN"/>
        </w:rPr>
      </w:pPr>
    </w:p>
    <w:p w14:paraId="50B8A626" w14:textId="77777777" w:rsidR="00FD2186" w:rsidRDefault="00FD2186" w:rsidP="00FD2186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6CAD752" w14:textId="77777777" w:rsidR="00FD2186" w:rsidRDefault="00FD2186" w:rsidP="00FD21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EB3449F" w14:textId="77777777" w:rsidR="00FD2186" w:rsidRDefault="00FD2186" w:rsidP="00FD21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FD2186" w14:paraId="6B432779" w14:textId="77777777" w:rsidTr="00FD2186">
        <w:trPr>
          <w:trHeight w:val="720"/>
        </w:trPr>
        <w:tc>
          <w:tcPr>
            <w:tcW w:w="7470" w:type="dxa"/>
            <w:vAlign w:val="center"/>
          </w:tcPr>
          <w:p w14:paraId="7E5C6DD0" w14:textId="77777777" w:rsidR="00FD2186" w:rsidRDefault="00FD218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AEDAD8A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4B274D0A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3DC36488" w14:textId="77777777" w:rsidR="00FD2186" w:rsidRDefault="00FD218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BF47E77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DA45287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3FEE0D4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44041269" w14:textId="77777777" w:rsidR="00FD2186" w:rsidRDefault="00FD2186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A4E4B4A" w14:textId="77777777" w:rsidR="00FD2186" w:rsidRDefault="00FD2186" w:rsidP="00FD2186">
      <w:pPr>
        <w:rPr>
          <w:lang w:eastAsia="zh-CN"/>
        </w:rPr>
      </w:pPr>
    </w:p>
    <w:p w14:paraId="0E0F9EDF" w14:textId="77777777" w:rsidR="00FD2186" w:rsidRDefault="00FD2186"/>
    <w:sectPr w:rsidR="00FD21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70"/>
    <w:rsid w:val="00471CF4"/>
    <w:rsid w:val="006B131C"/>
    <w:rsid w:val="00F04F70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DB3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2023-07-24T13:44:00Z</dcterms:created>
  <dcterms:modified xsi:type="dcterms:W3CDTF">2023-07-24T13:44:00Z</dcterms:modified>
</cp:coreProperties>
</file>