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8BD0" w14:textId="77777777" w:rsidR="008728F2" w:rsidRPr="00092BB4" w:rsidRDefault="008728F2" w:rsidP="008728F2">
      <w:pPr>
        <w:pageBreakBefore/>
        <w:ind w:left="7382"/>
        <w:rPr>
          <w:color w:val="000000"/>
          <w:lang w:val="uk-UA"/>
        </w:rPr>
      </w:pPr>
      <w:r w:rsidRPr="00092BB4">
        <w:rPr>
          <w:color w:val="000000"/>
          <w:lang w:val="uk-UA"/>
        </w:rPr>
        <w:t>Додаток №3 до ТЗ</w:t>
      </w:r>
    </w:p>
    <w:p w14:paraId="0AC27F03" w14:textId="77777777" w:rsidR="008728F2" w:rsidRPr="00092BB4" w:rsidRDefault="008728F2" w:rsidP="008728F2">
      <w:pPr>
        <w:rPr>
          <w:color w:val="000000"/>
          <w:lang w:val="uk-UA"/>
        </w:rPr>
      </w:pPr>
    </w:p>
    <w:p w14:paraId="628F3E66" w14:textId="77777777" w:rsidR="008728F2" w:rsidRPr="00092BB4" w:rsidRDefault="008728F2" w:rsidP="008728F2">
      <w:pPr>
        <w:rPr>
          <w:color w:val="000000"/>
          <w:sz w:val="16"/>
          <w:szCs w:val="16"/>
          <w:lang w:val="uk-UA"/>
        </w:rPr>
      </w:pPr>
      <w:r w:rsidRPr="00092BB4">
        <w:rPr>
          <w:color w:val="000000"/>
          <w:lang w:val="uk-UA"/>
        </w:rPr>
        <w:t xml:space="preserve">                                                                                    </w:t>
      </w:r>
    </w:p>
    <w:p w14:paraId="2C59C49E" w14:textId="77777777" w:rsidR="008728F2" w:rsidRPr="00092BB4" w:rsidRDefault="008728F2" w:rsidP="008728F2">
      <w:pPr>
        <w:ind w:firstLine="300"/>
        <w:jc w:val="center"/>
        <w:rPr>
          <w:color w:val="000000"/>
          <w:sz w:val="28"/>
          <w:szCs w:val="28"/>
          <w:lang w:val="uk-UA"/>
        </w:rPr>
      </w:pPr>
      <w:r w:rsidRPr="00092BB4">
        <w:rPr>
          <w:color w:val="000000"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0AD8BB04" w14:textId="77777777" w:rsidR="008728F2" w:rsidRPr="00AA57C0" w:rsidRDefault="008728F2" w:rsidP="008728F2">
      <w:pPr>
        <w:ind w:firstLine="540"/>
        <w:jc w:val="center"/>
        <w:rPr>
          <w:color w:val="000000"/>
          <w:sz w:val="28"/>
          <w:szCs w:val="28"/>
          <w:lang w:val="uk-UA"/>
        </w:rPr>
      </w:pPr>
      <w:r w:rsidRPr="00AA57C0">
        <w:rPr>
          <w:color w:val="000000"/>
          <w:sz w:val="28"/>
          <w:szCs w:val="28"/>
          <w:lang w:val="uk-UA"/>
        </w:rPr>
        <w:t>Процедура: Відкриті торги з особливостями</w:t>
      </w:r>
    </w:p>
    <w:p w14:paraId="378B4539" w14:textId="77777777" w:rsidR="008728F2" w:rsidRPr="00AA57C0" w:rsidRDefault="008728F2" w:rsidP="008728F2">
      <w:pPr>
        <w:ind w:firstLine="540"/>
        <w:jc w:val="center"/>
        <w:rPr>
          <w:sz w:val="28"/>
          <w:szCs w:val="28"/>
          <w:lang w:val="uk-UA"/>
        </w:rPr>
      </w:pPr>
      <w:r w:rsidRPr="00AA57C0">
        <w:rPr>
          <w:sz w:val="28"/>
          <w:szCs w:val="28"/>
          <w:lang w:val="uk-UA"/>
        </w:rPr>
        <w:t xml:space="preserve">Код ДК 021:2015 – </w:t>
      </w:r>
      <w:r w:rsidRPr="00AA57C0">
        <w:rPr>
          <w:color w:val="454545"/>
          <w:sz w:val="28"/>
          <w:szCs w:val="28"/>
          <w:lang w:val="uk-UA"/>
        </w:rPr>
        <w:t>34330000-9</w:t>
      </w:r>
    </w:p>
    <w:p w14:paraId="74EB5B18" w14:textId="77777777" w:rsidR="008728F2" w:rsidRDefault="008728F2" w:rsidP="008728F2">
      <w:pPr>
        <w:jc w:val="center"/>
        <w:rPr>
          <w:color w:val="454545"/>
          <w:sz w:val="28"/>
          <w:szCs w:val="28"/>
          <w:lang w:val="uk-UA"/>
        </w:rPr>
      </w:pPr>
      <w:r w:rsidRPr="00AA57C0">
        <w:rPr>
          <w:color w:val="454545"/>
          <w:sz w:val="28"/>
          <w:szCs w:val="28"/>
          <w:lang w:val="uk-UA"/>
        </w:rPr>
        <w:t>Запасні частини до вантажних транспортних засобів, фургонів та легкових автомобілів (Запасні частини до автомобільної техніки)</w:t>
      </w:r>
    </w:p>
    <w:p w14:paraId="04129B30" w14:textId="77777777" w:rsidR="008728F2" w:rsidRPr="00092BB4" w:rsidRDefault="008728F2" w:rsidP="008728F2">
      <w:pPr>
        <w:ind w:firstLine="540"/>
        <w:jc w:val="center"/>
        <w:rPr>
          <w:b/>
          <w:color w:val="000000"/>
          <w:sz w:val="28"/>
          <w:szCs w:val="28"/>
          <w:highlight w:val="yellow"/>
          <w:lang w:val="uk-UA"/>
        </w:rPr>
      </w:pPr>
    </w:p>
    <w:p w14:paraId="58D83077" w14:textId="77777777" w:rsidR="008728F2" w:rsidRPr="00092BB4" w:rsidRDefault="008728F2" w:rsidP="008728F2">
      <w:pPr>
        <w:spacing w:line="276" w:lineRule="auto"/>
        <w:ind w:firstLine="300"/>
        <w:jc w:val="both"/>
        <w:rPr>
          <w:color w:val="000000"/>
          <w:highlight w:val="yellow"/>
          <w:lang w:val="uk-UA"/>
        </w:rPr>
      </w:pPr>
      <w:r>
        <w:rPr>
          <w:lang w:val="uk-UA"/>
        </w:rPr>
        <w:t>На виконання Постанови Кабінету Міністрів України №1921 від 28.12.2000р. «Про затвердження положення про військово-транспортний обов’язок» та у відповідності до вимог часткових нарядів Міністерства Оборони України  Обухівського районного  Територіального Центру Комплектування та Соціальної Підтримки на поставку техніки за №900 від 16.02.2023 р., №901від 16.02.2023 р та № 902 від 16.02.2023 р. та з метою забезпечення надійної експлуатації транспортних засобів в Збройних Силах України у період воєнного стану, необхідно придбати запасні частини для  екскаватора колісного БОРЕКС-2102, асенізаційна Газ-53, бензовоз ГАЗ-52 , бензовоз ГАЗ-66, ЗІЛ 5301ЛО фургон.</w:t>
      </w:r>
      <w:r w:rsidRPr="00092BB4">
        <w:rPr>
          <w:color w:val="000000"/>
          <w:sz w:val="28"/>
          <w:szCs w:val="28"/>
          <w:lang w:val="uk-UA"/>
        </w:rPr>
        <w:t xml:space="preserve"> Очікувана вартість предмета закупівлі визначена відповідно до наказу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92BB4">
        <w:rPr>
          <w:color w:val="000000"/>
          <w:sz w:val="28"/>
          <w:szCs w:val="28"/>
          <w:lang w:val="uk-UA"/>
        </w:rPr>
        <w:t>ПАТ«Центренерго</w:t>
      </w:r>
      <w:proofErr w:type="spellEnd"/>
      <w:r w:rsidRPr="00092BB4">
        <w:rPr>
          <w:color w:val="000000"/>
          <w:sz w:val="28"/>
          <w:szCs w:val="28"/>
          <w:lang w:val="uk-UA"/>
        </w:rPr>
        <w:t>» № 53 від 11.09.2020 та на підставі проведеного моніторингу цін.</w:t>
      </w:r>
    </w:p>
    <w:p w14:paraId="78C82FA0" w14:textId="77777777" w:rsidR="008728F2" w:rsidRPr="00D22AA1" w:rsidRDefault="008728F2" w:rsidP="008728F2">
      <w:pPr>
        <w:ind w:firstLine="540"/>
        <w:rPr>
          <w:b/>
          <w:color w:val="000000"/>
          <w:highlight w:val="yellow"/>
          <w:lang w:val="uk-UA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379"/>
        <w:gridCol w:w="1417"/>
        <w:gridCol w:w="1505"/>
      </w:tblGrid>
      <w:tr w:rsidR="008728F2" w:rsidRPr="00401A9F" w14:paraId="03DFE9CD" w14:textId="77777777" w:rsidTr="006D47D4">
        <w:trPr>
          <w:trHeight w:val="284"/>
          <w:jc w:val="center"/>
        </w:trPr>
        <w:tc>
          <w:tcPr>
            <w:tcW w:w="655" w:type="dxa"/>
            <w:shd w:val="clear" w:color="auto" w:fill="auto"/>
            <w:vAlign w:val="center"/>
          </w:tcPr>
          <w:p w14:paraId="32D80AA2" w14:textId="77777777" w:rsidR="008728F2" w:rsidRPr="0042597F" w:rsidRDefault="008728F2" w:rsidP="006D47D4">
            <w:pPr>
              <w:spacing w:line="276" w:lineRule="auto"/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42597F">
              <w:rPr>
                <w:color w:val="000000"/>
                <w:sz w:val="22"/>
                <w:szCs w:val="22"/>
              </w:rPr>
              <w:t>№</w:t>
            </w:r>
            <w:r w:rsidRPr="0042597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51CA5EC" w14:textId="77777777" w:rsidR="008728F2" w:rsidRPr="0042597F" w:rsidRDefault="008728F2" w:rsidP="006D47D4">
            <w:pPr>
              <w:spacing w:line="276" w:lineRule="auto"/>
              <w:ind w:left="14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</w:rPr>
              <w:t>Найменування</w:t>
            </w:r>
            <w:proofErr w:type="spellEnd"/>
          </w:p>
          <w:p w14:paraId="571603A2" w14:textId="77777777" w:rsidR="008728F2" w:rsidRPr="0042597F" w:rsidRDefault="008728F2" w:rsidP="006D47D4">
            <w:pPr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Каталожний номер, технічні характеристики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9640D6" w14:textId="77777777" w:rsidR="008728F2" w:rsidRPr="0042597F" w:rsidRDefault="008728F2" w:rsidP="006D47D4">
            <w:pPr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2597F">
              <w:rPr>
                <w:color w:val="000000"/>
                <w:sz w:val="22"/>
                <w:szCs w:val="22"/>
              </w:rPr>
              <w:t xml:space="preserve">Од. </w:t>
            </w:r>
            <w:proofErr w:type="spellStart"/>
            <w:r w:rsidRPr="0042597F">
              <w:rPr>
                <w:color w:val="000000"/>
                <w:sz w:val="22"/>
                <w:szCs w:val="22"/>
              </w:rPr>
              <w:t>вим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14:paraId="59420332" w14:textId="77777777" w:rsidR="008728F2" w:rsidRPr="0042597F" w:rsidRDefault="008728F2" w:rsidP="006D47D4">
            <w:pPr>
              <w:spacing w:line="276" w:lineRule="auto"/>
              <w:ind w:left="-108" w:right="-41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</w:rPr>
              <w:t>Кіль</w:t>
            </w:r>
            <w:proofErr w:type="spellEnd"/>
            <w:r w:rsidRPr="0042597F">
              <w:rPr>
                <w:color w:val="000000"/>
                <w:sz w:val="22"/>
                <w:szCs w:val="22"/>
                <w:lang w:val="uk-UA"/>
              </w:rPr>
              <w:t>-</w:t>
            </w:r>
          </w:p>
          <w:p w14:paraId="54816A82" w14:textId="77777777" w:rsidR="008728F2" w:rsidRPr="0042597F" w:rsidRDefault="008728F2" w:rsidP="006D47D4">
            <w:pPr>
              <w:spacing w:line="276" w:lineRule="auto"/>
              <w:ind w:left="-108" w:right="-4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</w:rPr>
              <w:t>кість</w:t>
            </w:r>
            <w:proofErr w:type="spellEnd"/>
          </w:p>
        </w:tc>
      </w:tr>
      <w:tr w:rsidR="008728F2" w:rsidRPr="00401A9F" w14:paraId="1DCE5EE4" w14:textId="77777777" w:rsidTr="006D47D4">
        <w:trPr>
          <w:trHeight w:val="284"/>
          <w:jc w:val="center"/>
        </w:trPr>
        <w:tc>
          <w:tcPr>
            <w:tcW w:w="9956" w:type="dxa"/>
            <w:gridSpan w:val="4"/>
            <w:vAlign w:val="center"/>
          </w:tcPr>
          <w:p w14:paraId="40191884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sz w:val="22"/>
                <w:szCs w:val="22"/>
                <w:lang w:val="uk-UA"/>
              </w:rPr>
              <w:t>Запасні частини на автомобіль Газ-53</w:t>
            </w:r>
          </w:p>
        </w:tc>
      </w:tr>
      <w:tr w:rsidR="008728F2" w:rsidRPr="00401A9F" w14:paraId="4D79EF93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111B09A1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54D0CD3" w14:textId="77777777" w:rsidR="008728F2" w:rsidRPr="0042597F" w:rsidRDefault="008728F2" w:rsidP="006D47D4">
            <w:pPr>
              <w:rPr>
                <w:color w:val="000000"/>
                <w:sz w:val="22"/>
                <w:szCs w:val="22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Комплект патрубків охолодження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03131048366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F1E25B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комплект</w:t>
            </w:r>
          </w:p>
        </w:tc>
        <w:tc>
          <w:tcPr>
            <w:tcW w:w="1505" w:type="dxa"/>
            <w:vAlign w:val="center"/>
          </w:tcPr>
          <w:p w14:paraId="65857F85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8728F2" w:rsidRPr="00401A9F" w14:paraId="4CAD7484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59E8C792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23D1ED4" w14:textId="77777777" w:rsidR="008728F2" w:rsidRPr="0042597F" w:rsidRDefault="008728F2" w:rsidP="006D47D4">
            <w:pPr>
              <w:rPr>
                <w:color w:val="000000"/>
                <w:sz w:val="22"/>
                <w:szCs w:val="22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Замок дверний лівий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81-6105012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D48F59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2E8C0520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1E71399C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355BC844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D1EAA27" w14:textId="77777777" w:rsidR="008728F2" w:rsidRPr="0042597F" w:rsidRDefault="008728F2" w:rsidP="006D47D4">
            <w:pPr>
              <w:rPr>
                <w:color w:val="000000"/>
                <w:sz w:val="22"/>
                <w:szCs w:val="22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Замок дверний правий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81-6105012</w:t>
            </w:r>
            <w:r w:rsidRPr="0042597F">
              <w:rPr>
                <w:bCs/>
                <w:iCs/>
                <w:color w:val="000000"/>
                <w:sz w:val="22"/>
                <w:szCs w:val="22"/>
              </w:rPr>
              <w:t xml:space="preserve"> 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725EA7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0AA60743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4039A044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78BBC5D9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6A20E2A" w14:textId="77777777" w:rsidR="008728F2" w:rsidRPr="0042597F" w:rsidRDefault="008728F2" w:rsidP="006D47D4">
            <w:pPr>
              <w:rPr>
                <w:color w:val="000000"/>
                <w:sz w:val="22"/>
                <w:szCs w:val="22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Кришка розподільника запалювання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Р133-3706501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0656AC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6837D029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8728F2" w:rsidRPr="00401A9F" w14:paraId="72FEBB0C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7DC635B4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80734E6" w14:textId="77777777" w:rsidR="008728F2" w:rsidRPr="0042597F" w:rsidRDefault="008728F2" w:rsidP="006D47D4">
            <w:pPr>
              <w:rPr>
                <w:color w:val="000000"/>
                <w:sz w:val="22"/>
                <w:szCs w:val="22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Дроти високої напруги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53-3707078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8534CC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комплект</w:t>
            </w:r>
          </w:p>
        </w:tc>
        <w:tc>
          <w:tcPr>
            <w:tcW w:w="1505" w:type="dxa"/>
            <w:vAlign w:val="center"/>
          </w:tcPr>
          <w:p w14:paraId="1C473666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8728F2" w:rsidRPr="00401A9F" w14:paraId="1A60120D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315AACF4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EA9CE33" w14:textId="77777777" w:rsidR="008728F2" w:rsidRPr="0042597F" w:rsidRDefault="008728F2" w:rsidP="006D47D4">
            <w:pPr>
              <w:rPr>
                <w:color w:val="000000"/>
                <w:sz w:val="22"/>
                <w:szCs w:val="22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Кришка радіатора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52-1304010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587842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040A4E07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8728F2" w:rsidRPr="00401A9F" w14:paraId="17B62998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72A13657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DAE9B99" w14:textId="77777777" w:rsidR="008728F2" w:rsidRPr="0042597F" w:rsidRDefault="008728F2" w:rsidP="006D47D4">
            <w:pPr>
              <w:rPr>
                <w:color w:val="000000"/>
                <w:sz w:val="22"/>
                <w:szCs w:val="22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Стартер СТ-230А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СТ-230А -3708000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E93F6F4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2D75B539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8728F2" w:rsidRPr="00401A9F" w14:paraId="6B4F644D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4266768C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FDEB9E4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Насос паливний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50.1139 або 66-1106010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8E4249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4291B812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8728F2" w:rsidRPr="0042597F" w14:paraId="19672C1B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5FC7CF0A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5E9039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Накінечник</w:t>
            </w:r>
            <w:proofErr w:type="spellEnd"/>
            <w:r w:rsidRPr="0042597F">
              <w:rPr>
                <w:color w:val="000000"/>
                <w:sz w:val="22"/>
                <w:szCs w:val="22"/>
                <w:lang w:val="uk-UA"/>
              </w:rPr>
              <w:t xml:space="preserve"> свічки запалювання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35093707200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CF892A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69CDDB69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</w:tr>
      <w:tr w:rsidR="008728F2" w:rsidRPr="0042597F" w14:paraId="1E3D1691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2613BCEF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E43EE58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Карбюра</w:t>
            </w:r>
            <w:r w:rsidRPr="00290B09">
              <w:rPr>
                <w:bCs/>
                <w:iCs/>
                <w:color w:val="000000"/>
                <w:sz w:val="22"/>
                <w:szCs w:val="22"/>
                <w:lang w:val="uk-UA"/>
              </w:rPr>
              <w:t>тор К-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135</w:t>
            </w:r>
            <w:r w:rsidRPr="00290B09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К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ат.№ 1107010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1B97C8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109AD07D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8728F2" w:rsidRPr="0042597F" w14:paraId="66873797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28977345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52DF98E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Гідровакумний</w:t>
            </w:r>
            <w:proofErr w:type="spellEnd"/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підсилювач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53-12-3550010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CB8E1B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1F1793A1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28C32CE2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6C6C8D38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B7296BB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Замок запалювання ВК 330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(Г-21-3704010-А5)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0D414E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158EF7C0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76B449DE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629DB36A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6F8D720" w14:textId="77777777" w:rsidR="008728F2" w:rsidRPr="0042597F" w:rsidRDefault="008728F2" w:rsidP="006D47D4">
            <w:pPr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Ліхтар задній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ФП-133АБ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61DCDD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7C62D5E2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8728F2" w:rsidRPr="00401A9F" w14:paraId="47A16C1E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7D82B2C5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A1129C7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Катушка</w:t>
            </w:r>
            <w:proofErr w:type="spellEnd"/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запалювання Б-114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53А-3705010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7C74A9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0494482C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8728F2" w:rsidRPr="00401A9F" w14:paraId="77ACFB6A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16BD9437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1EBC93E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Дзеркало бічне ГАЗ-53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53А - 8201418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D93F909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40C599E0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8728F2" w:rsidRPr="00401A9F" w14:paraId="3E177251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423617EE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040DA35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Генератор 14В 65А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1621-3701000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FFE770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6E5E98C3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459375A7" w14:textId="77777777" w:rsidTr="006D47D4">
        <w:trPr>
          <w:trHeight w:val="284"/>
          <w:jc w:val="center"/>
        </w:trPr>
        <w:tc>
          <w:tcPr>
            <w:tcW w:w="9956" w:type="dxa"/>
            <w:gridSpan w:val="4"/>
            <w:vAlign w:val="center"/>
          </w:tcPr>
          <w:p w14:paraId="24896279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sz w:val="22"/>
                <w:szCs w:val="22"/>
                <w:lang w:val="uk-UA"/>
              </w:rPr>
              <w:t>Запасні частини на автомобіль Газ-52</w:t>
            </w:r>
          </w:p>
        </w:tc>
      </w:tr>
      <w:tr w:rsidR="008728F2" w:rsidRPr="00401A9F" w14:paraId="72495426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45155C43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F8152F3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Патрубки охолодження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Кат.№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en-US"/>
              </w:rPr>
              <w:t>BLC</w:t>
            </w:r>
            <w:r w:rsidRPr="0042597F">
              <w:rPr>
                <w:bCs/>
                <w:iCs/>
                <w:color w:val="000000"/>
                <w:sz w:val="22"/>
                <w:szCs w:val="22"/>
              </w:rPr>
              <w:t>-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en-US"/>
              </w:rPr>
              <w:t>G</w:t>
            </w:r>
            <w:r w:rsidRPr="0042597F">
              <w:rPr>
                <w:bCs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582198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комплект</w:t>
            </w:r>
          </w:p>
        </w:tc>
        <w:tc>
          <w:tcPr>
            <w:tcW w:w="1505" w:type="dxa"/>
            <w:vAlign w:val="center"/>
          </w:tcPr>
          <w:p w14:paraId="730DC4F1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2F9C5D8E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022E26BA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F9056DB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Карбюратор однокамерний К 22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60ECA0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6462712B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136E47E3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1CBDEFBF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DA34016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Насос паливний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</w:t>
            </w:r>
            <w:r w:rsidRPr="0042597F">
              <w:rPr>
                <w:bCs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en-US"/>
              </w:rPr>
              <w:t>51A-1106011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DE73B2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03093621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1239DEDD" w14:textId="77777777" w:rsidTr="006D47D4">
        <w:trPr>
          <w:trHeight w:val="284"/>
          <w:jc w:val="center"/>
        </w:trPr>
        <w:tc>
          <w:tcPr>
            <w:tcW w:w="9956" w:type="dxa"/>
            <w:gridSpan w:val="4"/>
            <w:vAlign w:val="center"/>
          </w:tcPr>
          <w:p w14:paraId="08C89647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sz w:val="22"/>
                <w:szCs w:val="22"/>
                <w:lang w:val="uk-UA"/>
              </w:rPr>
              <w:t>Запасні частини на автомобіль Газ-66</w:t>
            </w:r>
          </w:p>
        </w:tc>
      </w:tr>
      <w:tr w:rsidR="008728F2" w:rsidRPr="00401A9F" w14:paraId="628C85E8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5127792F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260E30D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Вал карданний передній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Кат.№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en-US"/>
              </w:rPr>
              <w:t>66-2201010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F367E8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59E5DE43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4970C3EC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43F9FFC1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8D56D39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Трос приводу спідометра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Кат.№ </w:t>
            </w:r>
            <w:r w:rsidRPr="0042597F">
              <w:rPr>
                <w:bCs/>
                <w:iCs/>
                <w:color w:val="000000"/>
                <w:sz w:val="22"/>
                <w:szCs w:val="22"/>
              </w:rPr>
              <w:t>66-ГВ 300ж-02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CC02F0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5399AC38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6252D05A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06191DF0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C9E3491" w14:textId="77777777" w:rsidR="008728F2" w:rsidRPr="0042597F" w:rsidRDefault="008728F2" w:rsidP="006D47D4">
            <w:pPr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Замок дверний лівий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А166-6105000-10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5350E1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1352960B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099577EA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1E0FFAEB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619C443" w14:textId="77777777" w:rsidR="008728F2" w:rsidRPr="0042597F" w:rsidRDefault="008728F2" w:rsidP="006D47D4">
            <w:pPr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Замок дверний правий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А167-6105000-10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8B35B4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4897FB6E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35EF7EE2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46261463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lastRenderedPageBreak/>
              <w:t>24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DE905A3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Циліндр гальмівний головний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66-3505010-10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8A18BB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5FE38198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463D8CDD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3FE375B3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4272674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Насос НШ 10У-З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FADC20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7EDB8300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1843E66E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4251C97C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6AB73A9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Насос НШ 32 М-4 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80FD87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118AE36F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11482971" w14:textId="77777777" w:rsidTr="006D47D4">
        <w:trPr>
          <w:trHeight w:val="284"/>
          <w:jc w:val="center"/>
        </w:trPr>
        <w:tc>
          <w:tcPr>
            <w:tcW w:w="9956" w:type="dxa"/>
            <w:gridSpan w:val="4"/>
            <w:vAlign w:val="center"/>
          </w:tcPr>
          <w:p w14:paraId="7FEBB9E9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sz w:val="22"/>
                <w:szCs w:val="22"/>
                <w:lang w:val="uk-UA"/>
              </w:rPr>
              <w:t>Запасні частини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на екскаватор колісний БОРЕКС-2102</w:t>
            </w:r>
          </w:p>
        </w:tc>
      </w:tr>
      <w:tr w:rsidR="008728F2" w:rsidRPr="00401A9F" w14:paraId="4CC5184B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186A8907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A179521" w14:textId="77777777" w:rsidR="008728F2" w:rsidRPr="0042597F" w:rsidRDefault="008728F2" w:rsidP="006D47D4">
            <w:pPr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sz w:val="22"/>
                <w:szCs w:val="22"/>
                <w:lang w:val="uk-UA"/>
              </w:rPr>
              <w:t>Манометр</w:t>
            </w:r>
            <w:r w:rsidRPr="0042597F">
              <w:rPr>
                <w:sz w:val="22"/>
                <w:szCs w:val="22"/>
              </w:rPr>
              <w:t xml:space="preserve"> </w:t>
            </w:r>
            <w:proofErr w:type="spellStart"/>
            <w:r w:rsidRPr="0042597F">
              <w:rPr>
                <w:sz w:val="22"/>
                <w:szCs w:val="22"/>
              </w:rPr>
              <w:t>тиску</w:t>
            </w:r>
            <w:proofErr w:type="spellEnd"/>
            <w:r w:rsidRPr="0042597F">
              <w:rPr>
                <w:sz w:val="22"/>
                <w:szCs w:val="22"/>
              </w:rPr>
              <w:t xml:space="preserve"> </w:t>
            </w:r>
            <w:proofErr w:type="spellStart"/>
            <w:r w:rsidRPr="0042597F">
              <w:rPr>
                <w:sz w:val="22"/>
                <w:szCs w:val="22"/>
              </w:rPr>
              <w:t>оливи</w:t>
            </w:r>
            <w:proofErr w:type="spellEnd"/>
            <w:r w:rsidRPr="0042597F">
              <w:rPr>
                <w:sz w:val="22"/>
                <w:szCs w:val="22"/>
              </w:rPr>
              <w:t xml:space="preserve"> </w:t>
            </w:r>
            <w:proofErr w:type="spellStart"/>
            <w:r w:rsidRPr="0042597F">
              <w:rPr>
                <w:sz w:val="22"/>
                <w:szCs w:val="22"/>
              </w:rPr>
              <w:t>механічний</w:t>
            </w:r>
            <w:proofErr w:type="spellEnd"/>
            <w:r w:rsidRPr="004259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11.3816-02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C0E6B0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545E9D4B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2ED3A32E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4041CB1D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719F785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sz w:val="22"/>
                <w:szCs w:val="22"/>
              </w:rPr>
              <w:t xml:space="preserve">Насос НШ-100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3976F0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0994DC49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198C7035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0827DA34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BEAC318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sz w:val="22"/>
                <w:szCs w:val="22"/>
              </w:rPr>
              <w:t xml:space="preserve">Форсунка </w:t>
            </w:r>
            <w:r w:rsidRPr="0042597F">
              <w:rPr>
                <w:sz w:val="22"/>
                <w:szCs w:val="22"/>
                <w:lang w:val="uk-UA"/>
              </w:rPr>
              <w:t>паливна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141.1112010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4B777C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0233D559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8728F2" w:rsidRPr="00401A9F" w14:paraId="4F2E1B88" w14:textId="77777777" w:rsidTr="006D47D4">
        <w:trPr>
          <w:trHeight w:val="284"/>
          <w:jc w:val="center"/>
        </w:trPr>
        <w:tc>
          <w:tcPr>
            <w:tcW w:w="9956" w:type="dxa"/>
            <w:gridSpan w:val="4"/>
            <w:vAlign w:val="center"/>
          </w:tcPr>
          <w:p w14:paraId="3BB94F90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Запасні частини  на автомобіль ЗІЛ-5301 ЛО</w:t>
            </w:r>
          </w:p>
        </w:tc>
      </w:tr>
      <w:tr w:rsidR="008728F2" w:rsidRPr="00401A9F" w14:paraId="44F5B021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36E3108A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FFE59B2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Паливний насос високого тиску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РР4М10Р1f-3480G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C3DA28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4394F7DD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3423D560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2072A979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DC455F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Водяний насос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Кат.№ </w:t>
            </w:r>
            <w:r w:rsidRPr="0042597F">
              <w:rPr>
                <w:bCs/>
                <w:iCs/>
                <w:color w:val="000000"/>
                <w:sz w:val="22"/>
                <w:szCs w:val="22"/>
              </w:rPr>
              <w:t>245-1307010-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en-US"/>
              </w:rPr>
              <w:t>A</w:t>
            </w:r>
            <w:r w:rsidRPr="0042597F">
              <w:rPr>
                <w:bCs/>
                <w:iCs/>
                <w:color w:val="000000"/>
                <w:sz w:val="22"/>
                <w:szCs w:val="22"/>
              </w:rPr>
              <w:t>1-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5E331D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32DBC510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796B3ADD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5DBD8031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9EBBA1B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 xml:space="preserve">Патрубок системи охолодження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color w:val="000000"/>
                <w:sz w:val="22"/>
                <w:szCs w:val="22"/>
                <w:lang w:val="uk-UA"/>
              </w:rPr>
              <w:t>ДК-1429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4F83A2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комплект</w:t>
            </w:r>
          </w:p>
        </w:tc>
        <w:tc>
          <w:tcPr>
            <w:tcW w:w="1505" w:type="dxa"/>
            <w:vAlign w:val="center"/>
          </w:tcPr>
          <w:p w14:paraId="4C79D849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3F9271F0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21BE2207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62C3632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Стартер редукторний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en-US"/>
              </w:rPr>
              <w:t>Slovak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12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en-US"/>
              </w:rPr>
              <w:t>V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2.7 кВт / M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en-US"/>
              </w:rPr>
              <w:t>A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GNETON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27D2DD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47D132B0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2597F" w14:paraId="6176B17B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7029E285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1E3FC75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Компресор одноциліндровий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Кат.№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en-US"/>
              </w:rPr>
              <w:t>A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29.05.000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en-US"/>
              </w:rPr>
              <w:t>A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-06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58DCF5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562195A5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2597F" w14:paraId="7B60B246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2183B405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49DF2B7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Кран гальмівний головний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100.3514008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753A96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0E5559BF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2597F" w14:paraId="19264CCE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47A428FB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FC50144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Пнемо-</w:t>
            </w:r>
            <w:proofErr w:type="spellStart"/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гідропідсилювач</w:t>
            </w:r>
            <w:proofErr w:type="spellEnd"/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зчеплення (ПГУ)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5320-1609510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CE96F9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67829F4D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2597F" w14:paraId="3E152522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6D5D29AA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A144CC1" w14:textId="77777777" w:rsidR="008728F2" w:rsidRPr="0042597F" w:rsidRDefault="008728F2" w:rsidP="006D47D4">
            <w:pPr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sz w:val="22"/>
                <w:szCs w:val="22"/>
                <w:lang w:val="uk-UA"/>
              </w:rPr>
              <w:t>Форсунка паливна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171.1112010-01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D15477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64A23697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8728F2" w:rsidRPr="0042597F" w14:paraId="4251EC43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4C3E60DE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017047C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Насос НШ10Л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13C8BC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3808BD46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2597F" w14:paraId="7B74433D" w14:textId="77777777" w:rsidTr="006D47D4">
        <w:trPr>
          <w:trHeight w:val="284"/>
          <w:jc w:val="center"/>
        </w:trPr>
        <w:tc>
          <w:tcPr>
            <w:tcW w:w="9956" w:type="dxa"/>
            <w:gridSpan w:val="4"/>
            <w:vAlign w:val="center"/>
          </w:tcPr>
          <w:p w14:paraId="5BE1AB44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Запасні частини  на автомобіль ЗІЛ-130</w:t>
            </w:r>
          </w:p>
        </w:tc>
      </w:tr>
      <w:tr w:rsidR="008728F2" w:rsidRPr="00401A9F" w14:paraId="023273CE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36447ECF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CC1AA94" w14:textId="77777777" w:rsidR="008728F2" w:rsidRPr="0042597F" w:rsidRDefault="008728F2" w:rsidP="006D47D4">
            <w:pPr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Насос паливний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Кат.№ </w:t>
            </w:r>
            <w:r w:rsidRPr="0042597F">
              <w:rPr>
                <w:bCs/>
                <w:iCs/>
                <w:color w:val="000000"/>
                <w:sz w:val="22"/>
                <w:szCs w:val="22"/>
              </w:rPr>
              <w:t>130Т1106011-Б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B9F8BC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75881FA2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341B17ED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64915351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6362E15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Кришка радіатора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130-1304010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92BC6F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3353E23D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07AAEA1A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0E71A9CE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98BFAFC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 xml:space="preserve">Патрубок системи охолодження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130-1303000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286366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комплект</w:t>
            </w:r>
          </w:p>
        </w:tc>
        <w:tc>
          <w:tcPr>
            <w:tcW w:w="1505" w:type="dxa"/>
            <w:vAlign w:val="center"/>
          </w:tcPr>
          <w:p w14:paraId="0A7A0F55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01A9F" w14:paraId="0C54C9D5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42E3A017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42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181787C" w14:textId="77777777" w:rsidR="008728F2" w:rsidRPr="0042597F" w:rsidRDefault="008728F2" w:rsidP="006D47D4">
            <w:pPr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Ручка дверей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130-6105180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F7F6A0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19BD4034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8728F2" w:rsidRPr="0042597F" w14:paraId="0A9F36B8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2BCFBA09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B20B3F3" w14:textId="77777777" w:rsidR="008728F2" w:rsidRPr="0042597F" w:rsidRDefault="008728F2" w:rsidP="006D47D4">
            <w:pPr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Механізм відкриття дверей (ліва)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130-6105081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A45276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0AFC42E6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2597F" w14:paraId="1D01265B" w14:textId="77777777" w:rsidTr="006D47D4">
        <w:trPr>
          <w:trHeight w:val="284"/>
          <w:jc w:val="center"/>
        </w:trPr>
        <w:tc>
          <w:tcPr>
            <w:tcW w:w="9956" w:type="dxa"/>
            <w:gridSpan w:val="4"/>
            <w:vAlign w:val="center"/>
          </w:tcPr>
          <w:p w14:paraId="1902D70F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Запасні частини для комплектації автомобілів</w:t>
            </w:r>
          </w:p>
        </w:tc>
      </w:tr>
      <w:tr w:rsidR="008728F2" w:rsidRPr="0042597F" w14:paraId="53DF18EA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5029249C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44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56E4D50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Клема АКБ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Кат.№ 2101-3724080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98CB56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комплект</w:t>
            </w:r>
          </w:p>
        </w:tc>
        <w:tc>
          <w:tcPr>
            <w:tcW w:w="1505" w:type="dxa"/>
            <w:vAlign w:val="center"/>
          </w:tcPr>
          <w:p w14:paraId="17BD4A7B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8728F2" w:rsidRPr="0042597F" w14:paraId="5D65500B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30CBA6BF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C8A9C8" w14:textId="77777777" w:rsidR="008728F2" w:rsidRPr="0042597F" w:rsidRDefault="008728F2" w:rsidP="006D47D4">
            <w:pPr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Свічки запалювання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en-US"/>
              </w:rPr>
              <w:t>BRISK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en-US"/>
              </w:rPr>
              <w:t>BR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en-US"/>
              </w:rPr>
              <w:t>N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19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en-US"/>
              </w:rPr>
              <w:t>C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.4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262092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71BC3C61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</w:tr>
      <w:tr w:rsidR="008728F2" w:rsidRPr="0042597F" w14:paraId="2C99F098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12BCAB1D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AFD2756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Ремінь 1103-11х16-1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DB0A1A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4A1F44A9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42597F" w14:paraId="75E7FD3D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28AFD1F5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C167C91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Ремінь 1650-14х21-11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B5BB58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27E0CB67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8728F2" w:rsidRPr="00401A9F" w14:paraId="3AABF723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5FEB10A8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7EAF4D7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Ремінь 11х10-1045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BFC6F3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3740593B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8728F2" w:rsidRPr="00401A9F" w14:paraId="5A65AA78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7234D739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03199EB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Ремінь 1-8,5х8-833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EAC216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7E248740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8728F2" w:rsidRPr="00401A9F" w14:paraId="5F98301F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0949A021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890BFFE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Ремінь 10-11-1250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226159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05FD404B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8728F2" w:rsidRPr="00401A9F" w14:paraId="62DB3EE9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6C7AFBE9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51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51F1401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>Ремінь 11-16х11-1120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4F35AA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7DCAA9A6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728F2" w:rsidRPr="00920476" w14:paraId="4D3C9DF5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1009695B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41B9370" w14:textId="77777777" w:rsidR="008728F2" w:rsidRPr="0042597F" w:rsidRDefault="008728F2" w:rsidP="006D47D4">
            <w:pPr>
              <w:rPr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Лампа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en-US"/>
              </w:rPr>
              <w:t>12V 21W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F3FF30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6B91A38F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8728F2" w:rsidRPr="00920476" w14:paraId="6F933E75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2984A755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1142DDC" w14:textId="77777777" w:rsidR="008728F2" w:rsidRPr="0042597F" w:rsidRDefault="008728F2" w:rsidP="006D47D4">
            <w:pPr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Лампа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en-US"/>
              </w:rPr>
              <w:t>12V 5W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3043C9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7CA56150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8728F2" w:rsidRPr="00920476" w14:paraId="743D0A2E" w14:textId="77777777" w:rsidTr="006D47D4">
        <w:trPr>
          <w:trHeight w:val="284"/>
          <w:jc w:val="center"/>
        </w:trPr>
        <w:tc>
          <w:tcPr>
            <w:tcW w:w="655" w:type="dxa"/>
            <w:vAlign w:val="center"/>
          </w:tcPr>
          <w:p w14:paraId="7ED00D34" w14:textId="77777777" w:rsidR="008728F2" w:rsidRPr="0042597F" w:rsidRDefault="008728F2" w:rsidP="006D47D4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E978A17" w14:textId="77777777" w:rsidR="008728F2" w:rsidRPr="0042597F" w:rsidRDefault="008728F2" w:rsidP="006D47D4">
            <w:pPr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Лампа </w:t>
            </w:r>
            <w:r w:rsidRPr="0042597F">
              <w:rPr>
                <w:bCs/>
                <w:iCs/>
                <w:color w:val="000000"/>
                <w:sz w:val="22"/>
                <w:szCs w:val="22"/>
                <w:lang w:val="en-US"/>
              </w:rPr>
              <w:t>12V 40-45W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99541E" w14:textId="77777777" w:rsidR="008728F2" w:rsidRPr="0042597F" w:rsidRDefault="008728F2" w:rsidP="006D47D4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2597F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505" w:type="dxa"/>
            <w:vAlign w:val="center"/>
          </w:tcPr>
          <w:p w14:paraId="233CF2D8" w14:textId="77777777" w:rsidR="008728F2" w:rsidRPr="0042597F" w:rsidRDefault="008728F2" w:rsidP="006D4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97F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</w:tr>
    </w:tbl>
    <w:p w14:paraId="64BC6C03" w14:textId="77777777" w:rsidR="008728F2" w:rsidRPr="00092BB4" w:rsidRDefault="008728F2" w:rsidP="008728F2">
      <w:pPr>
        <w:rPr>
          <w:color w:val="000000"/>
          <w:sz w:val="28"/>
          <w:szCs w:val="28"/>
          <w:highlight w:val="yellow"/>
          <w:lang w:val="uk-UA"/>
        </w:rPr>
      </w:pPr>
    </w:p>
    <w:p w14:paraId="2B889F1C" w14:textId="77777777" w:rsidR="008728F2" w:rsidRPr="0042597F" w:rsidRDefault="008728F2" w:rsidP="008728F2">
      <w:pPr>
        <w:rPr>
          <w:color w:val="000000"/>
          <w:sz w:val="28"/>
          <w:szCs w:val="28"/>
          <w:lang w:val="uk-UA"/>
        </w:rPr>
      </w:pPr>
    </w:p>
    <w:p w14:paraId="334CBDDA" w14:textId="77777777" w:rsidR="008728F2" w:rsidRPr="0042597F" w:rsidRDefault="008728F2" w:rsidP="008728F2">
      <w:pPr>
        <w:tabs>
          <w:tab w:val="left" w:pos="7545"/>
        </w:tabs>
        <w:rPr>
          <w:color w:val="000000"/>
          <w:sz w:val="28"/>
          <w:szCs w:val="28"/>
          <w:lang w:val="uk-UA"/>
        </w:rPr>
      </w:pPr>
      <w:r w:rsidRPr="0042597F">
        <w:rPr>
          <w:color w:val="000000"/>
          <w:sz w:val="28"/>
          <w:szCs w:val="28"/>
          <w:lang w:val="uk-UA"/>
        </w:rPr>
        <w:t xml:space="preserve">Начальник </w:t>
      </w:r>
      <w:r>
        <w:rPr>
          <w:color w:val="000000"/>
          <w:sz w:val="28"/>
          <w:szCs w:val="28"/>
          <w:lang w:val="uk-UA"/>
        </w:rPr>
        <w:t xml:space="preserve">АТЦ                                                                                О.В. </w:t>
      </w:r>
      <w:proofErr w:type="spellStart"/>
      <w:r>
        <w:rPr>
          <w:color w:val="000000"/>
          <w:sz w:val="28"/>
          <w:szCs w:val="28"/>
          <w:lang w:val="uk-UA"/>
        </w:rPr>
        <w:t>Заярний</w:t>
      </w:r>
      <w:proofErr w:type="spellEnd"/>
    </w:p>
    <w:p w14:paraId="221C3561" w14:textId="77777777" w:rsidR="008728F2" w:rsidRPr="0042597F" w:rsidRDefault="008728F2" w:rsidP="008728F2">
      <w:pPr>
        <w:ind w:firstLine="680"/>
        <w:jc w:val="center"/>
        <w:rPr>
          <w:color w:val="000000"/>
          <w:sz w:val="28"/>
          <w:szCs w:val="28"/>
          <w:lang w:val="uk-UA"/>
        </w:rPr>
      </w:pPr>
    </w:p>
    <w:p w14:paraId="2F389445" w14:textId="77777777" w:rsidR="008728F2" w:rsidRPr="0042597F" w:rsidRDefault="008728F2" w:rsidP="008728F2">
      <w:pPr>
        <w:ind w:firstLine="680"/>
        <w:jc w:val="center"/>
        <w:rPr>
          <w:color w:val="000000"/>
          <w:sz w:val="28"/>
          <w:szCs w:val="28"/>
          <w:lang w:val="uk-UA"/>
        </w:rPr>
      </w:pPr>
    </w:p>
    <w:p w14:paraId="289CE03A" w14:textId="77777777" w:rsidR="008728F2" w:rsidRPr="00092BB4" w:rsidRDefault="008728F2" w:rsidP="008728F2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2552DDA6" w14:textId="77777777" w:rsidR="008728F2" w:rsidRPr="00092BB4" w:rsidRDefault="008728F2" w:rsidP="008728F2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770DF534" w14:textId="77777777" w:rsidR="008728F2" w:rsidRPr="00092BB4" w:rsidRDefault="008728F2" w:rsidP="008728F2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6D84CC2A" w14:textId="77777777" w:rsidR="008728F2" w:rsidRPr="00092BB4" w:rsidRDefault="008728F2" w:rsidP="008728F2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1A996644" w14:textId="77777777" w:rsidR="008728F2" w:rsidRPr="00092BB4" w:rsidRDefault="008728F2" w:rsidP="008728F2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09F4EDB0" w14:textId="77777777" w:rsidR="008728F2" w:rsidRPr="00092BB4" w:rsidRDefault="008728F2" w:rsidP="008728F2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144F2825" w14:textId="77777777" w:rsidR="008728F2" w:rsidRPr="00092BB4" w:rsidRDefault="008728F2" w:rsidP="008728F2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3BC3D78D" w14:textId="77777777" w:rsidR="008728F2" w:rsidRPr="00092BB4" w:rsidRDefault="008728F2" w:rsidP="008728F2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63311A55" w14:textId="77777777" w:rsidR="008728F2" w:rsidRPr="00092BB4" w:rsidRDefault="008728F2" w:rsidP="008728F2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4832DB44" w14:textId="48F7F2AD" w:rsidR="008728F2" w:rsidRPr="00092BB4" w:rsidRDefault="008728F2" w:rsidP="008728F2">
      <w:pPr>
        <w:tabs>
          <w:tab w:val="left" w:pos="8080"/>
        </w:tabs>
        <w:ind w:firstLine="680"/>
        <w:jc w:val="right"/>
        <w:rPr>
          <w:color w:val="000000"/>
          <w:sz w:val="22"/>
          <w:szCs w:val="22"/>
          <w:lang w:val="uk-UA"/>
        </w:rPr>
      </w:pPr>
      <w:r w:rsidRPr="00092BB4">
        <w:rPr>
          <w:color w:val="000000"/>
          <w:sz w:val="22"/>
          <w:szCs w:val="22"/>
          <w:lang w:val="uk-UA"/>
        </w:rPr>
        <w:lastRenderedPageBreak/>
        <w:t>Додаток №4 до ТЗ</w:t>
      </w:r>
    </w:p>
    <w:p w14:paraId="62129904" w14:textId="77777777" w:rsidR="008728F2" w:rsidRPr="00092BB4" w:rsidRDefault="008728F2" w:rsidP="008728F2">
      <w:pPr>
        <w:ind w:firstLine="680"/>
        <w:jc w:val="center"/>
        <w:rPr>
          <w:color w:val="000000"/>
          <w:sz w:val="28"/>
          <w:szCs w:val="28"/>
          <w:lang w:val="uk-UA"/>
        </w:rPr>
      </w:pPr>
    </w:p>
    <w:p w14:paraId="7E851C12" w14:textId="77777777" w:rsidR="008728F2" w:rsidRPr="00092BB4" w:rsidRDefault="008728F2" w:rsidP="008728F2">
      <w:pPr>
        <w:ind w:firstLine="680"/>
        <w:jc w:val="center"/>
        <w:rPr>
          <w:color w:val="000000"/>
          <w:sz w:val="28"/>
          <w:szCs w:val="28"/>
          <w:lang w:val="uk-UA"/>
        </w:rPr>
      </w:pPr>
    </w:p>
    <w:p w14:paraId="5392D4C6" w14:textId="77777777" w:rsidR="008728F2" w:rsidRPr="00092BB4" w:rsidRDefault="008728F2" w:rsidP="008728F2">
      <w:pPr>
        <w:tabs>
          <w:tab w:val="left" w:pos="1485"/>
        </w:tabs>
        <w:jc w:val="center"/>
        <w:rPr>
          <w:color w:val="000000"/>
          <w:sz w:val="28"/>
          <w:szCs w:val="28"/>
          <w:lang w:val="uk-UA"/>
        </w:rPr>
      </w:pPr>
      <w:r w:rsidRPr="00092BB4">
        <w:rPr>
          <w:color w:val="000000"/>
          <w:sz w:val="28"/>
          <w:szCs w:val="28"/>
          <w:lang w:val="uk-UA"/>
        </w:rPr>
        <w:t xml:space="preserve">      Інформаційна довідка щодо обґрунтування очікуваної вартості предмету закупівлі</w:t>
      </w:r>
    </w:p>
    <w:p w14:paraId="42F9A20C" w14:textId="77777777" w:rsidR="008728F2" w:rsidRPr="00AA57C0" w:rsidRDefault="008728F2" w:rsidP="008728F2">
      <w:pPr>
        <w:ind w:firstLine="540"/>
        <w:jc w:val="center"/>
        <w:rPr>
          <w:color w:val="000000"/>
          <w:sz w:val="28"/>
          <w:szCs w:val="28"/>
          <w:lang w:val="uk-UA"/>
        </w:rPr>
      </w:pPr>
      <w:r w:rsidRPr="00AA57C0">
        <w:rPr>
          <w:color w:val="000000"/>
          <w:sz w:val="28"/>
          <w:szCs w:val="28"/>
          <w:lang w:val="uk-UA"/>
        </w:rPr>
        <w:t>Процедура: Відкриті торги з особливостями</w:t>
      </w:r>
    </w:p>
    <w:p w14:paraId="7DCA7255" w14:textId="77777777" w:rsidR="008728F2" w:rsidRPr="00AA57C0" w:rsidRDefault="008728F2" w:rsidP="008728F2">
      <w:pPr>
        <w:ind w:firstLine="540"/>
        <w:jc w:val="center"/>
        <w:rPr>
          <w:sz w:val="28"/>
          <w:szCs w:val="28"/>
          <w:lang w:val="uk-UA"/>
        </w:rPr>
      </w:pPr>
      <w:r w:rsidRPr="00AA57C0">
        <w:rPr>
          <w:sz w:val="28"/>
          <w:szCs w:val="28"/>
          <w:lang w:val="uk-UA"/>
        </w:rPr>
        <w:t xml:space="preserve">Код ДК 021:2015 – </w:t>
      </w:r>
      <w:r w:rsidRPr="00AA57C0">
        <w:rPr>
          <w:color w:val="454545"/>
          <w:sz w:val="28"/>
          <w:szCs w:val="28"/>
          <w:lang w:val="uk-UA"/>
        </w:rPr>
        <w:t>34330000-9</w:t>
      </w:r>
    </w:p>
    <w:p w14:paraId="5A912E20" w14:textId="77777777" w:rsidR="008728F2" w:rsidRPr="00AA57C0" w:rsidRDefault="008728F2" w:rsidP="008728F2">
      <w:pPr>
        <w:jc w:val="center"/>
        <w:rPr>
          <w:color w:val="454545"/>
          <w:sz w:val="28"/>
          <w:szCs w:val="28"/>
          <w:lang w:val="uk-UA"/>
        </w:rPr>
      </w:pPr>
      <w:r w:rsidRPr="00AA57C0">
        <w:rPr>
          <w:color w:val="454545"/>
          <w:sz w:val="28"/>
          <w:szCs w:val="28"/>
          <w:lang w:val="uk-UA"/>
        </w:rPr>
        <w:t>Запасні частини до вантажних транспортних засобів, фургонів та легкових автомобілів (Запасні частини до автомобільної техніки)</w:t>
      </w:r>
    </w:p>
    <w:p w14:paraId="0EA35639" w14:textId="77777777" w:rsidR="008728F2" w:rsidRPr="00092BB4" w:rsidRDefault="008728F2" w:rsidP="008728F2">
      <w:pPr>
        <w:ind w:firstLine="540"/>
        <w:jc w:val="center"/>
        <w:rPr>
          <w:rStyle w:val="a3"/>
          <w:color w:val="000000"/>
          <w:sz w:val="28"/>
          <w:szCs w:val="28"/>
          <w:lang w:val="uk-UA"/>
        </w:rPr>
      </w:pPr>
    </w:p>
    <w:p w14:paraId="2B2F7EF5" w14:textId="77777777" w:rsidR="008728F2" w:rsidRPr="00092BB4" w:rsidRDefault="008728F2" w:rsidP="008728F2">
      <w:pPr>
        <w:rPr>
          <w:rStyle w:val="a3"/>
          <w:color w:val="000000"/>
          <w:sz w:val="28"/>
          <w:szCs w:val="28"/>
          <w:lang w:val="uk-UA"/>
        </w:rPr>
      </w:pPr>
    </w:p>
    <w:p w14:paraId="582643F6" w14:textId="77777777" w:rsidR="008728F2" w:rsidRPr="00092BB4" w:rsidRDefault="008728F2" w:rsidP="008728F2">
      <w:pPr>
        <w:rPr>
          <w:b/>
          <w:color w:val="000000"/>
          <w:sz w:val="28"/>
          <w:szCs w:val="28"/>
          <w:lang w:val="uk-UA"/>
        </w:rPr>
      </w:pPr>
    </w:p>
    <w:p w14:paraId="4F0A0EBB" w14:textId="77777777" w:rsidR="008728F2" w:rsidRPr="00092BB4" w:rsidRDefault="008728F2" w:rsidP="008728F2">
      <w:pPr>
        <w:rPr>
          <w:color w:val="000000"/>
          <w:sz w:val="28"/>
          <w:szCs w:val="28"/>
          <w:lang w:val="uk-UA"/>
        </w:rPr>
      </w:pPr>
      <w:r w:rsidRPr="00092BB4">
        <w:rPr>
          <w:color w:val="000000"/>
          <w:sz w:val="28"/>
          <w:szCs w:val="28"/>
          <w:lang w:val="uk-UA"/>
        </w:rPr>
        <w:t xml:space="preserve">         Очікувана вартість предмета закупівлі визначена відповідно до наказу         </w:t>
      </w:r>
      <w:proofErr w:type="spellStart"/>
      <w:r w:rsidRPr="00092BB4">
        <w:rPr>
          <w:color w:val="000000"/>
          <w:sz w:val="28"/>
          <w:szCs w:val="28"/>
          <w:lang w:val="uk-UA"/>
        </w:rPr>
        <w:t>ПАТ«Центренерго</w:t>
      </w:r>
      <w:proofErr w:type="spellEnd"/>
      <w:r w:rsidRPr="00092BB4">
        <w:rPr>
          <w:color w:val="000000"/>
          <w:sz w:val="28"/>
          <w:szCs w:val="28"/>
          <w:lang w:val="uk-UA"/>
        </w:rPr>
        <w:t>» № 53 від 11.09.2020 та на підставі проведеного моніторингу цін.</w:t>
      </w:r>
    </w:p>
    <w:p w14:paraId="4FE3F805" w14:textId="77777777" w:rsidR="008728F2" w:rsidRPr="00092BB4" w:rsidRDefault="008728F2" w:rsidP="008728F2">
      <w:pPr>
        <w:rPr>
          <w:color w:val="000000"/>
          <w:sz w:val="28"/>
          <w:szCs w:val="28"/>
          <w:lang w:val="uk-UA"/>
        </w:rPr>
      </w:pPr>
    </w:p>
    <w:p w14:paraId="77AEBAB8" w14:textId="77777777" w:rsidR="008728F2" w:rsidRPr="00092BB4" w:rsidRDefault="008728F2" w:rsidP="008728F2">
      <w:pPr>
        <w:rPr>
          <w:color w:val="000000"/>
          <w:sz w:val="28"/>
          <w:szCs w:val="28"/>
          <w:lang w:val="uk-UA"/>
        </w:rPr>
      </w:pPr>
    </w:p>
    <w:p w14:paraId="053E1C0F" w14:textId="77777777" w:rsidR="008728F2" w:rsidRPr="00092BB4" w:rsidRDefault="008728F2" w:rsidP="008728F2">
      <w:pPr>
        <w:ind w:firstLine="708"/>
        <w:rPr>
          <w:color w:val="000000"/>
          <w:sz w:val="28"/>
          <w:szCs w:val="28"/>
          <w:lang w:val="uk-UA"/>
        </w:rPr>
      </w:pPr>
      <w:r w:rsidRPr="00092BB4">
        <w:rPr>
          <w:color w:val="000000"/>
          <w:sz w:val="28"/>
          <w:szCs w:val="28"/>
          <w:lang w:val="uk-UA"/>
        </w:rPr>
        <w:t>Начальник ВМТП                                                         Мельник М.І.</w:t>
      </w:r>
    </w:p>
    <w:p w14:paraId="3AC71EA0" w14:textId="77777777" w:rsidR="001B501F" w:rsidRDefault="001B501F">
      <w:pPr>
        <w:rPr>
          <w:lang w:val="uk-UA"/>
        </w:rPr>
      </w:pPr>
    </w:p>
    <w:p w14:paraId="33339CC6" w14:textId="77777777" w:rsidR="00E75E5E" w:rsidRDefault="00E75E5E">
      <w:pPr>
        <w:rPr>
          <w:lang w:val="uk-UA"/>
        </w:rPr>
      </w:pPr>
    </w:p>
    <w:p w14:paraId="794E9848" w14:textId="77777777" w:rsidR="00E75E5E" w:rsidRDefault="00E75E5E">
      <w:pPr>
        <w:rPr>
          <w:lang w:val="uk-UA"/>
        </w:rPr>
      </w:pPr>
    </w:p>
    <w:p w14:paraId="25948D2C" w14:textId="77777777" w:rsidR="00E75E5E" w:rsidRDefault="00E75E5E">
      <w:pPr>
        <w:rPr>
          <w:lang w:val="uk-UA"/>
        </w:rPr>
      </w:pPr>
    </w:p>
    <w:p w14:paraId="304905AB" w14:textId="77777777" w:rsidR="00E75E5E" w:rsidRDefault="00E75E5E">
      <w:pPr>
        <w:rPr>
          <w:lang w:val="uk-UA"/>
        </w:rPr>
      </w:pPr>
    </w:p>
    <w:p w14:paraId="390E0939" w14:textId="77777777" w:rsidR="00E75E5E" w:rsidRDefault="00E75E5E">
      <w:pPr>
        <w:rPr>
          <w:lang w:val="uk-UA"/>
        </w:rPr>
      </w:pPr>
    </w:p>
    <w:p w14:paraId="7EDC2C5B" w14:textId="77777777" w:rsidR="00E75E5E" w:rsidRDefault="00E75E5E">
      <w:pPr>
        <w:rPr>
          <w:lang w:val="uk-UA"/>
        </w:rPr>
      </w:pPr>
    </w:p>
    <w:p w14:paraId="618A7385" w14:textId="77777777" w:rsidR="00E75E5E" w:rsidRDefault="00E75E5E">
      <w:pPr>
        <w:rPr>
          <w:lang w:val="uk-UA"/>
        </w:rPr>
      </w:pPr>
    </w:p>
    <w:p w14:paraId="6E1899C3" w14:textId="77777777" w:rsidR="00E75E5E" w:rsidRDefault="00E75E5E">
      <w:pPr>
        <w:rPr>
          <w:lang w:val="uk-UA"/>
        </w:rPr>
      </w:pPr>
    </w:p>
    <w:p w14:paraId="7A382654" w14:textId="77777777" w:rsidR="00E75E5E" w:rsidRDefault="00E75E5E">
      <w:pPr>
        <w:rPr>
          <w:lang w:val="uk-UA"/>
        </w:rPr>
      </w:pPr>
    </w:p>
    <w:p w14:paraId="058DC524" w14:textId="77777777" w:rsidR="00E75E5E" w:rsidRDefault="00E75E5E">
      <w:pPr>
        <w:rPr>
          <w:lang w:val="uk-UA"/>
        </w:rPr>
      </w:pPr>
    </w:p>
    <w:p w14:paraId="22C61598" w14:textId="77777777" w:rsidR="00E75E5E" w:rsidRDefault="00E75E5E">
      <w:pPr>
        <w:rPr>
          <w:lang w:val="uk-UA"/>
        </w:rPr>
      </w:pPr>
    </w:p>
    <w:p w14:paraId="75BA78F5" w14:textId="77777777" w:rsidR="00E75E5E" w:rsidRDefault="00E75E5E">
      <w:pPr>
        <w:rPr>
          <w:lang w:val="uk-UA"/>
        </w:rPr>
      </w:pPr>
    </w:p>
    <w:p w14:paraId="7C54B858" w14:textId="77777777" w:rsidR="00E75E5E" w:rsidRDefault="00E75E5E">
      <w:pPr>
        <w:rPr>
          <w:lang w:val="uk-UA"/>
        </w:rPr>
      </w:pPr>
    </w:p>
    <w:p w14:paraId="4807FDD5" w14:textId="77777777" w:rsidR="00E75E5E" w:rsidRDefault="00E75E5E">
      <w:pPr>
        <w:rPr>
          <w:lang w:val="uk-UA"/>
        </w:rPr>
      </w:pPr>
    </w:p>
    <w:p w14:paraId="589C7562" w14:textId="77777777" w:rsidR="00E75E5E" w:rsidRDefault="00E75E5E">
      <w:pPr>
        <w:rPr>
          <w:lang w:val="uk-UA"/>
        </w:rPr>
      </w:pPr>
    </w:p>
    <w:p w14:paraId="6BC7160C" w14:textId="77777777" w:rsidR="00E75E5E" w:rsidRDefault="00E75E5E">
      <w:pPr>
        <w:rPr>
          <w:lang w:val="uk-UA"/>
        </w:rPr>
      </w:pPr>
    </w:p>
    <w:p w14:paraId="233F6BC1" w14:textId="77777777" w:rsidR="00E75E5E" w:rsidRDefault="00E75E5E">
      <w:pPr>
        <w:rPr>
          <w:lang w:val="uk-UA"/>
        </w:rPr>
      </w:pPr>
    </w:p>
    <w:p w14:paraId="7F5AA256" w14:textId="77777777" w:rsidR="00E75E5E" w:rsidRDefault="00E75E5E">
      <w:pPr>
        <w:rPr>
          <w:lang w:val="uk-UA"/>
        </w:rPr>
      </w:pPr>
    </w:p>
    <w:p w14:paraId="10DAF183" w14:textId="77777777" w:rsidR="00E75E5E" w:rsidRDefault="00E75E5E">
      <w:pPr>
        <w:rPr>
          <w:lang w:val="uk-UA"/>
        </w:rPr>
      </w:pPr>
    </w:p>
    <w:p w14:paraId="723A8C98" w14:textId="77777777" w:rsidR="00E75E5E" w:rsidRDefault="00E75E5E">
      <w:pPr>
        <w:rPr>
          <w:lang w:val="uk-UA"/>
        </w:rPr>
      </w:pPr>
    </w:p>
    <w:p w14:paraId="21EC2F93" w14:textId="77777777" w:rsidR="00E75E5E" w:rsidRDefault="00E75E5E">
      <w:pPr>
        <w:rPr>
          <w:lang w:val="uk-UA"/>
        </w:rPr>
      </w:pPr>
    </w:p>
    <w:p w14:paraId="3443779B" w14:textId="77777777" w:rsidR="00E75E5E" w:rsidRDefault="00E75E5E">
      <w:pPr>
        <w:rPr>
          <w:lang w:val="uk-UA"/>
        </w:rPr>
      </w:pPr>
    </w:p>
    <w:p w14:paraId="6FB79BFA" w14:textId="77777777" w:rsidR="00E75E5E" w:rsidRDefault="00E75E5E">
      <w:pPr>
        <w:rPr>
          <w:lang w:val="uk-UA"/>
        </w:rPr>
      </w:pPr>
    </w:p>
    <w:p w14:paraId="64739C9D" w14:textId="77777777" w:rsidR="00E75E5E" w:rsidRDefault="00E75E5E">
      <w:pPr>
        <w:rPr>
          <w:lang w:val="uk-UA"/>
        </w:rPr>
      </w:pPr>
    </w:p>
    <w:p w14:paraId="7D1AA213" w14:textId="77777777" w:rsidR="00E75E5E" w:rsidRDefault="00E75E5E">
      <w:pPr>
        <w:rPr>
          <w:lang w:val="uk-UA"/>
        </w:rPr>
      </w:pPr>
    </w:p>
    <w:p w14:paraId="202EBF28" w14:textId="77777777" w:rsidR="00414312" w:rsidRDefault="00414312">
      <w:pPr>
        <w:rPr>
          <w:lang w:val="uk-UA"/>
        </w:rPr>
      </w:pPr>
    </w:p>
    <w:p w14:paraId="7FB002C2" w14:textId="77777777" w:rsidR="00414312" w:rsidRDefault="00414312">
      <w:pPr>
        <w:rPr>
          <w:lang w:val="uk-UA"/>
        </w:rPr>
      </w:pPr>
    </w:p>
    <w:p w14:paraId="67850F71" w14:textId="77777777" w:rsidR="00414312" w:rsidRDefault="00414312">
      <w:pPr>
        <w:rPr>
          <w:lang w:val="uk-UA"/>
        </w:rPr>
      </w:pPr>
    </w:p>
    <w:p w14:paraId="16647E2F" w14:textId="77777777" w:rsidR="00414312" w:rsidRDefault="00414312">
      <w:pPr>
        <w:rPr>
          <w:lang w:val="uk-UA"/>
        </w:rPr>
      </w:pPr>
    </w:p>
    <w:p w14:paraId="2701ABD0" w14:textId="77777777" w:rsidR="00414312" w:rsidRDefault="00414312">
      <w:pPr>
        <w:rPr>
          <w:lang w:val="uk-UA"/>
        </w:rPr>
      </w:pPr>
    </w:p>
    <w:p w14:paraId="0B1EA979" w14:textId="77777777" w:rsidR="00E75E5E" w:rsidRDefault="00E75E5E">
      <w:pPr>
        <w:rPr>
          <w:lang w:val="uk-UA"/>
        </w:rPr>
      </w:pPr>
    </w:p>
    <w:p w14:paraId="7F396C4E" w14:textId="77777777" w:rsidR="00E75E5E" w:rsidRDefault="00E75E5E">
      <w:pPr>
        <w:rPr>
          <w:lang w:val="uk-UA"/>
        </w:rPr>
      </w:pPr>
    </w:p>
    <w:p w14:paraId="77270D24" w14:textId="77777777" w:rsidR="00E75E5E" w:rsidRDefault="00E75E5E">
      <w:pPr>
        <w:rPr>
          <w:lang w:val="uk-UA"/>
        </w:rPr>
      </w:pPr>
    </w:p>
    <w:p w14:paraId="08733733" w14:textId="77777777" w:rsidR="00E75E5E" w:rsidRDefault="00E75E5E" w:rsidP="00E75E5E">
      <w:pPr>
        <w:ind w:firstLine="680"/>
        <w:jc w:val="right"/>
      </w:pPr>
      <w:r>
        <w:rPr>
          <w:sz w:val="28"/>
          <w:szCs w:val="28"/>
          <w:lang w:val="uk-UA"/>
        </w:rPr>
        <w:lastRenderedPageBreak/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471952A1" w14:textId="77777777" w:rsidR="00E75E5E" w:rsidRDefault="00E75E5E" w:rsidP="00E75E5E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14:paraId="3183BFAF" w14:textId="77777777" w:rsidR="00E75E5E" w:rsidRDefault="00E75E5E" w:rsidP="00E75E5E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 xml:space="preserve">         Інформаційна довідка</w:t>
      </w:r>
    </w:p>
    <w:p w14:paraId="265D6435" w14:textId="77777777" w:rsidR="00E75E5E" w:rsidRDefault="00E75E5E" w:rsidP="00E75E5E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67DA119B" w14:textId="77777777" w:rsidR="00E75E5E" w:rsidRDefault="00E75E5E" w:rsidP="00E75E5E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14:paraId="33E244AC" w14:textId="77777777" w:rsidR="00E75E5E" w:rsidRDefault="00E75E5E" w:rsidP="00E75E5E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0A713A67" w14:textId="77777777" w:rsidR="00E75E5E" w:rsidRDefault="00E75E5E" w:rsidP="00E75E5E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38570000-1 </w:t>
      </w:r>
    </w:p>
    <w:p w14:paraId="34DA3292" w14:textId="77777777" w:rsidR="00E75E5E" w:rsidRDefault="00E75E5E" w:rsidP="00E75E5E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Регулювальні та контрольні прилади й апаратура </w:t>
      </w:r>
    </w:p>
    <w:p w14:paraId="31D2EAE0" w14:textId="77777777" w:rsidR="00E75E5E" w:rsidRDefault="00E75E5E" w:rsidP="00E75E5E">
      <w:pPr>
        <w:ind w:left="720"/>
        <w:jc w:val="center"/>
        <w:rPr>
          <w:lang w:val="uk-UA"/>
        </w:rPr>
      </w:pPr>
      <w:r>
        <w:rPr>
          <w:sz w:val="28"/>
          <w:szCs w:val="28"/>
          <w:lang w:val="uk-UA"/>
        </w:rPr>
        <w:t>(Термоперетворювачі опору)</w:t>
      </w:r>
    </w:p>
    <w:p w14:paraId="03895311" w14:textId="77777777" w:rsidR="00E75E5E" w:rsidRDefault="00E75E5E" w:rsidP="00E75E5E">
      <w:pPr>
        <w:ind w:left="720"/>
        <w:rPr>
          <w:lang w:val="uk-UA"/>
        </w:rPr>
      </w:pPr>
    </w:p>
    <w:p w14:paraId="464475C9" w14:textId="77777777" w:rsidR="00E75E5E" w:rsidRDefault="00E75E5E" w:rsidP="00E75E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зв'язку  з ракетними обстрілами енергосистеми України, і вчасності головного корпусу Трипільської ТЕС, що призвело до різкого зниженням температури в ньому, вийшли з ладу датчики та прилади  для вимірювання витрати, рівня та тиску рідин і газів, а саме термоперетворювачі опору, які використовуються для передавання температури по наступних параметрах, а саме:</w:t>
      </w:r>
    </w:p>
    <w:p w14:paraId="4B678C37" w14:textId="77777777" w:rsidR="00E75E5E" w:rsidRDefault="00E75E5E" w:rsidP="00E75E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Температура переднього підшипника ШБМ-Б;</w:t>
      </w:r>
    </w:p>
    <w:p w14:paraId="5E7AFEE8" w14:textId="77777777" w:rsidR="00E75E5E" w:rsidRDefault="00E75E5E" w:rsidP="00E75E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Температура оливи до </w:t>
      </w:r>
      <w:proofErr w:type="spellStart"/>
      <w:r>
        <w:rPr>
          <w:sz w:val="28"/>
          <w:szCs w:val="28"/>
          <w:lang w:val="uk-UA"/>
        </w:rPr>
        <w:t>оливоохолоджувачів</w:t>
      </w:r>
      <w:proofErr w:type="spellEnd"/>
      <w:r>
        <w:rPr>
          <w:sz w:val="28"/>
          <w:szCs w:val="28"/>
          <w:lang w:val="uk-UA"/>
        </w:rPr>
        <w:t>;</w:t>
      </w:r>
    </w:p>
    <w:p w14:paraId="2F91FDD2" w14:textId="77777777" w:rsidR="00E75E5E" w:rsidRDefault="00E75E5E" w:rsidP="00E75E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Температура холодного повітря;</w:t>
      </w:r>
    </w:p>
    <w:p w14:paraId="0EC33E94" w14:textId="77777777" w:rsidR="00E75E5E" w:rsidRDefault="00E75E5E" w:rsidP="00E75E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Температура мазуту корпус А. </w:t>
      </w:r>
    </w:p>
    <w:p w14:paraId="73446CB5" w14:textId="77777777" w:rsidR="00E75E5E" w:rsidRDefault="00E75E5E" w:rsidP="00E75E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разі відсутності зазначених приладів експлуатація блоків стане неможливою, що призведе до припинення нормальної роботи обладнання, а в подальшому до зупину блоків.</w:t>
      </w:r>
    </w:p>
    <w:p w14:paraId="230B5DC2" w14:textId="77777777" w:rsidR="00E75E5E" w:rsidRDefault="00E75E5E" w:rsidP="00E75E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Враховуючи важливість безупинного технологічного процесу роботи блоків Трипільської ТЕС  необхідні вказані матеріали.     </w:t>
      </w:r>
    </w:p>
    <w:p w14:paraId="061894A7" w14:textId="77777777" w:rsidR="00E75E5E" w:rsidRDefault="00E75E5E" w:rsidP="00E75E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Процедура закупівлі планується проводитись по коду статті руху коштів 16.1.</w:t>
      </w:r>
    </w:p>
    <w:p w14:paraId="780B6E7B" w14:textId="77777777" w:rsidR="00E75E5E" w:rsidRDefault="00E75E5E" w:rsidP="00E75E5E">
      <w:pPr>
        <w:spacing w:line="360" w:lineRule="auto"/>
        <w:jc w:val="both"/>
        <w:rPr>
          <w:sz w:val="28"/>
          <w:szCs w:val="28"/>
          <w:lang w:val="uk-UA"/>
        </w:rPr>
      </w:pPr>
    </w:p>
    <w:p w14:paraId="699A5E24" w14:textId="77777777" w:rsidR="00E75E5E" w:rsidRDefault="00E75E5E" w:rsidP="00E75E5E">
      <w:pPr>
        <w:spacing w:line="360" w:lineRule="auto"/>
        <w:jc w:val="both"/>
        <w:rPr>
          <w:sz w:val="28"/>
          <w:szCs w:val="28"/>
          <w:lang w:val="uk-UA"/>
        </w:rPr>
      </w:pPr>
    </w:p>
    <w:p w14:paraId="621A75D9" w14:textId="77777777" w:rsidR="00E75E5E" w:rsidRDefault="00E75E5E" w:rsidP="00E75E5E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80"/>
        <w:gridCol w:w="2800"/>
      </w:tblGrid>
      <w:tr w:rsidR="00E75E5E" w14:paraId="3EE9077F" w14:textId="77777777" w:rsidTr="00E75E5E">
        <w:trPr>
          <w:trHeight w:val="375"/>
        </w:trPr>
        <w:tc>
          <w:tcPr>
            <w:tcW w:w="7480" w:type="dxa"/>
            <w:vAlign w:val="center"/>
            <w:hideMark/>
          </w:tcPr>
          <w:p w14:paraId="2C27FFD1" w14:textId="77777777" w:rsidR="00E75E5E" w:rsidRDefault="00E75E5E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Ініціатор процедури закупівлі:</w:t>
            </w:r>
          </w:p>
          <w:p w14:paraId="158DC3AE" w14:textId="77777777" w:rsidR="00E75E5E" w:rsidRDefault="00E75E5E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ВППР                                                                  </w:t>
            </w:r>
          </w:p>
        </w:tc>
        <w:tc>
          <w:tcPr>
            <w:tcW w:w="2800" w:type="dxa"/>
            <w:vAlign w:val="center"/>
          </w:tcPr>
          <w:p w14:paraId="7A989A03" w14:textId="77777777" w:rsidR="00E75E5E" w:rsidRDefault="00E75E5E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4B5960F2" w14:textId="77777777" w:rsidR="00E75E5E" w:rsidRDefault="00E75E5E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Д.О. Каргін</w:t>
            </w:r>
          </w:p>
        </w:tc>
      </w:tr>
    </w:tbl>
    <w:p w14:paraId="0CD155FA" w14:textId="77777777" w:rsidR="00E75E5E" w:rsidRDefault="00E75E5E" w:rsidP="00E75E5E">
      <w:pPr>
        <w:ind w:firstLine="680"/>
        <w:jc w:val="right"/>
        <w:rPr>
          <w:sz w:val="28"/>
          <w:szCs w:val="28"/>
          <w:lang w:val="uk-UA" w:eastAsia="zh-CN"/>
        </w:rPr>
      </w:pPr>
    </w:p>
    <w:p w14:paraId="55DC0C32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75CCB2BA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48F17E3C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3F17C722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0E3F34BA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29D68117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252307B4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4BEB4EA5" w14:textId="77777777" w:rsidR="00E75E5E" w:rsidRDefault="00E75E5E" w:rsidP="00E75E5E">
      <w:pPr>
        <w:ind w:firstLine="680"/>
        <w:jc w:val="right"/>
      </w:pPr>
      <w:r>
        <w:rPr>
          <w:sz w:val="28"/>
          <w:szCs w:val="28"/>
          <w:lang w:val="uk-UA"/>
        </w:rPr>
        <w:t>(Додаток 4  до ТЗ )</w:t>
      </w:r>
    </w:p>
    <w:p w14:paraId="1D34EA02" w14:textId="77777777" w:rsidR="00E75E5E" w:rsidRDefault="00E75E5E" w:rsidP="00E75E5E">
      <w:pPr>
        <w:ind w:left="540"/>
        <w:jc w:val="center"/>
        <w:rPr>
          <w:bCs/>
          <w:sz w:val="28"/>
          <w:szCs w:val="28"/>
          <w:lang w:val="uk-UA"/>
        </w:rPr>
      </w:pPr>
    </w:p>
    <w:p w14:paraId="12020EF1" w14:textId="77777777" w:rsidR="00E75E5E" w:rsidRDefault="00E75E5E" w:rsidP="00E75E5E">
      <w:pPr>
        <w:ind w:left="540"/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74040093" w14:textId="77777777" w:rsidR="00E75E5E" w:rsidRDefault="00E75E5E" w:rsidP="00E75E5E">
      <w:pPr>
        <w:ind w:left="540"/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5896FD1D" w14:textId="77777777" w:rsidR="00E75E5E" w:rsidRDefault="00E75E5E" w:rsidP="00E75E5E">
      <w:pPr>
        <w:ind w:left="540"/>
        <w:jc w:val="center"/>
        <w:rPr>
          <w:bCs/>
          <w:sz w:val="28"/>
          <w:szCs w:val="28"/>
          <w:lang w:val="uk-UA"/>
        </w:rPr>
      </w:pPr>
    </w:p>
    <w:p w14:paraId="33792929" w14:textId="77777777" w:rsidR="00E75E5E" w:rsidRDefault="00E75E5E" w:rsidP="00E75E5E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4A2CEBC0" w14:textId="77777777" w:rsidR="00E75E5E" w:rsidRDefault="00E75E5E" w:rsidP="00E75E5E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38570000-1 </w:t>
      </w:r>
    </w:p>
    <w:p w14:paraId="385D0722" w14:textId="77777777" w:rsidR="00E75E5E" w:rsidRDefault="00E75E5E" w:rsidP="00E75E5E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Регулювальні та контрольні прилади й апаратура </w:t>
      </w:r>
    </w:p>
    <w:p w14:paraId="63E769C8" w14:textId="77777777" w:rsidR="00E75E5E" w:rsidRDefault="00E75E5E" w:rsidP="00E75E5E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(Термоперетворювачі опору)</w:t>
      </w:r>
    </w:p>
    <w:p w14:paraId="3FD213F8" w14:textId="77777777" w:rsidR="00E75E5E" w:rsidRDefault="00E75E5E" w:rsidP="00E75E5E">
      <w:pPr>
        <w:ind w:left="720"/>
        <w:jc w:val="center"/>
        <w:rPr>
          <w:sz w:val="28"/>
          <w:szCs w:val="28"/>
          <w:lang w:val="uk-UA"/>
        </w:rPr>
      </w:pPr>
    </w:p>
    <w:p w14:paraId="7954E3A9" w14:textId="77777777" w:rsidR="00E75E5E" w:rsidRDefault="00E75E5E" w:rsidP="00E75E5E">
      <w:pPr>
        <w:ind w:left="720"/>
        <w:jc w:val="center"/>
        <w:rPr>
          <w:sz w:val="28"/>
          <w:szCs w:val="28"/>
          <w:lang w:val="uk-UA"/>
        </w:rPr>
      </w:pPr>
    </w:p>
    <w:p w14:paraId="48AED10A" w14:textId="77777777" w:rsidR="00E75E5E" w:rsidRDefault="00E75E5E" w:rsidP="00E75E5E">
      <w:pPr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75965634" w14:textId="77777777" w:rsidR="00E75E5E" w:rsidRDefault="00E75E5E" w:rsidP="00E75E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3760679" w14:textId="77777777" w:rsidR="00E75E5E" w:rsidRDefault="00E75E5E" w:rsidP="00E75E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0"/>
        <w:gridCol w:w="2810"/>
      </w:tblGrid>
      <w:tr w:rsidR="00E75E5E" w14:paraId="0DC44D09" w14:textId="77777777" w:rsidTr="00E75E5E">
        <w:trPr>
          <w:trHeight w:val="720"/>
        </w:trPr>
        <w:tc>
          <w:tcPr>
            <w:tcW w:w="7470" w:type="dxa"/>
            <w:vAlign w:val="center"/>
          </w:tcPr>
          <w:p w14:paraId="01E313EC" w14:textId="77777777" w:rsidR="00E75E5E" w:rsidRDefault="00E75E5E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7F7FEE8A" w14:textId="77777777" w:rsidR="00E75E5E" w:rsidRDefault="00E75E5E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Виконавець процедури закупівлі:</w:t>
            </w:r>
          </w:p>
          <w:p w14:paraId="69EF31F9" w14:textId="77777777" w:rsidR="00E75E5E" w:rsidRDefault="00E75E5E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vAlign w:val="center"/>
          </w:tcPr>
          <w:p w14:paraId="185D0862" w14:textId="77777777" w:rsidR="00E75E5E" w:rsidRDefault="00E75E5E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441752CC" w14:textId="77777777" w:rsidR="00E75E5E" w:rsidRDefault="00E75E5E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4DD0229E" w14:textId="77777777" w:rsidR="00E75E5E" w:rsidRDefault="00E75E5E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44CCDE51" w14:textId="77777777" w:rsidR="00E75E5E" w:rsidRDefault="00E75E5E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027997E1" w14:textId="77777777" w:rsidR="00E75E5E" w:rsidRDefault="00E75E5E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3ECC11E3" w14:textId="77777777" w:rsidR="00E75E5E" w:rsidRDefault="00E75E5E" w:rsidP="00E75E5E">
      <w:pPr>
        <w:rPr>
          <w:lang w:eastAsia="zh-CN"/>
        </w:rPr>
      </w:pPr>
    </w:p>
    <w:p w14:paraId="3F88332E" w14:textId="77777777" w:rsidR="00E75E5E" w:rsidRDefault="00E75E5E">
      <w:pPr>
        <w:rPr>
          <w:lang w:val="uk-UA"/>
        </w:rPr>
      </w:pPr>
    </w:p>
    <w:p w14:paraId="14C58D6D" w14:textId="77777777" w:rsidR="00E75E5E" w:rsidRDefault="00E75E5E">
      <w:pPr>
        <w:rPr>
          <w:lang w:val="uk-UA"/>
        </w:rPr>
      </w:pPr>
    </w:p>
    <w:p w14:paraId="20E150A9" w14:textId="77777777" w:rsidR="00E75E5E" w:rsidRDefault="00E75E5E">
      <w:pPr>
        <w:rPr>
          <w:lang w:val="uk-UA"/>
        </w:rPr>
      </w:pPr>
    </w:p>
    <w:p w14:paraId="78699D32" w14:textId="77777777" w:rsidR="00E75E5E" w:rsidRDefault="00E75E5E">
      <w:pPr>
        <w:rPr>
          <w:lang w:val="uk-UA"/>
        </w:rPr>
      </w:pPr>
    </w:p>
    <w:p w14:paraId="20361401" w14:textId="77777777" w:rsidR="00E75E5E" w:rsidRDefault="00E75E5E">
      <w:pPr>
        <w:rPr>
          <w:lang w:val="uk-UA"/>
        </w:rPr>
      </w:pPr>
    </w:p>
    <w:p w14:paraId="7E21866A" w14:textId="77777777" w:rsidR="00E75E5E" w:rsidRDefault="00E75E5E">
      <w:pPr>
        <w:rPr>
          <w:lang w:val="uk-UA"/>
        </w:rPr>
      </w:pPr>
    </w:p>
    <w:p w14:paraId="01443E5A" w14:textId="77777777" w:rsidR="00E75E5E" w:rsidRDefault="00E75E5E">
      <w:pPr>
        <w:rPr>
          <w:lang w:val="uk-UA"/>
        </w:rPr>
      </w:pPr>
    </w:p>
    <w:p w14:paraId="79E91DF4" w14:textId="77777777" w:rsidR="00E75E5E" w:rsidRDefault="00E75E5E">
      <w:pPr>
        <w:rPr>
          <w:lang w:val="uk-UA"/>
        </w:rPr>
      </w:pPr>
    </w:p>
    <w:p w14:paraId="4E53E5DA" w14:textId="77777777" w:rsidR="00E75E5E" w:rsidRDefault="00E75E5E">
      <w:pPr>
        <w:rPr>
          <w:lang w:val="uk-UA"/>
        </w:rPr>
      </w:pPr>
    </w:p>
    <w:p w14:paraId="094AB1AB" w14:textId="77777777" w:rsidR="00E75E5E" w:rsidRDefault="00E75E5E">
      <w:pPr>
        <w:rPr>
          <w:lang w:val="uk-UA"/>
        </w:rPr>
      </w:pPr>
    </w:p>
    <w:p w14:paraId="25B43647" w14:textId="77777777" w:rsidR="00E75E5E" w:rsidRDefault="00E75E5E">
      <w:pPr>
        <w:rPr>
          <w:lang w:val="uk-UA"/>
        </w:rPr>
      </w:pPr>
    </w:p>
    <w:p w14:paraId="5A79227F" w14:textId="77777777" w:rsidR="00E75E5E" w:rsidRDefault="00E75E5E">
      <w:pPr>
        <w:rPr>
          <w:lang w:val="uk-UA"/>
        </w:rPr>
      </w:pPr>
    </w:p>
    <w:p w14:paraId="063A794E" w14:textId="77777777" w:rsidR="00E75E5E" w:rsidRDefault="00E75E5E">
      <w:pPr>
        <w:rPr>
          <w:lang w:val="uk-UA"/>
        </w:rPr>
      </w:pPr>
    </w:p>
    <w:p w14:paraId="6ACC54A4" w14:textId="77777777" w:rsidR="00E75E5E" w:rsidRDefault="00E75E5E">
      <w:pPr>
        <w:rPr>
          <w:lang w:val="uk-UA"/>
        </w:rPr>
      </w:pPr>
    </w:p>
    <w:p w14:paraId="6B9C6AD5" w14:textId="77777777" w:rsidR="00E75E5E" w:rsidRDefault="00E75E5E">
      <w:pPr>
        <w:rPr>
          <w:lang w:val="uk-UA"/>
        </w:rPr>
      </w:pPr>
    </w:p>
    <w:p w14:paraId="319333E2" w14:textId="77777777" w:rsidR="00E75E5E" w:rsidRDefault="00E75E5E">
      <w:pPr>
        <w:rPr>
          <w:lang w:val="uk-UA"/>
        </w:rPr>
      </w:pPr>
    </w:p>
    <w:p w14:paraId="0DAAB676" w14:textId="77777777" w:rsidR="00E75E5E" w:rsidRDefault="00E75E5E">
      <w:pPr>
        <w:rPr>
          <w:lang w:val="uk-UA"/>
        </w:rPr>
      </w:pPr>
    </w:p>
    <w:p w14:paraId="08861A12" w14:textId="77777777" w:rsidR="00E75E5E" w:rsidRDefault="00E75E5E">
      <w:pPr>
        <w:rPr>
          <w:lang w:val="uk-UA"/>
        </w:rPr>
      </w:pPr>
    </w:p>
    <w:p w14:paraId="51F25B5D" w14:textId="77777777" w:rsidR="00E75E5E" w:rsidRDefault="00E75E5E">
      <w:pPr>
        <w:rPr>
          <w:lang w:val="uk-UA"/>
        </w:rPr>
      </w:pPr>
    </w:p>
    <w:p w14:paraId="1A4D5FD9" w14:textId="77777777" w:rsidR="00E75E5E" w:rsidRDefault="00E75E5E">
      <w:pPr>
        <w:rPr>
          <w:lang w:val="uk-UA"/>
        </w:rPr>
      </w:pPr>
    </w:p>
    <w:p w14:paraId="6C258AA1" w14:textId="77777777" w:rsidR="00E75E5E" w:rsidRDefault="00E75E5E" w:rsidP="00E75E5E">
      <w:pPr>
        <w:ind w:firstLine="680"/>
        <w:jc w:val="right"/>
      </w:pPr>
      <w:r>
        <w:rPr>
          <w:sz w:val="28"/>
          <w:szCs w:val="28"/>
          <w:lang w:val="uk-UA"/>
        </w:rPr>
        <w:lastRenderedPageBreak/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774430C8" w14:textId="77777777" w:rsidR="00E75E5E" w:rsidRDefault="00E75E5E" w:rsidP="00E75E5E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14:paraId="0E1050E3" w14:textId="77777777" w:rsidR="00E75E5E" w:rsidRDefault="00E75E5E" w:rsidP="00E75E5E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 xml:space="preserve">         Інформаційна довідка</w:t>
      </w:r>
    </w:p>
    <w:p w14:paraId="22FBBB0E" w14:textId="77777777" w:rsidR="00E75E5E" w:rsidRDefault="00E75E5E" w:rsidP="00E75E5E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2E43D078" w14:textId="77777777" w:rsidR="00E75E5E" w:rsidRDefault="00E75E5E" w:rsidP="00E75E5E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14:paraId="7AA150E6" w14:textId="77777777" w:rsidR="00E75E5E" w:rsidRDefault="00E75E5E" w:rsidP="00E75E5E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19A9886F" w14:textId="77777777" w:rsidR="00E75E5E" w:rsidRDefault="00E75E5E" w:rsidP="00E75E5E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38570000-1 </w:t>
      </w:r>
    </w:p>
    <w:p w14:paraId="17E3CDFD" w14:textId="77777777" w:rsidR="00E75E5E" w:rsidRDefault="00E75E5E" w:rsidP="00E75E5E">
      <w:pPr>
        <w:ind w:left="720"/>
        <w:jc w:val="center"/>
        <w:rPr>
          <w:lang w:val="uk-UA"/>
        </w:rPr>
      </w:pPr>
      <w:r>
        <w:rPr>
          <w:sz w:val="28"/>
          <w:szCs w:val="28"/>
          <w:lang w:val="uk-UA"/>
        </w:rPr>
        <w:t>Регулювальні та контрольні прилади й апаратура (Датчик рівня пилу)</w:t>
      </w:r>
    </w:p>
    <w:p w14:paraId="19621736" w14:textId="77777777" w:rsidR="00E75E5E" w:rsidRDefault="00E75E5E" w:rsidP="00E75E5E">
      <w:pPr>
        <w:ind w:left="720"/>
        <w:rPr>
          <w:lang w:val="uk-UA"/>
        </w:rPr>
      </w:pPr>
    </w:p>
    <w:p w14:paraId="63214436" w14:textId="77777777" w:rsidR="00E75E5E" w:rsidRDefault="00E75E5E" w:rsidP="00E75E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березні місяці 2023 р. вийшли з ладу два датчики рівня пилу блоку №3 Трипільської ТЕС, які не підлягають ремонту. </w:t>
      </w:r>
    </w:p>
    <w:p w14:paraId="0E42C468" w14:textId="77777777" w:rsidR="00E75E5E" w:rsidRDefault="00E75E5E" w:rsidP="00E75E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разі відсутності зазначених приладів експлуатація блоку стане неможливою, що призведе до припинення нормальної роботи обладнання, а в подальшому до зупину блоку.</w:t>
      </w:r>
    </w:p>
    <w:p w14:paraId="327575C4" w14:textId="77777777" w:rsidR="00E75E5E" w:rsidRDefault="00E75E5E" w:rsidP="00E75E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Враховуючи важливість безупинного технологічного процесу роботи блоків Трипільської ТЕС  необхідні вказані матеріали.      </w:t>
      </w:r>
    </w:p>
    <w:p w14:paraId="5F33AB94" w14:textId="77777777" w:rsidR="00E75E5E" w:rsidRDefault="00E75E5E" w:rsidP="00E75E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Процедура закупівлі планується проводитись по коду статті руху коштів 4.1.11.3.</w:t>
      </w:r>
    </w:p>
    <w:p w14:paraId="5C4A42A0" w14:textId="77777777" w:rsidR="00E75E5E" w:rsidRDefault="00E75E5E" w:rsidP="00E75E5E">
      <w:pPr>
        <w:spacing w:line="360" w:lineRule="auto"/>
        <w:jc w:val="both"/>
        <w:rPr>
          <w:sz w:val="28"/>
          <w:szCs w:val="28"/>
          <w:lang w:val="uk-UA"/>
        </w:rPr>
      </w:pPr>
    </w:p>
    <w:p w14:paraId="27EAE99D" w14:textId="77777777" w:rsidR="00E75E5E" w:rsidRDefault="00E75E5E" w:rsidP="00E75E5E">
      <w:pPr>
        <w:spacing w:line="360" w:lineRule="auto"/>
        <w:jc w:val="both"/>
        <w:rPr>
          <w:sz w:val="28"/>
          <w:szCs w:val="28"/>
          <w:lang w:val="uk-UA"/>
        </w:rPr>
      </w:pPr>
    </w:p>
    <w:p w14:paraId="7A10FEAE" w14:textId="77777777" w:rsidR="00E75E5E" w:rsidRDefault="00E75E5E" w:rsidP="00E75E5E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80"/>
        <w:gridCol w:w="2800"/>
      </w:tblGrid>
      <w:tr w:rsidR="00E75E5E" w14:paraId="0C34D8A9" w14:textId="77777777" w:rsidTr="00E75E5E">
        <w:trPr>
          <w:trHeight w:val="375"/>
        </w:trPr>
        <w:tc>
          <w:tcPr>
            <w:tcW w:w="7480" w:type="dxa"/>
            <w:vAlign w:val="center"/>
            <w:hideMark/>
          </w:tcPr>
          <w:p w14:paraId="79074075" w14:textId="77777777" w:rsidR="00E75E5E" w:rsidRDefault="00E75E5E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Ініціатор процедури закупівлі:</w:t>
            </w:r>
          </w:p>
          <w:p w14:paraId="2640D466" w14:textId="77777777" w:rsidR="00E75E5E" w:rsidRDefault="00E75E5E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ВППР                                                                  </w:t>
            </w:r>
          </w:p>
        </w:tc>
        <w:tc>
          <w:tcPr>
            <w:tcW w:w="2800" w:type="dxa"/>
            <w:vAlign w:val="center"/>
          </w:tcPr>
          <w:p w14:paraId="20210554" w14:textId="77777777" w:rsidR="00E75E5E" w:rsidRDefault="00E75E5E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2DD62ACD" w14:textId="77777777" w:rsidR="00E75E5E" w:rsidRDefault="00E75E5E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Д.О. Каргін</w:t>
            </w:r>
          </w:p>
        </w:tc>
      </w:tr>
    </w:tbl>
    <w:p w14:paraId="62688B3B" w14:textId="77777777" w:rsidR="00E75E5E" w:rsidRDefault="00E75E5E" w:rsidP="00E75E5E">
      <w:pPr>
        <w:ind w:firstLine="680"/>
        <w:jc w:val="right"/>
        <w:rPr>
          <w:sz w:val="28"/>
          <w:szCs w:val="28"/>
          <w:lang w:val="uk-UA" w:eastAsia="zh-CN"/>
        </w:rPr>
      </w:pPr>
    </w:p>
    <w:p w14:paraId="5FB24D58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564E0CEC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0B529F6A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7BBA6BA3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39C04D04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21577596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3346BAE2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3B7C3D34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2844CA36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720E36AE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2654B2D7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1A5D9EE0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14A4B6C4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0E044A4F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67E3EFD5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2E74B1D8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4DD781C9" w14:textId="77777777" w:rsidR="00E75E5E" w:rsidRDefault="00E75E5E" w:rsidP="00E75E5E">
      <w:pPr>
        <w:ind w:firstLine="680"/>
        <w:jc w:val="right"/>
        <w:rPr>
          <w:sz w:val="28"/>
          <w:szCs w:val="28"/>
          <w:lang w:val="uk-UA"/>
        </w:rPr>
      </w:pPr>
    </w:p>
    <w:p w14:paraId="5F9ADF73" w14:textId="77777777" w:rsidR="00E75E5E" w:rsidRDefault="00E75E5E" w:rsidP="00E75E5E">
      <w:pPr>
        <w:ind w:firstLine="680"/>
        <w:jc w:val="right"/>
      </w:pPr>
      <w:r>
        <w:rPr>
          <w:sz w:val="28"/>
          <w:szCs w:val="28"/>
          <w:lang w:val="uk-UA"/>
        </w:rPr>
        <w:t>(Додаток 4  до ТЗ )</w:t>
      </w:r>
    </w:p>
    <w:p w14:paraId="537B1A0A" w14:textId="77777777" w:rsidR="00E75E5E" w:rsidRDefault="00E75E5E" w:rsidP="00E75E5E">
      <w:pPr>
        <w:ind w:left="540"/>
        <w:jc w:val="center"/>
        <w:rPr>
          <w:bCs/>
          <w:sz w:val="28"/>
          <w:szCs w:val="28"/>
          <w:lang w:val="uk-UA"/>
        </w:rPr>
      </w:pPr>
    </w:p>
    <w:p w14:paraId="34A2D49D" w14:textId="77777777" w:rsidR="00E75E5E" w:rsidRDefault="00E75E5E" w:rsidP="00E75E5E">
      <w:pPr>
        <w:ind w:left="540"/>
        <w:jc w:val="center"/>
      </w:pPr>
      <w:r>
        <w:rPr>
          <w:bCs/>
          <w:sz w:val="28"/>
          <w:szCs w:val="28"/>
          <w:lang w:val="uk-UA"/>
        </w:rPr>
        <w:t>Інформаційна довідка</w:t>
      </w:r>
    </w:p>
    <w:p w14:paraId="65C362D9" w14:textId="77777777" w:rsidR="00E75E5E" w:rsidRDefault="00E75E5E" w:rsidP="00E75E5E">
      <w:pPr>
        <w:ind w:left="540"/>
        <w:jc w:val="center"/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13B41A8B" w14:textId="77777777" w:rsidR="00E75E5E" w:rsidRDefault="00E75E5E" w:rsidP="00E75E5E">
      <w:pPr>
        <w:ind w:left="540"/>
        <w:jc w:val="center"/>
        <w:rPr>
          <w:bCs/>
          <w:sz w:val="28"/>
          <w:szCs w:val="28"/>
          <w:lang w:val="uk-UA"/>
        </w:rPr>
      </w:pPr>
    </w:p>
    <w:p w14:paraId="7F6AF5B3" w14:textId="77777777" w:rsidR="00E75E5E" w:rsidRDefault="00E75E5E" w:rsidP="00E75E5E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4560BE80" w14:textId="77777777" w:rsidR="00E75E5E" w:rsidRDefault="00E75E5E" w:rsidP="00E75E5E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38570000-1 </w:t>
      </w:r>
    </w:p>
    <w:p w14:paraId="2B7912B0" w14:textId="77777777" w:rsidR="00E75E5E" w:rsidRDefault="00E75E5E" w:rsidP="00E75E5E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Регулювальні та контрольні прилади й апаратура (Датчик рівня пилу)</w:t>
      </w:r>
    </w:p>
    <w:p w14:paraId="5ECEA9C6" w14:textId="77777777" w:rsidR="00E75E5E" w:rsidRDefault="00E75E5E" w:rsidP="00E75E5E">
      <w:pPr>
        <w:ind w:left="720"/>
        <w:jc w:val="center"/>
        <w:rPr>
          <w:sz w:val="28"/>
          <w:szCs w:val="28"/>
          <w:lang w:val="uk-UA"/>
        </w:rPr>
      </w:pPr>
    </w:p>
    <w:p w14:paraId="395407D7" w14:textId="77777777" w:rsidR="00E75E5E" w:rsidRDefault="00E75E5E" w:rsidP="00E75E5E">
      <w:pPr>
        <w:ind w:left="720"/>
        <w:jc w:val="center"/>
        <w:rPr>
          <w:sz w:val="28"/>
          <w:szCs w:val="28"/>
          <w:lang w:val="uk-UA"/>
        </w:rPr>
      </w:pPr>
    </w:p>
    <w:p w14:paraId="67BDA70F" w14:textId="77777777" w:rsidR="00E75E5E" w:rsidRDefault="00E75E5E" w:rsidP="00E75E5E">
      <w:pPr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71BED020" w14:textId="77777777" w:rsidR="00E75E5E" w:rsidRDefault="00E75E5E" w:rsidP="00E75E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043481F" w14:textId="77777777" w:rsidR="00E75E5E" w:rsidRDefault="00E75E5E" w:rsidP="00E75E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0"/>
        <w:gridCol w:w="2810"/>
      </w:tblGrid>
      <w:tr w:rsidR="00E75E5E" w14:paraId="3F402935" w14:textId="77777777" w:rsidTr="00E75E5E">
        <w:trPr>
          <w:trHeight w:val="720"/>
        </w:trPr>
        <w:tc>
          <w:tcPr>
            <w:tcW w:w="7470" w:type="dxa"/>
            <w:vAlign w:val="center"/>
          </w:tcPr>
          <w:p w14:paraId="7032A7B3" w14:textId="77777777" w:rsidR="00E75E5E" w:rsidRDefault="00E75E5E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62586115" w14:textId="77777777" w:rsidR="00E75E5E" w:rsidRDefault="00E75E5E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Виконавець процедури закупівлі:</w:t>
            </w:r>
          </w:p>
          <w:p w14:paraId="7391418F" w14:textId="77777777" w:rsidR="00E75E5E" w:rsidRDefault="00E75E5E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vAlign w:val="center"/>
          </w:tcPr>
          <w:p w14:paraId="268D1079" w14:textId="77777777" w:rsidR="00E75E5E" w:rsidRDefault="00E75E5E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0CBDBFD0" w14:textId="77777777" w:rsidR="00E75E5E" w:rsidRDefault="00E75E5E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66743779" w14:textId="77777777" w:rsidR="00E75E5E" w:rsidRDefault="00E75E5E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1380FD8B" w14:textId="77777777" w:rsidR="00E75E5E" w:rsidRDefault="00E75E5E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568B7624" w14:textId="77777777" w:rsidR="00E75E5E" w:rsidRDefault="00E75E5E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1B799FD6" w14:textId="77777777" w:rsidR="00E75E5E" w:rsidRDefault="00E75E5E" w:rsidP="00E75E5E">
      <w:pPr>
        <w:rPr>
          <w:lang w:eastAsia="zh-CN"/>
        </w:rPr>
      </w:pPr>
    </w:p>
    <w:p w14:paraId="58708F18" w14:textId="77777777" w:rsidR="00E75E5E" w:rsidRDefault="00E75E5E">
      <w:pPr>
        <w:rPr>
          <w:lang w:val="uk-UA"/>
        </w:rPr>
      </w:pPr>
    </w:p>
    <w:p w14:paraId="1F99C572" w14:textId="77777777" w:rsidR="00E75E5E" w:rsidRDefault="00E75E5E">
      <w:pPr>
        <w:rPr>
          <w:lang w:val="uk-UA"/>
        </w:rPr>
      </w:pPr>
    </w:p>
    <w:p w14:paraId="35302B38" w14:textId="77777777" w:rsidR="00E75E5E" w:rsidRDefault="00E75E5E">
      <w:pPr>
        <w:rPr>
          <w:lang w:val="uk-UA"/>
        </w:rPr>
      </w:pPr>
    </w:p>
    <w:p w14:paraId="01A9D914" w14:textId="77777777" w:rsidR="00E75E5E" w:rsidRDefault="00E75E5E">
      <w:pPr>
        <w:rPr>
          <w:lang w:val="uk-UA"/>
        </w:rPr>
      </w:pPr>
    </w:p>
    <w:p w14:paraId="5BBFF964" w14:textId="77777777" w:rsidR="00E75E5E" w:rsidRDefault="00E75E5E">
      <w:pPr>
        <w:rPr>
          <w:lang w:val="uk-UA"/>
        </w:rPr>
      </w:pPr>
    </w:p>
    <w:p w14:paraId="2127866F" w14:textId="77777777" w:rsidR="00E75E5E" w:rsidRDefault="00E75E5E">
      <w:pPr>
        <w:rPr>
          <w:lang w:val="uk-UA"/>
        </w:rPr>
      </w:pPr>
    </w:p>
    <w:p w14:paraId="01E004B2" w14:textId="77777777" w:rsidR="00E75E5E" w:rsidRDefault="00E75E5E">
      <w:pPr>
        <w:rPr>
          <w:lang w:val="uk-UA"/>
        </w:rPr>
      </w:pPr>
    </w:p>
    <w:p w14:paraId="2A826337" w14:textId="77777777" w:rsidR="00E75E5E" w:rsidRDefault="00E75E5E">
      <w:pPr>
        <w:rPr>
          <w:lang w:val="uk-UA"/>
        </w:rPr>
      </w:pPr>
    </w:p>
    <w:p w14:paraId="13ECA188" w14:textId="77777777" w:rsidR="00E75E5E" w:rsidRDefault="00E75E5E">
      <w:pPr>
        <w:rPr>
          <w:lang w:val="uk-UA"/>
        </w:rPr>
      </w:pPr>
    </w:p>
    <w:p w14:paraId="58985CD4" w14:textId="77777777" w:rsidR="00E75E5E" w:rsidRDefault="00E75E5E">
      <w:pPr>
        <w:rPr>
          <w:lang w:val="uk-UA"/>
        </w:rPr>
      </w:pPr>
    </w:p>
    <w:p w14:paraId="4C03E6F8" w14:textId="77777777" w:rsidR="00E75E5E" w:rsidRDefault="00E75E5E">
      <w:pPr>
        <w:rPr>
          <w:lang w:val="uk-UA"/>
        </w:rPr>
      </w:pPr>
    </w:p>
    <w:p w14:paraId="11D0D954" w14:textId="77777777" w:rsidR="00E75E5E" w:rsidRDefault="00E75E5E">
      <w:pPr>
        <w:rPr>
          <w:lang w:val="uk-UA"/>
        </w:rPr>
      </w:pPr>
    </w:p>
    <w:p w14:paraId="4947FDDC" w14:textId="77777777" w:rsidR="00E75E5E" w:rsidRDefault="00E75E5E">
      <w:pPr>
        <w:rPr>
          <w:lang w:val="uk-UA"/>
        </w:rPr>
      </w:pPr>
    </w:p>
    <w:p w14:paraId="37E4B661" w14:textId="77777777" w:rsidR="00E75E5E" w:rsidRDefault="00E75E5E">
      <w:pPr>
        <w:rPr>
          <w:lang w:val="uk-UA"/>
        </w:rPr>
      </w:pPr>
    </w:p>
    <w:p w14:paraId="089D90DC" w14:textId="77777777" w:rsidR="00E75E5E" w:rsidRDefault="00E75E5E">
      <w:pPr>
        <w:rPr>
          <w:lang w:val="uk-UA"/>
        </w:rPr>
      </w:pPr>
    </w:p>
    <w:p w14:paraId="490FCA3E" w14:textId="77777777" w:rsidR="00E75E5E" w:rsidRDefault="00E75E5E">
      <w:pPr>
        <w:rPr>
          <w:lang w:val="uk-UA"/>
        </w:rPr>
      </w:pPr>
    </w:p>
    <w:p w14:paraId="796C93C7" w14:textId="77777777" w:rsidR="00E75E5E" w:rsidRDefault="00E75E5E">
      <w:pPr>
        <w:rPr>
          <w:lang w:val="uk-UA"/>
        </w:rPr>
      </w:pPr>
    </w:p>
    <w:p w14:paraId="00A08EE3" w14:textId="77777777" w:rsidR="00E75E5E" w:rsidRDefault="00E75E5E">
      <w:pPr>
        <w:rPr>
          <w:lang w:val="uk-UA"/>
        </w:rPr>
      </w:pPr>
    </w:p>
    <w:p w14:paraId="6432FCF8" w14:textId="77777777" w:rsidR="00E75E5E" w:rsidRDefault="00E75E5E">
      <w:pPr>
        <w:rPr>
          <w:lang w:val="uk-UA"/>
        </w:rPr>
      </w:pPr>
    </w:p>
    <w:p w14:paraId="424C870F" w14:textId="77777777" w:rsidR="00E75E5E" w:rsidRDefault="00E75E5E">
      <w:pPr>
        <w:rPr>
          <w:lang w:val="uk-UA"/>
        </w:rPr>
      </w:pPr>
    </w:p>
    <w:p w14:paraId="746CB828" w14:textId="77777777" w:rsidR="00E75E5E" w:rsidRDefault="00E75E5E">
      <w:pPr>
        <w:rPr>
          <w:lang w:val="uk-UA"/>
        </w:rPr>
      </w:pPr>
    </w:p>
    <w:p w14:paraId="34266804" w14:textId="77777777" w:rsidR="00E75E5E" w:rsidRDefault="00E75E5E">
      <w:pPr>
        <w:rPr>
          <w:lang w:val="uk-UA"/>
        </w:rPr>
      </w:pPr>
    </w:p>
    <w:p w14:paraId="51393239" w14:textId="77777777" w:rsidR="00E75E5E" w:rsidRDefault="00E75E5E">
      <w:pPr>
        <w:rPr>
          <w:lang w:val="uk-UA"/>
        </w:rPr>
      </w:pPr>
    </w:p>
    <w:p w14:paraId="6BB9CC3A" w14:textId="77777777" w:rsidR="00E75E5E" w:rsidRDefault="00E75E5E">
      <w:pPr>
        <w:rPr>
          <w:lang w:val="uk-UA"/>
        </w:rPr>
      </w:pPr>
    </w:p>
    <w:p w14:paraId="5694E7E9" w14:textId="77777777" w:rsidR="00E75E5E" w:rsidRDefault="00E75E5E" w:rsidP="00E75E5E">
      <w:pPr>
        <w:spacing w:line="360" w:lineRule="auto"/>
        <w:jc w:val="right"/>
        <w:rPr>
          <w:b/>
          <w:bCs/>
          <w:sz w:val="22"/>
          <w:szCs w:val="22"/>
          <w:lang w:val="uk-UA"/>
        </w:rPr>
      </w:pPr>
      <w:r>
        <w:rPr>
          <w:bCs/>
          <w:lang w:val="uk-UA"/>
        </w:rPr>
        <w:lastRenderedPageBreak/>
        <w:t xml:space="preserve">Додаток №3 </w:t>
      </w:r>
      <w:r>
        <w:rPr>
          <w:lang w:val="uk-UA"/>
        </w:rPr>
        <w:t>до ТЗ</w:t>
      </w:r>
    </w:p>
    <w:p w14:paraId="2991C5D9" w14:textId="77777777" w:rsidR="00E75E5E" w:rsidRDefault="00E75E5E" w:rsidP="00E75E5E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Інформаційна довідка</w:t>
      </w:r>
    </w:p>
    <w:p w14:paraId="585FD525" w14:textId="77777777" w:rsidR="00E75E5E" w:rsidRDefault="00E75E5E" w:rsidP="00E75E5E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щодо обґрунтування технічних та якісних характеристик предмета закупівлі</w:t>
      </w:r>
    </w:p>
    <w:p w14:paraId="6F80D8EF" w14:textId="77777777" w:rsidR="00E75E5E" w:rsidRDefault="00E75E5E" w:rsidP="00E75E5E">
      <w:pPr>
        <w:spacing w:line="360" w:lineRule="auto"/>
        <w:rPr>
          <w:b/>
          <w:bCs/>
          <w:lang w:val="uk-UA"/>
        </w:rPr>
      </w:pPr>
    </w:p>
    <w:p w14:paraId="3D0F49A0" w14:textId="77777777" w:rsidR="00E75E5E" w:rsidRDefault="00E75E5E" w:rsidP="00E75E5E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 xml:space="preserve">Найменування робіт: </w:t>
      </w:r>
      <w:r>
        <w:rPr>
          <w:lang w:val="uk-UA"/>
        </w:rPr>
        <w:t>Роботи з ремонту електрофільтрів блоку ст.№3                  (50530000-9 - Послуги з ремонту і технічного обслуговування техніки).</w:t>
      </w:r>
    </w:p>
    <w:p w14:paraId="0E886242" w14:textId="77777777" w:rsidR="00E75E5E" w:rsidRDefault="00E75E5E" w:rsidP="00E75E5E">
      <w:pPr>
        <w:spacing w:line="360" w:lineRule="auto"/>
        <w:jc w:val="both"/>
        <w:rPr>
          <w:lang w:val="uk-UA"/>
        </w:rPr>
      </w:pPr>
    </w:p>
    <w:p w14:paraId="212E3D5E" w14:textId="77777777" w:rsidR="00E75E5E" w:rsidRDefault="00E75E5E" w:rsidP="00E75E5E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Обсягами ремонтної кампанії Трипільської ТЕС 2023 року заплановані Роботи з ремонту електрофільтрів блоку ст.№3. Необхідність  цієї  роботи обумовлена зниженням технологічних характеристик обладнання внаслідок фізичного зносу в процесі експлуатації обладнання. </w:t>
      </w:r>
    </w:p>
    <w:p w14:paraId="05F50C41" w14:textId="77777777" w:rsidR="00E75E5E" w:rsidRDefault="00E75E5E" w:rsidP="00E75E5E">
      <w:pPr>
        <w:spacing w:line="360" w:lineRule="auto"/>
        <w:jc w:val="both"/>
        <w:rPr>
          <w:lang w:val="uk-UA"/>
        </w:rPr>
      </w:pPr>
    </w:p>
    <w:p w14:paraId="24E3C992" w14:textId="77777777" w:rsidR="00E75E5E" w:rsidRDefault="00E75E5E" w:rsidP="00E75E5E">
      <w:pPr>
        <w:tabs>
          <w:tab w:val="left" w:pos="0"/>
        </w:tabs>
        <w:spacing w:line="360" w:lineRule="auto"/>
        <w:jc w:val="both"/>
        <w:rPr>
          <w:bCs/>
          <w:i/>
          <w:lang w:val="uk-UA"/>
        </w:rPr>
      </w:pPr>
    </w:p>
    <w:p w14:paraId="51B8A31B" w14:textId="77777777" w:rsidR="00E75E5E" w:rsidRDefault="00E75E5E" w:rsidP="00E75E5E">
      <w:pPr>
        <w:tabs>
          <w:tab w:val="left" w:pos="0"/>
        </w:tabs>
        <w:spacing w:line="360" w:lineRule="auto"/>
        <w:jc w:val="both"/>
        <w:rPr>
          <w:bCs/>
          <w:i/>
          <w:lang w:val="uk-UA"/>
        </w:rPr>
      </w:pPr>
      <w:r>
        <w:rPr>
          <w:bCs/>
          <w:i/>
          <w:lang w:val="uk-UA"/>
        </w:rPr>
        <w:t>Ініціатор процедури закупівлі:</w:t>
      </w:r>
    </w:p>
    <w:p w14:paraId="33561E13" w14:textId="77777777" w:rsidR="00E75E5E" w:rsidRDefault="00E75E5E" w:rsidP="00E75E5E">
      <w:pPr>
        <w:spacing w:before="360" w:line="360" w:lineRule="auto"/>
        <w:jc w:val="both"/>
        <w:rPr>
          <w:b/>
          <w:lang w:val="uk-UA"/>
        </w:rPr>
      </w:pPr>
    </w:p>
    <w:p w14:paraId="09CC7B86" w14:textId="77777777" w:rsidR="00E75E5E" w:rsidRDefault="00E75E5E" w:rsidP="00E75E5E">
      <w:pPr>
        <w:spacing w:before="360" w:line="360" w:lineRule="auto"/>
        <w:jc w:val="both"/>
        <w:rPr>
          <w:b/>
          <w:lang w:val="uk-UA"/>
        </w:rPr>
      </w:pPr>
      <w:r>
        <w:rPr>
          <w:b/>
          <w:lang w:val="uk-UA"/>
        </w:rPr>
        <w:t>Начальник ВППР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Каргін Д.О.</w:t>
      </w:r>
    </w:p>
    <w:p w14:paraId="04AB7523" w14:textId="77777777" w:rsidR="00E75E5E" w:rsidRDefault="00E75E5E" w:rsidP="00E75E5E">
      <w:pPr>
        <w:rPr>
          <w:lang w:val="uk-UA"/>
        </w:rPr>
      </w:pPr>
    </w:p>
    <w:p w14:paraId="40B96EB2" w14:textId="77777777" w:rsidR="00E75E5E" w:rsidRDefault="00E75E5E" w:rsidP="00E75E5E">
      <w:pPr>
        <w:rPr>
          <w:lang w:val="uk-UA"/>
        </w:rPr>
      </w:pPr>
    </w:p>
    <w:p w14:paraId="24D8783C" w14:textId="77777777" w:rsidR="00E75E5E" w:rsidRDefault="00E75E5E" w:rsidP="00E75E5E">
      <w:pPr>
        <w:rPr>
          <w:lang w:val="uk-UA"/>
        </w:rPr>
      </w:pPr>
    </w:p>
    <w:p w14:paraId="6530F79E" w14:textId="77777777" w:rsidR="00E75E5E" w:rsidRDefault="00E75E5E" w:rsidP="00E75E5E">
      <w:pPr>
        <w:rPr>
          <w:lang w:val="uk-UA"/>
        </w:rPr>
      </w:pPr>
    </w:p>
    <w:p w14:paraId="4987A96C" w14:textId="77777777" w:rsidR="00E75E5E" w:rsidRDefault="00E75E5E" w:rsidP="00E75E5E">
      <w:pPr>
        <w:rPr>
          <w:lang w:val="uk-UA"/>
        </w:rPr>
      </w:pPr>
    </w:p>
    <w:p w14:paraId="3EB63B03" w14:textId="77777777" w:rsidR="00E75E5E" w:rsidRDefault="00E75E5E" w:rsidP="00E75E5E">
      <w:pPr>
        <w:rPr>
          <w:lang w:val="uk-UA"/>
        </w:rPr>
      </w:pPr>
    </w:p>
    <w:p w14:paraId="36129290" w14:textId="77777777" w:rsidR="00E75E5E" w:rsidRDefault="00E75E5E" w:rsidP="00E75E5E">
      <w:pPr>
        <w:rPr>
          <w:lang w:val="uk-UA"/>
        </w:rPr>
      </w:pPr>
    </w:p>
    <w:p w14:paraId="28DA5DC7" w14:textId="77777777" w:rsidR="00E75E5E" w:rsidRDefault="00E75E5E" w:rsidP="00E75E5E">
      <w:pPr>
        <w:rPr>
          <w:lang w:val="uk-UA"/>
        </w:rPr>
      </w:pPr>
    </w:p>
    <w:p w14:paraId="77906C10" w14:textId="77777777" w:rsidR="00E75E5E" w:rsidRDefault="00E75E5E" w:rsidP="00E75E5E">
      <w:pPr>
        <w:rPr>
          <w:lang w:val="uk-UA"/>
        </w:rPr>
      </w:pPr>
    </w:p>
    <w:p w14:paraId="4C016FC0" w14:textId="77777777" w:rsidR="00E75E5E" w:rsidRDefault="00E75E5E" w:rsidP="00E75E5E">
      <w:pPr>
        <w:rPr>
          <w:lang w:val="uk-UA"/>
        </w:rPr>
      </w:pPr>
    </w:p>
    <w:p w14:paraId="343FD8E8" w14:textId="77777777" w:rsidR="00E75E5E" w:rsidRDefault="00E75E5E" w:rsidP="00E75E5E">
      <w:pPr>
        <w:rPr>
          <w:lang w:val="uk-UA"/>
        </w:rPr>
      </w:pPr>
    </w:p>
    <w:p w14:paraId="5D5375F7" w14:textId="77777777" w:rsidR="00E75E5E" w:rsidRDefault="00E75E5E" w:rsidP="00E75E5E">
      <w:pPr>
        <w:rPr>
          <w:lang w:val="uk-UA"/>
        </w:rPr>
      </w:pPr>
    </w:p>
    <w:p w14:paraId="16D56096" w14:textId="77777777" w:rsidR="00E75E5E" w:rsidRDefault="00E75E5E" w:rsidP="00E75E5E">
      <w:pPr>
        <w:rPr>
          <w:lang w:val="uk-UA"/>
        </w:rPr>
      </w:pPr>
    </w:p>
    <w:p w14:paraId="472C1C74" w14:textId="77777777" w:rsidR="00E75E5E" w:rsidRDefault="00E75E5E" w:rsidP="00E75E5E">
      <w:pPr>
        <w:rPr>
          <w:lang w:val="uk-UA"/>
        </w:rPr>
      </w:pPr>
    </w:p>
    <w:p w14:paraId="470D2790" w14:textId="77777777" w:rsidR="00E75E5E" w:rsidRDefault="00E75E5E" w:rsidP="00E75E5E">
      <w:pPr>
        <w:rPr>
          <w:lang w:val="uk-UA"/>
        </w:rPr>
      </w:pPr>
    </w:p>
    <w:p w14:paraId="2D2F3D04" w14:textId="77777777" w:rsidR="00E75E5E" w:rsidRDefault="00E75E5E" w:rsidP="00E75E5E">
      <w:pPr>
        <w:rPr>
          <w:lang w:val="uk-UA"/>
        </w:rPr>
      </w:pPr>
    </w:p>
    <w:p w14:paraId="4627D4BA" w14:textId="77777777" w:rsidR="00E75E5E" w:rsidRDefault="00E75E5E" w:rsidP="00E75E5E">
      <w:pPr>
        <w:rPr>
          <w:lang w:val="uk-UA"/>
        </w:rPr>
      </w:pPr>
    </w:p>
    <w:p w14:paraId="1F8959E9" w14:textId="77777777" w:rsidR="00E75E5E" w:rsidRDefault="00E75E5E" w:rsidP="00E75E5E">
      <w:pPr>
        <w:rPr>
          <w:lang w:val="uk-UA"/>
        </w:rPr>
      </w:pPr>
    </w:p>
    <w:p w14:paraId="734AF763" w14:textId="77777777" w:rsidR="00E75E5E" w:rsidRDefault="00E75E5E" w:rsidP="00E75E5E">
      <w:pPr>
        <w:rPr>
          <w:lang w:val="uk-UA"/>
        </w:rPr>
      </w:pPr>
    </w:p>
    <w:p w14:paraId="1E019690" w14:textId="77777777" w:rsidR="00E75E5E" w:rsidRDefault="00E75E5E" w:rsidP="00E75E5E">
      <w:pPr>
        <w:rPr>
          <w:lang w:val="uk-UA"/>
        </w:rPr>
      </w:pPr>
    </w:p>
    <w:p w14:paraId="3DF9E70F" w14:textId="77777777" w:rsidR="00E75E5E" w:rsidRDefault="00E75E5E" w:rsidP="00E75E5E">
      <w:pPr>
        <w:rPr>
          <w:lang w:val="uk-UA"/>
        </w:rPr>
      </w:pPr>
    </w:p>
    <w:p w14:paraId="3721EEA3" w14:textId="77777777" w:rsidR="00E75E5E" w:rsidRDefault="00E75E5E" w:rsidP="00E75E5E">
      <w:pPr>
        <w:rPr>
          <w:lang w:val="uk-UA"/>
        </w:rPr>
      </w:pPr>
    </w:p>
    <w:p w14:paraId="2BCCA1EE" w14:textId="77777777" w:rsidR="00E75E5E" w:rsidRDefault="00E75E5E" w:rsidP="00E75E5E">
      <w:pPr>
        <w:rPr>
          <w:lang w:val="uk-UA"/>
        </w:rPr>
      </w:pPr>
    </w:p>
    <w:p w14:paraId="646D0292" w14:textId="77777777" w:rsidR="00E75E5E" w:rsidRDefault="00E75E5E" w:rsidP="00E75E5E">
      <w:pPr>
        <w:rPr>
          <w:lang w:val="uk-UA"/>
        </w:rPr>
      </w:pPr>
    </w:p>
    <w:p w14:paraId="45089672" w14:textId="77777777" w:rsidR="00E75E5E" w:rsidRDefault="00E75E5E" w:rsidP="00E75E5E">
      <w:pPr>
        <w:rPr>
          <w:lang w:val="uk-UA"/>
        </w:rPr>
      </w:pPr>
    </w:p>
    <w:p w14:paraId="75807378" w14:textId="77777777" w:rsidR="00E75E5E" w:rsidRDefault="00E75E5E" w:rsidP="00E75E5E">
      <w:pPr>
        <w:rPr>
          <w:lang w:val="uk-UA"/>
        </w:rPr>
      </w:pPr>
    </w:p>
    <w:p w14:paraId="5BDABD8D" w14:textId="77777777" w:rsidR="00E75E5E" w:rsidRDefault="00E75E5E" w:rsidP="00E75E5E">
      <w:pPr>
        <w:spacing w:line="360" w:lineRule="auto"/>
        <w:jc w:val="right"/>
        <w:rPr>
          <w:bCs/>
          <w:sz w:val="22"/>
          <w:szCs w:val="22"/>
          <w:lang w:val="uk-UA"/>
        </w:rPr>
      </w:pPr>
    </w:p>
    <w:p w14:paraId="71A6A6E8" w14:textId="77777777" w:rsidR="00E75E5E" w:rsidRDefault="00E75E5E" w:rsidP="00E75E5E">
      <w:pPr>
        <w:spacing w:line="360" w:lineRule="auto"/>
        <w:jc w:val="right"/>
        <w:rPr>
          <w:b/>
          <w:bCs/>
          <w:lang w:val="uk-UA"/>
        </w:rPr>
      </w:pPr>
      <w:r>
        <w:rPr>
          <w:bCs/>
          <w:lang w:val="uk-UA"/>
        </w:rPr>
        <w:lastRenderedPageBreak/>
        <w:t xml:space="preserve">Додаток №4 </w:t>
      </w:r>
      <w:r>
        <w:rPr>
          <w:lang w:val="uk-UA"/>
        </w:rPr>
        <w:t>до ТЗ</w:t>
      </w:r>
    </w:p>
    <w:p w14:paraId="215E0692" w14:textId="77777777" w:rsidR="00E75E5E" w:rsidRDefault="00E75E5E" w:rsidP="00E75E5E">
      <w:pPr>
        <w:ind w:left="540"/>
        <w:jc w:val="center"/>
        <w:rPr>
          <w:b/>
          <w:lang w:val="uk-UA"/>
        </w:rPr>
      </w:pPr>
      <w:r>
        <w:rPr>
          <w:b/>
          <w:lang w:val="uk-UA"/>
        </w:rPr>
        <w:t>Інформаційна довідка</w:t>
      </w:r>
    </w:p>
    <w:p w14:paraId="2F2EE548" w14:textId="77777777" w:rsidR="00E75E5E" w:rsidRDefault="00E75E5E" w:rsidP="00E75E5E">
      <w:pPr>
        <w:ind w:left="540"/>
        <w:jc w:val="center"/>
        <w:rPr>
          <w:b/>
          <w:lang w:val="uk-UA"/>
        </w:rPr>
      </w:pPr>
      <w:r>
        <w:rPr>
          <w:b/>
          <w:lang w:val="uk-UA"/>
        </w:rPr>
        <w:t xml:space="preserve">щодо обґрунтування очікуваної вартості предмета закупівлі </w:t>
      </w:r>
    </w:p>
    <w:p w14:paraId="351ED79E" w14:textId="77777777" w:rsidR="00E75E5E" w:rsidRDefault="00E75E5E" w:rsidP="00E75E5E">
      <w:pPr>
        <w:rPr>
          <w:lang w:val="uk-UA"/>
        </w:rPr>
      </w:pPr>
    </w:p>
    <w:p w14:paraId="7B42A7C7" w14:textId="77777777" w:rsidR="00E75E5E" w:rsidRDefault="00E75E5E" w:rsidP="00E75E5E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 xml:space="preserve">Найменування робіт: </w:t>
      </w:r>
      <w:r>
        <w:rPr>
          <w:lang w:val="uk-UA"/>
        </w:rPr>
        <w:t>Роботи з ремонту електрофільтрів блоку ст.№3                   (50530000-9 - Послуги з ремонту і технічного обслуговування техніки).</w:t>
      </w:r>
    </w:p>
    <w:p w14:paraId="472B8643" w14:textId="77777777" w:rsidR="00E75E5E" w:rsidRDefault="00E75E5E" w:rsidP="00E75E5E">
      <w:pPr>
        <w:spacing w:line="360" w:lineRule="auto"/>
        <w:jc w:val="both"/>
        <w:rPr>
          <w:lang w:val="uk-UA"/>
        </w:rPr>
      </w:pPr>
    </w:p>
    <w:p w14:paraId="6BCA93AD" w14:textId="77777777" w:rsidR="00E75E5E" w:rsidRDefault="00E75E5E" w:rsidP="00E75E5E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Очікувана вартість предмету закупівлі визначена відповідно до наказу ПАТ «Центренерго» №53 від 11.09.2020 на підставі проведеного моніторингу цін та інвестиційного кошторису.</w:t>
      </w:r>
    </w:p>
    <w:p w14:paraId="55903DCC" w14:textId="77777777" w:rsidR="00E75E5E" w:rsidRDefault="00E75E5E" w:rsidP="00E75E5E">
      <w:pPr>
        <w:tabs>
          <w:tab w:val="left" w:pos="0"/>
        </w:tabs>
        <w:spacing w:line="360" w:lineRule="auto"/>
        <w:jc w:val="both"/>
        <w:rPr>
          <w:bCs/>
          <w:i/>
          <w:lang w:val="uk-UA"/>
        </w:rPr>
      </w:pPr>
    </w:p>
    <w:p w14:paraId="199F8EF5" w14:textId="77777777" w:rsidR="00E75E5E" w:rsidRDefault="00E75E5E" w:rsidP="00E75E5E">
      <w:pPr>
        <w:tabs>
          <w:tab w:val="left" w:pos="0"/>
        </w:tabs>
        <w:spacing w:line="360" w:lineRule="auto"/>
        <w:jc w:val="both"/>
        <w:rPr>
          <w:bCs/>
          <w:i/>
          <w:lang w:val="uk-UA"/>
        </w:rPr>
      </w:pPr>
    </w:p>
    <w:p w14:paraId="193C0A4C" w14:textId="77777777" w:rsidR="00E75E5E" w:rsidRDefault="00E75E5E" w:rsidP="00E75E5E">
      <w:pPr>
        <w:tabs>
          <w:tab w:val="left" w:pos="0"/>
        </w:tabs>
        <w:spacing w:line="360" w:lineRule="auto"/>
        <w:jc w:val="both"/>
        <w:rPr>
          <w:bCs/>
          <w:i/>
          <w:lang w:val="uk-UA"/>
        </w:rPr>
      </w:pPr>
      <w:r>
        <w:rPr>
          <w:bCs/>
          <w:i/>
          <w:lang w:val="uk-UA"/>
        </w:rPr>
        <w:t>Ініціатор процедури закупівлі:</w:t>
      </w:r>
    </w:p>
    <w:p w14:paraId="2F63CF6A" w14:textId="77777777" w:rsidR="00E75E5E" w:rsidRDefault="00E75E5E" w:rsidP="00E75E5E">
      <w:pPr>
        <w:spacing w:before="360" w:line="360" w:lineRule="auto"/>
        <w:jc w:val="both"/>
        <w:rPr>
          <w:b/>
          <w:lang w:val="uk-UA"/>
        </w:rPr>
      </w:pPr>
    </w:p>
    <w:p w14:paraId="2318EC21" w14:textId="77777777" w:rsidR="00E75E5E" w:rsidRDefault="00E75E5E" w:rsidP="00E75E5E">
      <w:pPr>
        <w:spacing w:before="360" w:line="360" w:lineRule="auto"/>
        <w:jc w:val="both"/>
        <w:rPr>
          <w:b/>
          <w:lang w:val="uk-UA"/>
        </w:rPr>
      </w:pPr>
      <w:r>
        <w:rPr>
          <w:b/>
          <w:lang w:val="uk-UA"/>
        </w:rPr>
        <w:t>Начальник ВППР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Каргін Д.О.</w:t>
      </w:r>
    </w:p>
    <w:p w14:paraId="0E276091" w14:textId="77777777" w:rsidR="00E75E5E" w:rsidRDefault="00E75E5E" w:rsidP="00E75E5E">
      <w:pPr>
        <w:rPr>
          <w:rFonts w:asciiTheme="minorHAnsi" w:hAnsiTheme="minorHAnsi" w:cstheme="minorBidi"/>
          <w:sz w:val="22"/>
          <w:szCs w:val="22"/>
          <w:lang w:val="uk-UA"/>
        </w:rPr>
      </w:pPr>
    </w:p>
    <w:p w14:paraId="1EFDE547" w14:textId="77777777" w:rsidR="00E75E5E" w:rsidRDefault="00E75E5E">
      <w:pPr>
        <w:rPr>
          <w:lang w:val="uk-UA"/>
        </w:rPr>
      </w:pPr>
    </w:p>
    <w:p w14:paraId="10F5F66A" w14:textId="77777777" w:rsidR="00E75E5E" w:rsidRDefault="00E75E5E">
      <w:pPr>
        <w:rPr>
          <w:lang w:val="uk-UA"/>
        </w:rPr>
      </w:pPr>
    </w:p>
    <w:p w14:paraId="278B1866" w14:textId="77777777" w:rsidR="00E75E5E" w:rsidRDefault="00E75E5E">
      <w:pPr>
        <w:rPr>
          <w:lang w:val="uk-UA"/>
        </w:rPr>
      </w:pPr>
    </w:p>
    <w:p w14:paraId="62C8F8D6" w14:textId="77777777" w:rsidR="00A01B23" w:rsidRDefault="00A01B23">
      <w:pPr>
        <w:rPr>
          <w:lang w:val="uk-UA"/>
        </w:rPr>
      </w:pPr>
    </w:p>
    <w:p w14:paraId="20B14955" w14:textId="77777777" w:rsidR="00A01B23" w:rsidRDefault="00A01B23">
      <w:pPr>
        <w:rPr>
          <w:lang w:val="uk-UA"/>
        </w:rPr>
      </w:pPr>
    </w:p>
    <w:p w14:paraId="40686636" w14:textId="77777777" w:rsidR="00A01B23" w:rsidRDefault="00A01B23">
      <w:pPr>
        <w:rPr>
          <w:lang w:val="uk-UA"/>
        </w:rPr>
      </w:pPr>
    </w:p>
    <w:p w14:paraId="4D55B6B5" w14:textId="77777777" w:rsidR="00A01B23" w:rsidRDefault="00A01B23">
      <w:pPr>
        <w:rPr>
          <w:lang w:val="uk-UA"/>
        </w:rPr>
      </w:pPr>
    </w:p>
    <w:p w14:paraId="34D55969" w14:textId="77777777" w:rsidR="00A01B23" w:rsidRDefault="00A01B23">
      <w:pPr>
        <w:rPr>
          <w:lang w:val="uk-UA"/>
        </w:rPr>
      </w:pPr>
    </w:p>
    <w:p w14:paraId="17779C65" w14:textId="77777777" w:rsidR="00A01B23" w:rsidRDefault="00A01B23">
      <w:pPr>
        <w:rPr>
          <w:lang w:val="uk-UA"/>
        </w:rPr>
      </w:pPr>
    </w:p>
    <w:p w14:paraId="36B2EA27" w14:textId="77777777" w:rsidR="00A01B23" w:rsidRDefault="00A01B23">
      <w:pPr>
        <w:rPr>
          <w:lang w:val="uk-UA"/>
        </w:rPr>
      </w:pPr>
    </w:p>
    <w:p w14:paraId="5703BC73" w14:textId="77777777" w:rsidR="00A01B23" w:rsidRDefault="00A01B23">
      <w:pPr>
        <w:rPr>
          <w:lang w:val="uk-UA"/>
        </w:rPr>
      </w:pPr>
    </w:p>
    <w:p w14:paraId="442FB8F7" w14:textId="77777777" w:rsidR="00A01B23" w:rsidRDefault="00A01B23">
      <w:pPr>
        <w:rPr>
          <w:lang w:val="uk-UA"/>
        </w:rPr>
      </w:pPr>
    </w:p>
    <w:p w14:paraId="71B9188D" w14:textId="77777777" w:rsidR="00A01B23" w:rsidRDefault="00A01B23">
      <w:pPr>
        <w:rPr>
          <w:lang w:val="uk-UA"/>
        </w:rPr>
      </w:pPr>
    </w:p>
    <w:p w14:paraId="5D2DA21B" w14:textId="77777777" w:rsidR="00A01B23" w:rsidRDefault="00A01B23">
      <w:pPr>
        <w:rPr>
          <w:lang w:val="uk-UA"/>
        </w:rPr>
      </w:pPr>
    </w:p>
    <w:p w14:paraId="2CCB916A" w14:textId="77777777" w:rsidR="00A01B23" w:rsidRDefault="00A01B23">
      <w:pPr>
        <w:rPr>
          <w:lang w:val="uk-UA"/>
        </w:rPr>
      </w:pPr>
    </w:p>
    <w:p w14:paraId="5A26D19A" w14:textId="77777777" w:rsidR="00A01B23" w:rsidRDefault="00A01B23">
      <w:pPr>
        <w:rPr>
          <w:lang w:val="uk-UA"/>
        </w:rPr>
      </w:pPr>
    </w:p>
    <w:p w14:paraId="2E6928F5" w14:textId="77777777" w:rsidR="00A01B23" w:rsidRDefault="00A01B23">
      <w:pPr>
        <w:rPr>
          <w:lang w:val="uk-UA"/>
        </w:rPr>
      </w:pPr>
    </w:p>
    <w:p w14:paraId="406AE1E0" w14:textId="77777777" w:rsidR="00A01B23" w:rsidRDefault="00A01B23">
      <w:pPr>
        <w:rPr>
          <w:lang w:val="uk-UA"/>
        </w:rPr>
      </w:pPr>
    </w:p>
    <w:p w14:paraId="3BF51F78" w14:textId="77777777" w:rsidR="00A01B23" w:rsidRDefault="00A01B23">
      <w:pPr>
        <w:rPr>
          <w:lang w:val="uk-UA"/>
        </w:rPr>
      </w:pPr>
    </w:p>
    <w:p w14:paraId="34B49298" w14:textId="77777777" w:rsidR="00A01B23" w:rsidRDefault="00A01B23">
      <w:pPr>
        <w:rPr>
          <w:lang w:val="uk-UA"/>
        </w:rPr>
      </w:pPr>
    </w:p>
    <w:p w14:paraId="5D66736D" w14:textId="77777777" w:rsidR="00A01B23" w:rsidRDefault="00A01B23">
      <w:pPr>
        <w:rPr>
          <w:lang w:val="uk-UA"/>
        </w:rPr>
      </w:pPr>
    </w:p>
    <w:p w14:paraId="10D7C38B" w14:textId="77777777" w:rsidR="00A01B23" w:rsidRDefault="00A01B23">
      <w:pPr>
        <w:rPr>
          <w:lang w:val="uk-UA"/>
        </w:rPr>
      </w:pPr>
    </w:p>
    <w:p w14:paraId="7005FC6E" w14:textId="77777777" w:rsidR="00A01B23" w:rsidRDefault="00A01B23">
      <w:pPr>
        <w:rPr>
          <w:lang w:val="uk-UA"/>
        </w:rPr>
      </w:pPr>
    </w:p>
    <w:p w14:paraId="38186EA1" w14:textId="77777777" w:rsidR="00A01B23" w:rsidRDefault="00A01B23">
      <w:pPr>
        <w:rPr>
          <w:lang w:val="uk-UA"/>
        </w:rPr>
      </w:pPr>
    </w:p>
    <w:p w14:paraId="1B4AB537" w14:textId="77777777" w:rsidR="00A01B23" w:rsidRDefault="00A01B23">
      <w:pPr>
        <w:rPr>
          <w:lang w:val="uk-UA"/>
        </w:rPr>
      </w:pPr>
    </w:p>
    <w:p w14:paraId="30C2C1E8" w14:textId="77777777" w:rsidR="00A01B23" w:rsidRDefault="00A01B23">
      <w:pPr>
        <w:rPr>
          <w:lang w:val="uk-UA"/>
        </w:rPr>
      </w:pPr>
    </w:p>
    <w:p w14:paraId="1A78259F" w14:textId="77777777" w:rsidR="00A01B23" w:rsidRDefault="00A01B23">
      <w:pPr>
        <w:rPr>
          <w:lang w:val="uk-UA"/>
        </w:rPr>
      </w:pPr>
    </w:p>
    <w:p w14:paraId="7BCE5986" w14:textId="77777777" w:rsidR="00A01B23" w:rsidRDefault="00A01B23">
      <w:pPr>
        <w:rPr>
          <w:lang w:val="uk-UA"/>
        </w:rPr>
      </w:pPr>
    </w:p>
    <w:p w14:paraId="5398ECC6" w14:textId="77777777" w:rsidR="00A01B23" w:rsidRDefault="00A01B23">
      <w:pPr>
        <w:rPr>
          <w:lang w:val="uk-UA"/>
        </w:rPr>
      </w:pPr>
    </w:p>
    <w:p w14:paraId="6A036D91" w14:textId="77777777" w:rsidR="00A01B23" w:rsidRDefault="00A01B23">
      <w:pPr>
        <w:rPr>
          <w:lang w:val="uk-UA"/>
        </w:rPr>
      </w:pPr>
    </w:p>
    <w:p w14:paraId="486AC7C4" w14:textId="77777777" w:rsidR="00A01B23" w:rsidRDefault="00A01B23" w:rsidP="00A01B23">
      <w:pPr>
        <w:tabs>
          <w:tab w:val="num" w:pos="0"/>
          <w:tab w:val="left" w:pos="567"/>
        </w:tabs>
        <w:ind w:left="567"/>
        <w:jc w:val="both"/>
        <w:rPr>
          <w:sz w:val="20"/>
          <w:szCs w:val="20"/>
          <w:lang w:val="uk-UA"/>
        </w:rPr>
      </w:pPr>
    </w:p>
    <w:p w14:paraId="437E7A00" w14:textId="77777777" w:rsidR="00A01B23" w:rsidRDefault="00A01B23" w:rsidP="00A01B23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3</w:t>
      </w:r>
      <w:r>
        <w:rPr>
          <w:sz w:val="20"/>
          <w:szCs w:val="20"/>
        </w:rPr>
        <w:t xml:space="preserve"> до ТЗ</w:t>
      </w:r>
    </w:p>
    <w:p w14:paraId="661B3CFF" w14:textId="77777777" w:rsidR="00A01B23" w:rsidRDefault="00A01B23" w:rsidP="00A01B23">
      <w:pPr>
        <w:jc w:val="center"/>
        <w:rPr>
          <w:sz w:val="26"/>
          <w:szCs w:val="26"/>
          <w:lang w:val="uk-UA"/>
        </w:rPr>
      </w:pPr>
    </w:p>
    <w:p w14:paraId="3DFFEB2A" w14:textId="77777777" w:rsidR="00A01B23" w:rsidRDefault="00A01B23" w:rsidP="00A01B23">
      <w:pPr>
        <w:jc w:val="center"/>
        <w:rPr>
          <w:sz w:val="26"/>
          <w:szCs w:val="26"/>
          <w:lang w:val="uk-UA"/>
        </w:rPr>
      </w:pPr>
    </w:p>
    <w:p w14:paraId="1DED6CA6" w14:textId="77777777" w:rsidR="00A01B23" w:rsidRDefault="00A01B23" w:rsidP="00A01B2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Інформаційна довідка</w:t>
      </w:r>
    </w:p>
    <w:p w14:paraId="386DCD3C" w14:textId="77777777" w:rsidR="00A01B23" w:rsidRDefault="00A01B23" w:rsidP="00A01B2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676741B9" w14:textId="77777777" w:rsidR="00A01B23" w:rsidRDefault="00A01B23" w:rsidP="00A01B23">
      <w:pPr>
        <w:jc w:val="center"/>
        <w:rPr>
          <w:b/>
          <w:sz w:val="26"/>
          <w:szCs w:val="26"/>
          <w:lang w:val="uk-UA"/>
        </w:rPr>
      </w:pPr>
      <w:r>
        <w:rPr>
          <w:lang w:val="uk-UA"/>
        </w:rPr>
        <w:t xml:space="preserve">Код ДК 021:2015 – </w:t>
      </w:r>
      <w:r>
        <w:rPr>
          <w:b/>
          <w:sz w:val="26"/>
          <w:szCs w:val="26"/>
          <w:lang w:val="uk-UA"/>
        </w:rPr>
        <w:t>42390000-6 — Частини пальників, печей або пекарських печей (Ежектор)</w:t>
      </w:r>
    </w:p>
    <w:p w14:paraId="7F51489E" w14:textId="77777777" w:rsidR="00A01B23" w:rsidRDefault="00A01B23" w:rsidP="00A01B23">
      <w:pPr>
        <w:jc w:val="center"/>
        <w:rPr>
          <w:b/>
          <w:sz w:val="26"/>
          <w:szCs w:val="26"/>
          <w:lang w:val="uk-UA"/>
        </w:rPr>
      </w:pPr>
    </w:p>
    <w:p w14:paraId="6C5BE39C" w14:textId="77777777" w:rsidR="00A01B23" w:rsidRDefault="00A01B23" w:rsidP="00A01B23">
      <w:pPr>
        <w:numPr>
          <w:ilvl w:val="0"/>
          <w:numId w:val="1"/>
        </w:numPr>
        <w:rPr>
          <w:b/>
          <w:lang w:val="uk-UA"/>
        </w:rPr>
      </w:pPr>
      <w:r>
        <w:rPr>
          <w:b/>
          <w:lang w:val="uk-UA"/>
        </w:rPr>
        <w:t>Найменування, асортимент, кількість продукції:</w:t>
      </w:r>
    </w:p>
    <w:p w14:paraId="1C37CE96" w14:textId="77777777" w:rsidR="00A01B23" w:rsidRDefault="00A01B23" w:rsidP="00A01B23">
      <w:pPr>
        <w:ind w:left="720"/>
        <w:rPr>
          <w:b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9"/>
        <w:gridCol w:w="785"/>
        <w:gridCol w:w="4913"/>
      </w:tblGrid>
      <w:tr w:rsidR="00A01B23" w14:paraId="0EEFBE5A" w14:textId="77777777" w:rsidTr="00A01B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0E29" w14:textId="77777777" w:rsidR="00A01B23" w:rsidRDefault="00A01B23">
            <w:pPr>
              <w:pStyle w:val="14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Найменування продукції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012D" w14:textId="77777777" w:rsidR="00A01B23" w:rsidRDefault="00A01B2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Од. </w:t>
            </w:r>
            <w:proofErr w:type="spellStart"/>
            <w:r>
              <w:rPr>
                <w:rFonts w:eastAsia="Calibri"/>
                <w:sz w:val="22"/>
                <w:szCs w:val="22"/>
                <w:lang w:val="uk-UA" w:eastAsia="en-US"/>
              </w:rPr>
              <w:t>вим</w:t>
            </w:r>
            <w:proofErr w:type="spellEnd"/>
            <w:r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03B9" w14:textId="77777777" w:rsidR="00A01B23" w:rsidRDefault="00A01B2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К-сть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AB05" w14:textId="77777777" w:rsidR="00A01B23" w:rsidRDefault="00A01B2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Роботи</w:t>
            </w:r>
          </w:p>
        </w:tc>
      </w:tr>
      <w:tr w:rsidR="00A01B23" w14:paraId="0083EB3D" w14:textId="77777777" w:rsidTr="00A01B23">
        <w:trPr>
          <w:trHeight w:val="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4CE0" w14:textId="77777777" w:rsidR="00A01B23" w:rsidRDefault="00A01B2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Ежектор паровий (тиловий)</w:t>
            </w:r>
          </w:p>
          <w:p w14:paraId="55A00078" w14:textId="77777777" w:rsidR="00A01B23" w:rsidRDefault="00A01B2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СТМ-18.01-03.03.00.000СК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E64A" w14:textId="77777777" w:rsidR="00A01B23" w:rsidRDefault="00A01B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кт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97E5" w14:textId="77777777" w:rsidR="00A01B23" w:rsidRDefault="00A01B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2580" w14:textId="77777777" w:rsidR="00A01B23" w:rsidRDefault="00A01B23">
            <w:pPr>
              <w:spacing w:line="276" w:lineRule="auto"/>
              <w:ind w:firstLine="567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lang w:val="uk-UA" w:eastAsia="en-US"/>
              </w:rPr>
              <w:t>Ремонт основних пальників бл. ст. №3, пошкоджених в результаті абразивного зносу в процесі експлуатації.</w:t>
            </w:r>
            <w:r>
              <w:rPr>
                <w:sz w:val="26"/>
                <w:szCs w:val="26"/>
                <w:lang w:val="uk-UA" w:eastAsia="en-US"/>
              </w:rPr>
              <w:t xml:space="preserve"> Очікувана вартість предмета закупівлі визначена відповідно до Наказу ПАТ «Центренерго» № 53 від 11.09.2020р. та на підставі проведеного моніторингу цін.</w:t>
            </w:r>
          </w:p>
          <w:p w14:paraId="40B87C43" w14:textId="77777777" w:rsidR="00A01B23" w:rsidRDefault="00A01B23">
            <w:pPr>
              <w:pStyle w:val="14"/>
              <w:spacing w:line="276" w:lineRule="auto"/>
              <w:ind w:left="176" w:firstLine="0"/>
              <w:jc w:val="both"/>
              <w:rPr>
                <w:lang w:eastAsia="en-US"/>
              </w:rPr>
            </w:pPr>
          </w:p>
        </w:tc>
      </w:tr>
      <w:tr w:rsidR="00A01B23" w14:paraId="19034192" w14:textId="77777777" w:rsidTr="00A01B23">
        <w:trPr>
          <w:trHeight w:val="4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2EEB" w14:textId="77777777" w:rsidR="00A01B23" w:rsidRDefault="00A01B2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Ежектор паровий (фронтовий)</w:t>
            </w:r>
          </w:p>
          <w:p w14:paraId="4FE8CA35" w14:textId="77777777" w:rsidR="00A01B23" w:rsidRDefault="00A01B2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СТМ-18.01-03.02.00.000СК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3A95" w14:textId="77777777" w:rsidR="00A01B23" w:rsidRDefault="00A01B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кт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C1C" w14:textId="77777777" w:rsidR="00A01B23" w:rsidRDefault="00A01B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2109" w14:textId="77777777" w:rsidR="00A01B23" w:rsidRDefault="00A01B2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2CF735B6" w14:textId="77777777" w:rsidR="00A01B23" w:rsidRDefault="00A01B23" w:rsidP="00A01B23">
      <w:pPr>
        <w:rPr>
          <w:b/>
          <w:lang w:val="uk-UA"/>
        </w:rPr>
      </w:pPr>
    </w:p>
    <w:p w14:paraId="22D45F63" w14:textId="77777777" w:rsidR="00A01B23" w:rsidRDefault="00A01B23" w:rsidP="00A01B23">
      <w:pPr>
        <w:rPr>
          <w:sz w:val="26"/>
          <w:szCs w:val="26"/>
          <w:lang w:val="uk-UA"/>
        </w:rPr>
      </w:pPr>
    </w:p>
    <w:p w14:paraId="485C0B64" w14:textId="77777777" w:rsidR="00A01B23" w:rsidRDefault="00A01B23" w:rsidP="00A01B23">
      <w:pPr>
        <w:rPr>
          <w:sz w:val="26"/>
          <w:szCs w:val="26"/>
          <w:lang w:val="uk-UA"/>
        </w:rPr>
      </w:pPr>
    </w:p>
    <w:p w14:paraId="0E2DDE89" w14:textId="77777777" w:rsidR="00A01B23" w:rsidRDefault="00A01B23" w:rsidP="00A01B2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ВППР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Д.О. Каргін</w:t>
      </w:r>
    </w:p>
    <w:p w14:paraId="10BEF421" w14:textId="77777777" w:rsidR="00A01B23" w:rsidRDefault="00A01B23" w:rsidP="00A01B23">
      <w:pPr>
        <w:rPr>
          <w:sz w:val="26"/>
          <w:szCs w:val="26"/>
          <w:lang w:val="uk-UA"/>
        </w:rPr>
      </w:pPr>
    </w:p>
    <w:p w14:paraId="08A85EF9" w14:textId="77777777" w:rsidR="00A01B23" w:rsidRDefault="00A01B23" w:rsidP="00A01B23">
      <w:pPr>
        <w:rPr>
          <w:sz w:val="20"/>
          <w:szCs w:val="20"/>
          <w:lang w:val="uk-UA"/>
        </w:rPr>
      </w:pPr>
    </w:p>
    <w:p w14:paraId="3E5026C9" w14:textId="77777777" w:rsidR="00A01B23" w:rsidRDefault="00A01B23" w:rsidP="00A01B23">
      <w:pPr>
        <w:rPr>
          <w:sz w:val="20"/>
          <w:szCs w:val="20"/>
          <w:lang w:val="uk-UA"/>
        </w:rPr>
      </w:pPr>
    </w:p>
    <w:p w14:paraId="23ECCCEE" w14:textId="77777777" w:rsidR="00A01B23" w:rsidRDefault="00A01B23" w:rsidP="00A01B23">
      <w:pPr>
        <w:rPr>
          <w:sz w:val="20"/>
          <w:szCs w:val="20"/>
          <w:lang w:val="uk-UA"/>
        </w:rPr>
      </w:pPr>
    </w:p>
    <w:p w14:paraId="4E7E8D1E" w14:textId="77777777" w:rsidR="00A01B23" w:rsidRDefault="00A01B23" w:rsidP="00A01B23">
      <w:pPr>
        <w:rPr>
          <w:sz w:val="20"/>
          <w:szCs w:val="20"/>
          <w:lang w:val="uk-UA"/>
        </w:rPr>
      </w:pPr>
    </w:p>
    <w:p w14:paraId="67F89CC0" w14:textId="77777777" w:rsidR="00A01B23" w:rsidRDefault="00A01B23" w:rsidP="00A01B23">
      <w:pPr>
        <w:rPr>
          <w:sz w:val="20"/>
          <w:szCs w:val="20"/>
          <w:lang w:val="uk-UA"/>
        </w:rPr>
      </w:pPr>
    </w:p>
    <w:p w14:paraId="47A25E52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3B095132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6F7CCA18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2162003E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47B01860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49A3EA26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305A9463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1DFB78FA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535CCE95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2A6E1A13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5CEB0C9D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404FC857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4FC57B42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66168205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0886DB01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388C5908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7B404D10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6CD951C0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6822252A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00F8A430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5DBF7670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152F9EF4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5EF1A3AC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7720DDB0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42E5B1D5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00E40CD4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47CCC954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16546AB8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3F8ED38F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6556F00F" w14:textId="77777777" w:rsidR="00A01B23" w:rsidRDefault="00A01B23" w:rsidP="00A01B23">
      <w:pPr>
        <w:jc w:val="right"/>
        <w:rPr>
          <w:sz w:val="20"/>
          <w:szCs w:val="20"/>
          <w:lang w:val="uk-UA"/>
        </w:rPr>
      </w:pPr>
    </w:p>
    <w:p w14:paraId="53446ADB" w14:textId="77777777" w:rsidR="00A01B23" w:rsidRDefault="00A01B23" w:rsidP="00A01B23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№ 4 до ТЗ</w:t>
      </w:r>
    </w:p>
    <w:p w14:paraId="02C4339F" w14:textId="77777777" w:rsidR="00A01B23" w:rsidRDefault="00A01B23" w:rsidP="00A01B23">
      <w:pPr>
        <w:rPr>
          <w:sz w:val="20"/>
          <w:szCs w:val="20"/>
          <w:lang w:val="uk-UA"/>
        </w:rPr>
      </w:pPr>
    </w:p>
    <w:p w14:paraId="3BFD08FE" w14:textId="77777777" w:rsidR="00A01B23" w:rsidRDefault="00A01B23" w:rsidP="00A01B23">
      <w:pPr>
        <w:rPr>
          <w:sz w:val="20"/>
          <w:szCs w:val="20"/>
          <w:lang w:val="uk-UA"/>
        </w:rPr>
      </w:pPr>
    </w:p>
    <w:p w14:paraId="754ED4E2" w14:textId="77777777" w:rsidR="00A01B23" w:rsidRDefault="00A01B23" w:rsidP="00A01B23">
      <w:pPr>
        <w:rPr>
          <w:sz w:val="20"/>
          <w:szCs w:val="20"/>
          <w:lang w:val="uk-UA"/>
        </w:rPr>
      </w:pPr>
    </w:p>
    <w:p w14:paraId="6C49E66C" w14:textId="77777777" w:rsidR="00A01B23" w:rsidRDefault="00A01B23" w:rsidP="00A01B23">
      <w:pPr>
        <w:rPr>
          <w:sz w:val="20"/>
          <w:szCs w:val="20"/>
          <w:lang w:val="uk-UA"/>
        </w:rPr>
      </w:pPr>
    </w:p>
    <w:p w14:paraId="6A19B50B" w14:textId="77777777" w:rsidR="00A01B23" w:rsidRDefault="00A01B23" w:rsidP="00A01B23">
      <w:pPr>
        <w:rPr>
          <w:sz w:val="20"/>
          <w:szCs w:val="20"/>
          <w:lang w:val="uk-UA"/>
        </w:rPr>
      </w:pPr>
    </w:p>
    <w:p w14:paraId="774351EA" w14:textId="77777777" w:rsidR="00A01B23" w:rsidRDefault="00A01B23" w:rsidP="00A01B2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Інформаційна довідка щодо обґрунтування очікуваної вартості</w:t>
      </w:r>
    </w:p>
    <w:p w14:paraId="6CAA85ED" w14:textId="77777777" w:rsidR="00A01B23" w:rsidRDefault="00A01B23" w:rsidP="00A01B2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предмету закупівлі  </w:t>
      </w:r>
    </w:p>
    <w:p w14:paraId="64E0C21E" w14:textId="77777777" w:rsidR="00A01B23" w:rsidRDefault="00A01B23" w:rsidP="00A01B23">
      <w:pPr>
        <w:jc w:val="center"/>
        <w:rPr>
          <w:b/>
          <w:sz w:val="26"/>
          <w:szCs w:val="26"/>
          <w:lang w:val="uk-UA"/>
        </w:rPr>
      </w:pPr>
      <w:r>
        <w:rPr>
          <w:lang w:val="uk-UA"/>
        </w:rPr>
        <w:t xml:space="preserve">Код ДК 021:2015 – </w:t>
      </w:r>
      <w:r>
        <w:rPr>
          <w:b/>
          <w:sz w:val="26"/>
          <w:szCs w:val="26"/>
          <w:lang w:val="uk-UA"/>
        </w:rPr>
        <w:t>42390000-6 — Частини пальників, печей або пекарських печей (Ежектор)</w:t>
      </w:r>
    </w:p>
    <w:p w14:paraId="1D83DDD4" w14:textId="77777777" w:rsidR="00A01B23" w:rsidRDefault="00A01B23" w:rsidP="00A01B23">
      <w:pPr>
        <w:jc w:val="center"/>
        <w:rPr>
          <w:b/>
          <w:sz w:val="26"/>
          <w:szCs w:val="26"/>
          <w:lang w:val="uk-UA"/>
        </w:rPr>
      </w:pPr>
    </w:p>
    <w:p w14:paraId="66E1DB31" w14:textId="77777777" w:rsidR="00A01B23" w:rsidRDefault="00A01B23" w:rsidP="00A01B23">
      <w:pPr>
        <w:jc w:val="center"/>
        <w:rPr>
          <w:b/>
          <w:sz w:val="26"/>
          <w:szCs w:val="26"/>
          <w:lang w:val="uk-UA"/>
        </w:rPr>
      </w:pPr>
    </w:p>
    <w:p w14:paraId="01A2C417" w14:textId="77777777" w:rsidR="00A01B23" w:rsidRDefault="00A01B23" w:rsidP="00A01B23">
      <w:pPr>
        <w:rPr>
          <w:b/>
          <w:sz w:val="26"/>
          <w:szCs w:val="26"/>
          <w:lang w:val="uk-UA"/>
        </w:rPr>
      </w:pPr>
    </w:p>
    <w:p w14:paraId="5C495F4D" w14:textId="77777777" w:rsidR="00A01B23" w:rsidRDefault="00A01B23" w:rsidP="00A01B23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Очікувана вартість предмета закупівлі визначена відповідно до Наказу                   ПАТ «Центренерго» № 53 від 11.09.2020р. та на підставі проведеного моніторингу цін.</w:t>
      </w:r>
    </w:p>
    <w:p w14:paraId="05D9E89D" w14:textId="77777777" w:rsidR="00A01B23" w:rsidRDefault="00A01B23" w:rsidP="00A01B23">
      <w:pPr>
        <w:ind w:firstLine="567"/>
        <w:rPr>
          <w:b/>
          <w:sz w:val="26"/>
          <w:szCs w:val="26"/>
          <w:lang w:val="uk-UA"/>
        </w:rPr>
      </w:pPr>
    </w:p>
    <w:p w14:paraId="13BD9399" w14:textId="77777777" w:rsidR="00A01B23" w:rsidRDefault="00A01B23" w:rsidP="00A01B23">
      <w:pPr>
        <w:ind w:firstLine="567"/>
        <w:rPr>
          <w:b/>
          <w:sz w:val="26"/>
          <w:szCs w:val="26"/>
          <w:lang w:val="uk-UA"/>
        </w:rPr>
      </w:pPr>
    </w:p>
    <w:p w14:paraId="6AD40FC6" w14:textId="77777777" w:rsidR="00A01B23" w:rsidRDefault="00A01B23" w:rsidP="00A01B23">
      <w:pPr>
        <w:ind w:firstLine="567"/>
        <w:rPr>
          <w:b/>
          <w:sz w:val="26"/>
          <w:szCs w:val="26"/>
          <w:lang w:val="uk-UA"/>
        </w:rPr>
      </w:pPr>
    </w:p>
    <w:p w14:paraId="646E0BCC" w14:textId="77777777" w:rsidR="00A01B23" w:rsidRDefault="00A01B23" w:rsidP="00A01B23">
      <w:pPr>
        <w:ind w:firstLine="567"/>
        <w:rPr>
          <w:b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6CC78E76" w14:textId="77777777" w:rsidR="00A01B23" w:rsidRDefault="00A01B23" w:rsidP="00A01B23">
      <w:pPr>
        <w:rPr>
          <w:sz w:val="26"/>
          <w:szCs w:val="26"/>
          <w:lang w:val="uk-UA"/>
        </w:rPr>
      </w:pPr>
    </w:p>
    <w:p w14:paraId="3EB140A6" w14:textId="77777777" w:rsidR="00A01B23" w:rsidRDefault="00A01B23" w:rsidP="00A01B23">
      <w:pPr>
        <w:rPr>
          <w:sz w:val="26"/>
          <w:szCs w:val="26"/>
          <w:lang w:val="uk-UA"/>
        </w:rPr>
      </w:pPr>
    </w:p>
    <w:p w14:paraId="3109FCD8" w14:textId="77777777" w:rsidR="00A01B23" w:rsidRDefault="00A01B23" w:rsidP="00A01B23">
      <w:pPr>
        <w:rPr>
          <w:sz w:val="26"/>
          <w:szCs w:val="26"/>
          <w:lang w:val="uk-UA"/>
        </w:rPr>
      </w:pPr>
    </w:p>
    <w:p w14:paraId="6735AA75" w14:textId="77777777" w:rsidR="00A01B23" w:rsidRDefault="00A01B23" w:rsidP="00A01B23">
      <w:pPr>
        <w:rPr>
          <w:sz w:val="26"/>
          <w:szCs w:val="26"/>
          <w:lang w:val="uk-UA"/>
        </w:rPr>
      </w:pPr>
    </w:p>
    <w:p w14:paraId="10D928FE" w14:textId="77777777" w:rsidR="00A01B23" w:rsidRDefault="00A01B23" w:rsidP="00A01B23">
      <w:pPr>
        <w:rPr>
          <w:sz w:val="26"/>
          <w:szCs w:val="26"/>
          <w:lang w:val="uk-UA"/>
        </w:rPr>
      </w:pPr>
    </w:p>
    <w:p w14:paraId="76064D9F" w14:textId="77777777" w:rsidR="00A01B23" w:rsidRDefault="00A01B23" w:rsidP="00A01B23">
      <w:pPr>
        <w:rPr>
          <w:sz w:val="26"/>
          <w:szCs w:val="26"/>
          <w:lang w:val="uk-UA"/>
        </w:rPr>
      </w:pPr>
    </w:p>
    <w:p w14:paraId="6ADCB330" w14:textId="77777777" w:rsidR="00A01B23" w:rsidRDefault="00A01B23" w:rsidP="00A01B23">
      <w:pPr>
        <w:rPr>
          <w:sz w:val="26"/>
          <w:szCs w:val="26"/>
          <w:lang w:val="uk-UA"/>
        </w:rPr>
      </w:pPr>
    </w:p>
    <w:p w14:paraId="2FD31DF7" w14:textId="77777777" w:rsidR="00A01B23" w:rsidRDefault="00A01B23" w:rsidP="00A01B23">
      <w:pPr>
        <w:rPr>
          <w:sz w:val="26"/>
          <w:szCs w:val="26"/>
          <w:lang w:val="uk-UA"/>
        </w:rPr>
      </w:pPr>
    </w:p>
    <w:p w14:paraId="51316B5D" w14:textId="77777777" w:rsidR="00A01B23" w:rsidRDefault="00A01B23" w:rsidP="00A01B23">
      <w:pPr>
        <w:rPr>
          <w:sz w:val="26"/>
          <w:szCs w:val="26"/>
          <w:lang w:val="uk-UA"/>
        </w:rPr>
      </w:pPr>
    </w:p>
    <w:p w14:paraId="6FF0B86E" w14:textId="77777777" w:rsidR="00A01B23" w:rsidRDefault="00A01B23" w:rsidP="00A01B23">
      <w:pPr>
        <w:rPr>
          <w:sz w:val="18"/>
          <w:szCs w:val="18"/>
        </w:rPr>
      </w:pPr>
      <w:r>
        <w:rPr>
          <w:sz w:val="18"/>
          <w:szCs w:val="18"/>
        </w:rPr>
        <w:t xml:space="preserve">Вик.: </w:t>
      </w:r>
      <w:proofErr w:type="spellStart"/>
      <w:r>
        <w:rPr>
          <w:sz w:val="18"/>
          <w:szCs w:val="18"/>
        </w:rPr>
        <w:t>економіст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ВМТП  Носач</w:t>
      </w:r>
      <w:proofErr w:type="gramEnd"/>
      <w:r>
        <w:rPr>
          <w:sz w:val="18"/>
          <w:szCs w:val="18"/>
        </w:rPr>
        <w:t xml:space="preserve"> Ю.В. </w:t>
      </w:r>
    </w:p>
    <w:p w14:paraId="00E05883" w14:textId="77777777" w:rsidR="00A01B23" w:rsidRDefault="00A01B23" w:rsidP="00A01B23">
      <w:pPr>
        <w:rPr>
          <w:sz w:val="28"/>
          <w:szCs w:val="28"/>
        </w:rPr>
      </w:pPr>
      <w:r>
        <w:rPr>
          <w:sz w:val="18"/>
          <w:szCs w:val="18"/>
        </w:rPr>
        <w:t>тел.</w:t>
      </w:r>
      <w:proofErr w:type="gramStart"/>
      <w:r>
        <w:rPr>
          <w:sz w:val="18"/>
          <w:szCs w:val="18"/>
        </w:rPr>
        <w:t>:  (</w:t>
      </w:r>
      <w:proofErr w:type="gramEnd"/>
      <w:r>
        <w:rPr>
          <w:sz w:val="18"/>
          <w:szCs w:val="18"/>
        </w:rPr>
        <w:t>04572) 5 53 45, моб. 099 682 25 33</w:t>
      </w:r>
    </w:p>
    <w:p w14:paraId="39B05981" w14:textId="77777777" w:rsidR="00A01B23" w:rsidRDefault="00A01B23" w:rsidP="00A01B23">
      <w:pPr>
        <w:tabs>
          <w:tab w:val="left" w:pos="6096"/>
        </w:tabs>
        <w:spacing w:before="360" w:line="360" w:lineRule="auto"/>
        <w:ind w:firstLine="851"/>
        <w:jc w:val="both"/>
        <w:rPr>
          <w:b/>
          <w:sz w:val="28"/>
          <w:szCs w:val="28"/>
          <w:lang w:val="uk-UA"/>
        </w:rPr>
      </w:pPr>
    </w:p>
    <w:p w14:paraId="3D668162" w14:textId="77777777" w:rsidR="00A01B23" w:rsidRDefault="00A01B23" w:rsidP="00A01B23"/>
    <w:p w14:paraId="34D11913" w14:textId="77777777" w:rsidR="00A01B23" w:rsidRPr="008728F2" w:rsidRDefault="00A01B23">
      <w:pPr>
        <w:rPr>
          <w:lang w:val="uk-UA"/>
        </w:rPr>
      </w:pPr>
    </w:p>
    <w:sectPr w:rsidR="00A01B23" w:rsidRPr="008728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6B73"/>
    <w:multiLevelType w:val="multilevel"/>
    <w:tmpl w:val="315E5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698703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A4"/>
    <w:rsid w:val="001B501F"/>
    <w:rsid w:val="00414312"/>
    <w:rsid w:val="008728F2"/>
    <w:rsid w:val="00A01B23"/>
    <w:rsid w:val="00B63FA4"/>
    <w:rsid w:val="00E7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664"/>
  <w15:docId w15:val="{68B4768C-68A2-4A35-86CD-720FC600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28F2"/>
    <w:rPr>
      <w:b/>
      <w:bCs/>
    </w:rPr>
  </w:style>
  <w:style w:type="paragraph" w:customStyle="1" w:styleId="14">
    <w:name w:val="Обычный + 14 пт"/>
    <w:basedOn w:val="a"/>
    <w:rsid w:val="00A01B23"/>
    <w:pPr>
      <w:ind w:firstLine="900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1547</Words>
  <Characters>8820</Characters>
  <Application>Microsoft Office Word</Application>
  <DocSecurity>0</DocSecurity>
  <Lines>73</Lines>
  <Paragraphs>20</Paragraphs>
  <ScaleCrop>false</ScaleCrop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4</cp:revision>
  <dcterms:created xsi:type="dcterms:W3CDTF">2023-05-19T08:13:00Z</dcterms:created>
  <dcterms:modified xsi:type="dcterms:W3CDTF">2023-05-19T12:42:00Z</dcterms:modified>
</cp:coreProperties>
</file>