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2792" w14:textId="77777777" w:rsidR="006267D6" w:rsidRDefault="006267D6" w:rsidP="006267D6">
      <w:pPr>
        <w:jc w:val="right"/>
        <w:rPr>
          <w:sz w:val="20"/>
          <w:szCs w:val="20"/>
          <w:lang w:val="uk-UA"/>
        </w:rPr>
      </w:pPr>
    </w:p>
    <w:p w14:paraId="4EEAD312" w14:textId="77777777" w:rsidR="006267D6" w:rsidRDefault="006267D6" w:rsidP="006267D6">
      <w:pPr>
        <w:jc w:val="right"/>
        <w:rPr>
          <w:sz w:val="20"/>
          <w:szCs w:val="20"/>
          <w:lang w:val="uk-UA"/>
        </w:rPr>
      </w:pPr>
    </w:p>
    <w:p w14:paraId="21B03AE0" w14:textId="77777777" w:rsidR="006267D6" w:rsidRDefault="006267D6" w:rsidP="006267D6">
      <w:pPr>
        <w:jc w:val="right"/>
        <w:rPr>
          <w:sz w:val="20"/>
          <w:szCs w:val="20"/>
          <w:lang w:val="uk-UA"/>
        </w:rPr>
      </w:pPr>
    </w:p>
    <w:p w14:paraId="00CF54FB" w14:textId="77777777" w:rsidR="006267D6" w:rsidRDefault="006267D6" w:rsidP="006267D6">
      <w:pPr>
        <w:jc w:val="right"/>
        <w:rPr>
          <w:sz w:val="20"/>
          <w:szCs w:val="20"/>
          <w:lang w:val="uk-UA"/>
        </w:rPr>
      </w:pPr>
    </w:p>
    <w:p w14:paraId="2CFBDE1A" w14:textId="77777777" w:rsidR="006267D6" w:rsidRDefault="006267D6" w:rsidP="006267D6">
      <w:pPr>
        <w:jc w:val="right"/>
        <w:rPr>
          <w:sz w:val="20"/>
          <w:szCs w:val="20"/>
          <w:lang w:val="uk-UA"/>
        </w:rPr>
      </w:pPr>
      <w:r w:rsidRPr="006C30DE">
        <w:rPr>
          <w:sz w:val="20"/>
          <w:szCs w:val="20"/>
          <w:lang w:val="uk-UA"/>
        </w:rPr>
        <w:t>Додаток</w:t>
      </w:r>
      <w:r w:rsidRPr="006C30DE">
        <w:rPr>
          <w:sz w:val="20"/>
          <w:szCs w:val="20"/>
        </w:rPr>
        <w:t xml:space="preserve"> № </w:t>
      </w:r>
      <w:r>
        <w:rPr>
          <w:sz w:val="20"/>
          <w:szCs w:val="20"/>
          <w:lang w:val="uk-UA"/>
        </w:rPr>
        <w:t>3</w:t>
      </w:r>
      <w:r w:rsidRPr="006C30DE">
        <w:rPr>
          <w:sz w:val="20"/>
          <w:szCs w:val="20"/>
        </w:rPr>
        <w:t xml:space="preserve"> до ТЗ</w:t>
      </w:r>
    </w:p>
    <w:p w14:paraId="558458C6" w14:textId="77777777" w:rsidR="006267D6" w:rsidRDefault="006267D6" w:rsidP="006267D6">
      <w:pPr>
        <w:jc w:val="center"/>
        <w:rPr>
          <w:sz w:val="26"/>
          <w:szCs w:val="26"/>
          <w:lang w:val="uk-UA"/>
        </w:rPr>
      </w:pPr>
    </w:p>
    <w:p w14:paraId="514E744A" w14:textId="77777777" w:rsidR="006267D6" w:rsidRDefault="006267D6" w:rsidP="006267D6">
      <w:pPr>
        <w:rPr>
          <w:sz w:val="26"/>
          <w:szCs w:val="26"/>
          <w:lang w:val="uk-UA"/>
        </w:rPr>
      </w:pPr>
    </w:p>
    <w:p w14:paraId="49D020A3" w14:textId="77777777" w:rsidR="006267D6" w:rsidRDefault="006267D6" w:rsidP="006267D6">
      <w:pPr>
        <w:jc w:val="center"/>
        <w:rPr>
          <w:sz w:val="26"/>
          <w:szCs w:val="26"/>
          <w:lang w:val="uk-UA"/>
        </w:rPr>
      </w:pPr>
    </w:p>
    <w:p w14:paraId="5080DA51" w14:textId="77777777" w:rsidR="006267D6" w:rsidRDefault="006267D6" w:rsidP="006267D6">
      <w:pPr>
        <w:jc w:val="center"/>
        <w:rPr>
          <w:sz w:val="26"/>
          <w:szCs w:val="26"/>
          <w:lang w:val="uk-UA"/>
        </w:rPr>
      </w:pPr>
    </w:p>
    <w:p w14:paraId="7A442BBD" w14:textId="77777777" w:rsidR="006267D6" w:rsidRDefault="006267D6" w:rsidP="006267D6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Інформаційна довідка</w:t>
      </w:r>
    </w:p>
    <w:p w14:paraId="244EFB75" w14:textId="77777777" w:rsidR="006267D6" w:rsidRDefault="006267D6" w:rsidP="006267D6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щодо обґрунтування технічних та</w:t>
      </w:r>
      <w:r>
        <w:rPr>
          <w:sz w:val="26"/>
          <w:szCs w:val="26"/>
          <w:lang w:val="uk-UA"/>
        </w:rPr>
        <w:t xml:space="preserve"> </w:t>
      </w:r>
      <w:r w:rsidRPr="006C30DE">
        <w:rPr>
          <w:sz w:val="26"/>
          <w:szCs w:val="26"/>
          <w:lang w:val="uk-UA"/>
        </w:rPr>
        <w:t>якісних характеристик предмета закупівлі</w:t>
      </w:r>
    </w:p>
    <w:p w14:paraId="05116C7B" w14:textId="77777777" w:rsidR="006267D6" w:rsidRPr="00B97E34" w:rsidRDefault="006267D6" w:rsidP="006267D6">
      <w:pPr>
        <w:jc w:val="center"/>
        <w:rPr>
          <w:b/>
          <w:sz w:val="26"/>
          <w:szCs w:val="26"/>
          <w:lang w:val="uk-UA"/>
        </w:rPr>
      </w:pPr>
      <w:r w:rsidRPr="00B97E34">
        <w:rPr>
          <w:b/>
          <w:sz w:val="26"/>
          <w:szCs w:val="26"/>
          <w:lang w:val="uk-UA"/>
        </w:rPr>
        <w:t xml:space="preserve">38430000-8 </w:t>
      </w:r>
    </w:p>
    <w:p w14:paraId="087B6E46" w14:textId="77777777" w:rsidR="006267D6" w:rsidRDefault="006267D6" w:rsidP="006267D6">
      <w:pPr>
        <w:jc w:val="center"/>
        <w:rPr>
          <w:b/>
          <w:sz w:val="26"/>
          <w:szCs w:val="26"/>
          <w:lang w:val="uk-UA"/>
        </w:rPr>
      </w:pPr>
      <w:r w:rsidRPr="00B97E34">
        <w:rPr>
          <w:b/>
          <w:sz w:val="26"/>
          <w:szCs w:val="26"/>
          <w:lang w:val="uk-UA"/>
        </w:rPr>
        <w:t>Детектори та аналізатори (Газоаналізатор</w:t>
      </w:r>
      <w:r>
        <w:rPr>
          <w:b/>
          <w:sz w:val="26"/>
          <w:szCs w:val="26"/>
          <w:lang w:val="uk-UA"/>
        </w:rPr>
        <w:t xml:space="preserve"> </w:t>
      </w:r>
      <w:r w:rsidRPr="00D3594D">
        <w:rPr>
          <w:b/>
          <w:sz w:val="26"/>
          <w:szCs w:val="26"/>
          <w:lang w:val="uk-UA"/>
        </w:rPr>
        <w:t>«TESTO-350»</w:t>
      </w:r>
      <w:r w:rsidRPr="00B97E34">
        <w:rPr>
          <w:b/>
          <w:sz w:val="26"/>
          <w:szCs w:val="26"/>
          <w:lang w:val="uk-UA"/>
        </w:rPr>
        <w:t>)</w:t>
      </w:r>
    </w:p>
    <w:p w14:paraId="024220C4" w14:textId="77777777" w:rsidR="006267D6" w:rsidRDefault="006267D6" w:rsidP="006267D6">
      <w:pPr>
        <w:jc w:val="center"/>
        <w:rPr>
          <w:b/>
          <w:sz w:val="26"/>
          <w:szCs w:val="26"/>
          <w:lang w:val="uk-UA"/>
        </w:rPr>
      </w:pPr>
    </w:p>
    <w:p w14:paraId="3DEFAE8F" w14:textId="77777777" w:rsidR="006267D6" w:rsidRPr="00D15F34" w:rsidRDefault="006267D6" w:rsidP="006267D6">
      <w:pPr>
        <w:jc w:val="center"/>
        <w:rPr>
          <w:b/>
          <w:sz w:val="26"/>
          <w:szCs w:val="26"/>
          <w:lang w:val="uk-UA"/>
        </w:rPr>
      </w:pPr>
    </w:p>
    <w:p w14:paraId="2F087600" w14:textId="77777777" w:rsidR="006267D6" w:rsidRPr="00B97E34" w:rsidRDefault="006267D6" w:rsidP="006267D6">
      <w:pPr>
        <w:rPr>
          <w:b/>
          <w:lang w:val="uk-UA"/>
        </w:rPr>
      </w:pPr>
    </w:p>
    <w:p w14:paraId="72A3A481" w14:textId="77777777" w:rsidR="006267D6" w:rsidRPr="00DC477D" w:rsidRDefault="006267D6" w:rsidP="006267D6">
      <w:pPr>
        <w:rPr>
          <w:sz w:val="26"/>
          <w:szCs w:val="26"/>
          <w:lang w:val="uk-UA"/>
        </w:rPr>
      </w:pPr>
      <w:r w:rsidRPr="0035256B">
        <w:rPr>
          <w:sz w:val="26"/>
          <w:szCs w:val="26"/>
          <w:lang w:val="uk-UA"/>
        </w:rPr>
        <w:t>Газоаналізатор TESTO 350 (виконання професійного аналізу димових газів)  для забезпечення надійної роботи енергоблоків Трипільської ТЕС в ОЕС України, оптимального налаштування режимів горіння вугільного пилу в котлоагрегатах, у  зв’язку з постійними змінами характеристик палива, виникла гостра необхідність закупівлі  газоаналізатору «TESTO 350»  для аналізу димових газів в газоповітрян</w:t>
      </w:r>
      <w:r>
        <w:rPr>
          <w:sz w:val="26"/>
          <w:szCs w:val="26"/>
          <w:lang w:val="uk-UA"/>
        </w:rPr>
        <w:t xml:space="preserve">их трактах котлів та </w:t>
      </w:r>
      <w:proofErr w:type="spellStart"/>
      <w:r>
        <w:rPr>
          <w:sz w:val="26"/>
          <w:szCs w:val="26"/>
          <w:lang w:val="uk-UA"/>
        </w:rPr>
        <w:t>пилосистем</w:t>
      </w:r>
      <w:proofErr w:type="spellEnd"/>
      <w:r w:rsidRPr="00DC477D">
        <w:rPr>
          <w:sz w:val="26"/>
          <w:szCs w:val="26"/>
          <w:lang w:val="uk-UA"/>
        </w:rPr>
        <w:t xml:space="preserve">. </w:t>
      </w:r>
    </w:p>
    <w:p w14:paraId="0AEAE626" w14:textId="77777777" w:rsidR="006267D6" w:rsidRDefault="006267D6" w:rsidP="006267D6">
      <w:pPr>
        <w:rPr>
          <w:sz w:val="26"/>
          <w:szCs w:val="26"/>
          <w:lang w:val="uk-UA"/>
        </w:rPr>
      </w:pPr>
    </w:p>
    <w:p w14:paraId="708BE7E4" w14:textId="77777777" w:rsidR="006267D6" w:rsidRDefault="006267D6" w:rsidP="006267D6">
      <w:pPr>
        <w:rPr>
          <w:sz w:val="26"/>
          <w:szCs w:val="26"/>
          <w:lang w:val="uk-UA"/>
        </w:rPr>
      </w:pPr>
    </w:p>
    <w:p w14:paraId="424BF67C" w14:textId="77777777" w:rsidR="006267D6" w:rsidRDefault="006267D6" w:rsidP="006267D6">
      <w:pPr>
        <w:rPr>
          <w:sz w:val="26"/>
          <w:szCs w:val="26"/>
          <w:lang w:val="uk-UA"/>
        </w:rPr>
      </w:pPr>
    </w:p>
    <w:p w14:paraId="773BD92C" w14:textId="77777777" w:rsidR="006267D6" w:rsidRDefault="006267D6" w:rsidP="006267D6">
      <w:pPr>
        <w:rPr>
          <w:sz w:val="26"/>
          <w:szCs w:val="26"/>
          <w:lang w:val="uk-UA"/>
        </w:rPr>
      </w:pPr>
    </w:p>
    <w:p w14:paraId="4E075CED" w14:textId="77777777" w:rsidR="006267D6" w:rsidRDefault="006267D6" w:rsidP="006267D6">
      <w:pPr>
        <w:rPr>
          <w:sz w:val="26"/>
          <w:szCs w:val="26"/>
          <w:lang w:val="uk-UA"/>
        </w:rPr>
      </w:pPr>
    </w:p>
    <w:p w14:paraId="0B84D854" w14:textId="77777777" w:rsidR="006267D6" w:rsidRDefault="006267D6" w:rsidP="006267D6">
      <w:pPr>
        <w:rPr>
          <w:sz w:val="26"/>
          <w:szCs w:val="26"/>
          <w:lang w:val="uk-UA"/>
        </w:rPr>
      </w:pPr>
    </w:p>
    <w:p w14:paraId="026BB508" w14:textId="77777777" w:rsidR="006267D6" w:rsidRPr="008C33DA" w:rsidRDefault="006267D6" w:rsidP="006267D6">
      <w:pPr>
        <w:jc w:val="center"/>
        <w:rPr>
          <w:sz w:val="26"/>
          <w:szCs w:val="26"/>
          <w:lang w:val="uk-UA"/>
        </w:rPr>
      </w:pPr>
      <w:r w:rsidRPr="008C33DA">
        <w:rPr>
          <w:sz w:val="26"/>
          <w:szCs w:val="26"/>
          <w:lang w:val="uk-UA"/>
        </w:rPr>
        <w:t xml:space="preserve">Начальник </w:t>
      </w:r>
      <w:proofErr w:type="spellStart"/>
      <w:r w:rsidRPr="008C33DA">
        <w:rPr>
          <w:sz w:val="26"/>
          <w:szCs w:val="26"/>
          <w:lang w:val="uk-UA"/>
        </w:rPr>
        <w:t>ВКБтаР</w:t>
      </w:r>
      <w:proofErr w:type="spellEnd"/>
      <w:r w:rsidRPr="008C33DA">
        <w:rPr>
          <w:sz w:val="26"/>
          <w:szCs w:val="26"/>
          <w:lang w:val="uk-UA"/>
        </w:rPr>
        <w:t xml:space="preserve">                                                                                     А.П. Нагорний</w:t>
      </w:r>
    </w:p>
    <w:p w14:paraId="790CB551" w14:textId="77777777" w:rsidR="006267D6" w:rsidRPr="008C33DA" w:rsidRDefault="006267D6" w:rsidP="006267D6">
      <w:pPr>
        <w:jc w:val="center"/>
        <w:rPr>
          <w:sz w:val="26"/>
          <w:szCs w:val="26"/>
          <w:lang w:val="uk-UA"/>
        </w:rPr>
      </w:pPr>
    </w:p>
    <w:p w14:paraId="7794D438" w14:textId="77777777" w:rsidR="006267D6" w:rsidRPr="008C33DA" w:rsidRDefault="006267D6" w:rsidP="006267D6">
      <w:pPr>
        <w:jc w:val="center"/>
        <w:rPr>
          <w:sz w:val="26"/>
          <w:szCs w:val="26"/>
          <w:lang w:val="uk-UA"/>
        </w:rPr>
      </w:pPr>
    </w:p>
    <w:p w14:paraId="239E5990" w14:textId="77777777" w:rsidR="006267D6" w:rsidRPr="004C4990" w:rsidRDefault="006267D6" w:rsidP="006267D6">
      <w:pPr>
        <w:ind w:left="426"/>
        <w:rPr>
          <w:sz w:val="26"/>
          <w:szCs w:val="26"/>
          <w:lang w:val="uk-UA"/>
        </w:rPr>
      </w:pPr>
      <w:r w:rsidRPr="008C33DA">
        <w:rPr>
          <w:sz w:val="26"/>
          <w:szCs w:val="26"/>
          <w:lang w:val="uk-UA"/>
        </w:rPr>
        <w:t xml:space="preserve">Начальник </w:t>
      </w:r>
      <w:proofErr w:type="spellStart"/>
      <w:r w:rsidRPr="008C33DA">
        <w:rPr>
          <w:sz w:val="26"/>
          <w:szCs w:val="26"/>
          <w:lang w:val="uk-UA"/>
        </w:rPr>
        <w:t>ЦНтаВ</w:t>
      </w:r>
      <w:proofErr w:type="spellEnd"/>
      <w:r w:rsidRPr="008C33DA">
        <w:rPr>
          <w:sz w:val="26"/>
          <w:szCs w:val="26"/>
          <w:lang w:val="uk-UA"/>
        </w:rPr>
        <w:t xml:space="preserve">                                                                                       В.В. </w:t>
      </w:r>
      <w:proofErr w:type="spellStart"/>
      <w:r w:rsidRPr="008C33DA">
        <w:rPr>
          <w:sz w:val="26"/>
          <w:szCs w:val="26"/>
          <w:lang w:val="uk-UA"/>
        </w:rPr>
        <w:t>Двірний</w:t>
      </w:r>
      <w:proofErr w:type="spellEnd"/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14:paraId="0CDEAE7A" w14:textId="77777777" w:rsidR="006267D6" w:rsidRDefault="006267D6" w:rsidP="006267D6">
      <w:pPr>
        <w:rPr>
          <w:sz w:val="26"/>
          <w:szCs w:val="26"/>
          <w:lang w:val="uk-UA"/>
        </w:rPr>
      </w:pPr>
    </w:p>
    <w:p w14:paraId="55D82488" w14:textId="77777777" w:rsidR="006267D6" w:rsidRDefault="006267D6" w:rsidP="006267D6">
      <w:pPr>
        <w:rPr>
          <w:sz w:val="20"/>
          <w:szCs w:val="20"/>
          <w:lang w:val="uk-UA"/>
        </w:rPr>
      </w:pPr>
    </w:p>
    <w:p w14:paraId="5FFE67AC" w14:textId="77777777" w:rsidR="006267D6" w:rsidRDefault="006267D6" w:rsidP="006267D6">
      <w:pPr>
        <w:rPr>
          <w:sz w:val="20"/>
          <w:szCs w:val="20"/>
          <w:lang w:val="uk-UA"/>
        </w:rPr>
      </w:pPr>
    </w:p>
    <w:p w14:paraId="3DDC0B66" w14:textId="77777777" w:rsidR="006267D6" w:rsidRDefault="006267D6" w:rsidP="006267D6">
      <w:pPr>
        <w:rPr>
          <w:sz w:val="20"/>
          <w:szCs w:val="20"/>
          <w:lang w:val="uk-UA"/>
        </w:rPr>
      </w:pPr>
    </w:p>
    <w:p w14:paraId="3DAE20B2" w14:textId="77777777" w:rsidR="006267D6" w:rsidRDefault="006267D6" w:rsidP="006267D6">
      <w:pPr>
        <w:rPr>
          <w:sz w:val="20"/>
          <w:szCs w:val="20"/>
          <w:lang w:val="uk-UA"/>
        </w:rPr>
      </w:pPr>
    </w:p>
    <w:p w14:paraId="5C2921EE" w14:textId="77777777" w:rsidR="006267D6" w:rsidRDefault="006267D6" w:rsidP="006267D6">
      <w:pPr>
        <w:rPr>
          <w:sz w:val="20"/>
          <w:szCs w:val="20"/>
          <w:lang w:val="uk-UA"/>
        </w:rPr>
      </w:pPr>
    </w:p>
    <w:p w14:paraId="31079C6D" w14:textId="77777777" w:rsidR="006267D6" w:rsidRDefault="006267D6" w:rsidP="006267D6">
      <w:pPr>
        <w:jc w:val="right"/>
        <w:rPr>
          <w:sz w:val="20"/>
          <w:szCs w:val="20"/>
          <w:lang w:val="uk-UA"/>
        </w:rPr>
      </w:pPr>
    </w:p>
    <w:p w14:paraId="0C08C9D5" w14:textId="77777777" w:rsidR="006267D6" w:rsidRDefault="006267D6" w:rsidP="006267D6">
      <w:pPr>
        <w:jc w:val="right"/>
        <w:rPr>
          <w:sz w:val="20"/>
          <w:szCs w:val="20"/>
          <w:lang w:val="uk-UA"/>
        </w:rPr>
      </w:pPr>
    </w:p>
    <w:p w14:paraId="4833A7C0" w14:textId="77777777" w:rsidR="006267D6" w:rsidRDefault="006267D6" w:rsidP="006267D6">
      <w:pPr>
        <w:jc w:val="right"/>
        <w:rPr>
          <w:sz w:val="20"/>
          <w:szCs w:val="20"/>
          <w:lang w:val="uk-UA"/>
        </w:rPr>
      </w:pPr>
    </w:p>
    <w:p w14:paraId="00B75382" w14:textId="77777777" w:rsidR="006267D6" w:rsidRDefault="006267D6" w:rsidP="006267D6">
      <w:pPr>
        <w:jc w:val="right"/>
        <w:rPr>
          <w:sz w:val="20"/>
          <w:szCs w:val="20"/>
          <w:lang w:val="uk-UA"/>
        </w:rPr>
      </w:pPr>
    </w:p>
    <w:p w14:paraId="140B6524" w14:textId="77777777" w:rsidR="006267D6" w:rsidRDefault="006267D6" w:rsidP="006267D6">
      <w:pPr>
        <w:jc w:val="right"/>
        <w:rPr>
          <w:sz w:val="20"/>
          <w:szCs w:val="20"/>
          <w:lang w:val="uk-UA"/>
        </w:rPr>
      </w:pPr>
    </w:p>
    <w:p w14:paraId="1433D16D" w14:textId="77777777" w:rsidR="006267D6" w:rsidRDefault="006267D6" w:rsidP="006267D6">
      <w:pPr>
        <w:jc w:val="right"/>
        <w:rPr>
          <w:sz w:val="20"/>
          <w:szCs w:val="20"/>
          <w:lang w:val="uk-UA"/>
        </w:rPr>
      </w:pPr>
    </w:p>
    <w:p w14:paraId="22F5FC2F" w14:textId="77777777" w:rsidR="006267D6" w:rsidRDefault="006267D6" w:rsidP="006267D6">
      <w:pPr>
        <w:jc w:val="right"/>
        <w:rPr>
          <w:sz w:val="20"/>
          <w:szCs w:val="20"/>
          <w:lang w:val="uk-UA"/>
        </w:rPr>
      </w:pPr>
    </w:p>
    <w:p w14:paraId="51D84E09" w14:textId="77777777" w:rsidR="006267D6" w:rsidRDefault="006267D6" w:rsidP="006267D6">
      <w:pPr>
        <w:jc w:val="right"/>
        <w:rPr>
          <w:sz w:val="20"/>
          <w:szCs w:val="20"/>
          <w:lang w:val="uk-UA"/>
        </w:rPr>
      </w:pPr>
    </w:p>
    <w:p w14:paraId="72367EE1" w14:textId="77777777" w:rsidR="006267D6" w:rsidRDefault="006267D6" w:rsidP="006267D6">
      <w:pPr>
        <w:jc w:val="right"/>
        <w:rPr>
          <w:sz w:val="20"/>
          <w:szCs w:val="20"/>
          <w:lang w:val="uk-UA"/>
        </w:rPr>
      </w:pPr>
    </w:p>
    <w:p w14:paraId="2FAE6A89" w14:textId="77777777" w:rsidR="006267D6" w:rsidRDefault="006267D6" w:rsidP="006267D6">
      <w:pPr>
        <w:jc w:val="right"/>
        <w:rPr>
          <w:sz w:val="20"/>
          <w:szCs w:val="20"/>
          <w:lang w:val="uk-UA"/>
        </w:rPr>
      </w:pPr>
    </w:p>
    <w:p w14:paraId="5139D9B8" w14:textId="77777777" w:rsidR="006267D6" w:rsidRDefault="006267D6" w:rsidP="006267D6">
      <w:pPr>
        <w:jc w:val="right"/>
        <w:rPr>
          <w:sz w:val="20"/>
          <w:szCs w:val="20"/>
          <w:lang w:val="uk-UA"/>
        </w:rPr>
      </w:pPr>
    </w:p>
    <w:p w14:paraId="33623A6A" w14:textId="77777777" w:rsidR="006267D6" w:rsidRDefault="006267D6" w:rsidP="006267D6">
      <w:pPr>
        <w:jc w:val="right"/>
        <w:rPr>
          <w:sz w:val="20"/>
          <w:szCs w:val="20"/>
          <w:lang w:val="uk-UA"/>
        </w:rPr>
      </w:pPr>
    </w:p>
    <w:p w14:paraId="5A67D4CA" w14:textId="77777777" w:rsidR="006267D6" w:rsidRDefault="006267D6" w:rsidP="006267D6">
      <w:pPr>
        <w:jc w:val="right"/>
        <w:rPr>
          <w:sz w:val="20"/>
          <w:szCs w:val="20"/>
          <w:lang w:val="uk-UA"/>
        </w:rPr>
      </w:pPr>
    </w:p>
    <w:p w14:paraId="5C5B32E1" w14:textId="77777777" w:rsidR="006267D6" w:rsidRDefault="006267D6" w:rsidP="006267D6">
      <w:pPr>
        <w:jc w:val="right"/>
        <w:rPr>
          <w:sz w:val="20"/>
          <w:szCs w:val="20"/>
          <w:lang w:val="uk-UA"/>
        </w:rPr>
      </w:pPr>
    </w:p>
    <w:p w14:paraId="31BBD85A" w14:textId="77777777" w:rsidR="006267D6" w:rsidRDefault="006267D6" w:rsidP="006267D6">
      <w:pPr>
        <w:jc w:val="right"/>
        <w:rPr>
          <w:sz w:val="20"/>
          <w:szCs w:val="20"/>
          <w:lang w:val="uk-UA"/>
        </w:rPr>
      </w:pPr>
    </w:p>
    <w:p w14:paraId="0E67BCC8" w14:textId="77777777" w:rsidR="006267D6" w:rsidRDefault="006267D6" w:rsidP="006267D6">
      <w:pPr>
        <w:jc w:val="right"/>
        <w:rPr>
          <w:sz w:val="20"/>
          <w:szCs w:val="20"/>
          <w:lang w:val="uk-UA"/>
        </w:rPr>
      </w:pPr>
    </w:p>
    <w:p w14:paraId="3CC1EE18" w14:textId="77777777" w:rsidR="006267D6" w:rsidRDefault="006267D6" w:rsidP="006267D6">
      <w:pPr>
        <w:jc w:val="right"/>
        <w:rPr>
          <w:sz w:val="20"/>
          <w:szCs w:val="20"/>
          <w:lang w:val="uk-UA"/>
        </w:rPr>
      </w:pPr>
    </w:p>
    <w:p w14:paraId="76D7D35A" w14:textId="77777777" w:rsidR="006267D6" w:rsidRDefault="006267D6" w:rsidP="006267D6">
      <w:pPr>
        <w:jc w:val="right"/>
        <w:rPr>
          <w:sz w:val="20"/>
          <w:szCs w:val="20"/>
          <w:lang w:val="uk-UA"/>
        </w:rPr>
      </w:pPr>
    </w:p>
    <w:p w14:paraId="50D40C38" w14:textId="77777777" w:rsidR="006267D6" w:rsidRDefault="006267D6" w:rsidP="006267D6">
      <w:pPr>
        <w:jc w:val="right"/>
        <w:rPr>
          <w:sz w:val="20"/>
          <w:szCs w:val="20"/>
          <w:lang w:val="uk-UA"/>
        </w:rPr>
      </w:pPr>
    </w:p>
    <w:p w14:paraId="71E5A92A" w14:textId="77777777" w:rsidR="006267D6" w:rsidRDefault="006267D6" w:rsidP="006267D6">
      <w:pPr>
        <w:jc w:val="right"/>
        <w:rPr>
          <w:sz w:val="20"/>
          <w:szCs w:val="20"/>
          <w:lang w:val="uk-UA"/>
        </w:rPr>
      </w:pPr>
      <w:r w:rsidRPr="00F739CC">
        <w:rPr>
          <w:sz w:val="20"/>
          <w:szCs w:val="20"/>
          <w:lang w:val="uk-UA"/>
        </w:rPr>
        <w:t xml:space="preserve">Додаток № </w:t>
      </w:r>
      <w:r>
        <w:rPr>
          <w:sz w:val="20"/>
          <w:szCs w:val="20"/>
          <w:lang w:val="uk-UA"/>
        </w:rPr>
        <w:t>4</w:t>
      </w:r>
      <w:r w:rsidRPr="00F739CC">
        <w:rPr>
          <w:sz w:val="20"/>
          <w:szCs w:val="20"/>
          <w:lang w:val="uk-UA"/>
        </w:rPr>
        <w:t xml:space="preserve"> до ТЗ</w:t>
      </w:r>
    </w:p>
    <w:p w14:paraId="1297B4E2" w14:textId="77777777" w:rsidR="006267D6" w:rsidRDefault="006267D6" w:rsidP="006267D6">
      <w:pPr>
        <w:rPr>
          <w:sz w:val="20"/>
          <w:szCs w:val="20"/>
          <w:lang w:val="uk-UA"/>
        </w:rPr>
      </w:pPr>
    </w:p>
    <w:p w14:paraId="6103090F" w14:textId="77777777" w:rsidR="006267D6" w:rsidRDefault="006267D6" w:rsidP="006267D6">
      <w:pPr>
        <w:rPr>
          <w:sz w:val="20"/>
          <w:szCs w:val="20"/>
          <w:lang w:val="uk-UA"/>
        </w:rPr>
      </w:pPr>
    </w:p>
    <w:p w14:paraId="4C7F5ED0" w14:textId="77777777" w:rsidR="006267D6" w:rsidRDefault="006267D6" w:rsidP="006267D6">
      <w:pPr>
        <w:rPr>
          <w:sz w:val="20"/>
          <w:szCs w:val="20"/>
          <w:lang w:val="uk-UA"/>
        </w:rPr>
      </w:pPr>
    </w:p>
    <w:p w14:paraId="4D652DA6" w14:textId="77777777" w:rsidR="006267D6" w:rsidRDefault="006267D6" w:rsidP="006267D6">
      <w:pPr>
        <w:rPr>
          <w:sz w:val="20"/>
          <w:szCs w:val="20"/>
          <w:lang w:val="uk-UA"/>
        </w:rPr>
      </w:pPr>
    </w:p>
    <w:p w14:paraId="3D951C36" w14:textId="77777777" w:rsidR="006267D6" w:rsidRDefault="006267D6" w:rsidP="006267D6">
      <w:pPr>
        <w:rPr>
          <w:sz w:val="20"/>
          <w:szCs w:val="20"/>
          <w:lang w:val="uk-UA"/>
        </w:rPr>
      </w:pPr>
    </w:p>
    <w:p w14:paraId="1C681478" w14:textId="77777777" w:rsidR="006267D6" w:rsidRDefault="006267D6" w:rsidP="006267D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</w:t>
      </w:r>
      <w:r w:rsidRPr="0077600D">
        <w:rPr>
          <w:sz w:val="26"/>
          <w:szCs w:val="26"/>
          <w:lang w:val="uk-UA"/>
        </w:rPr>
        <w:t>нформаційна довідка щодо обґрунтування очікуваної вартості</w:t>
      </w:r>
    </w:p>
    <w:p w14:paraId="5FE5F2B1" w14:textId="77777777" w:rsidR="006267D6" w:rsidRPr="00B97E34" w:rsidRDefault="006267D6" w:rsidP="006267D6">
      <w:pPr>
        <w:jc w:val="center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предмету закупівлі  </w:t>
      </w:r>
    </w:p>
    <w:p w14:paraId="139C6BDC" w14:textId="77777777" w:rsidR="006267D6" w:rsidRPr="00B97E34" w:rsidRDefault="006267D6" w:rsidP="006267D6">
      <w:pPr>
        <w:jc w:val="center"/>
        <w:rPr>
          <w:b/>
          <w:sz w:val="26"/>
          <w:szCs w:val="26"/>
          <w:lang w:val="uk-UA"/>
        </w:rPr>
      </w:pPr>
      <w:r w:rsidRPr="00B97E34">
        <w:rPr>
          <w:b/>
          <w:sz w:val="26"/>
          <w:szCs w:val="26"/>
          <w:lang w:val="uk-UA"/>
        </w:rPr>
        <w:t xml:space="preserve">38430000-8 </w:t>
      </w:r>
    </w:p>
    <w:p w14:paraId="72E29E8D" w14:textId="77777777" w:rsidR="006267D6" w:rsidRPr="00053CA5" w:rsidRDefault="006267D6" w:rsidP="006267D6">
      <w:pPr>
        <w:jc w:val="center"/>
        <w:rPr>
          <w:b/>
          <w:sz w:val="26"/>
          <w:szCs w:val="26"/>
          <w:lang w:val="uk-UA"/>
        </w:rPr>
      </w:pPr>
      <w:r w:rsidRPr="00B97E34">
        <w:rPr>
          <w:b/>
          <w:sz w:val="26"/>
          <w:szCs w:val="26"/>
          <w:lang w:val="uk-UA"/>
        </w:rPr>
        <w:t>Детектори та аналізатори (Газоаналізатор</w:t>
      </w:r>
      <w:r>
        <w:rPr>
          <w:b/>
          <w:sz w:val="26"/>
          <w:szCs w:val="26"/>
          <w:lang w:val="uk-UA"/>
        </w:rPr>
        <w:t xml:space="preserve"> </w:t>
      </w:r>
      <w:r w:rsidRPr="00D3594D">
        <w:rPr>
          <w:b/>
          <w:sz w:val="26"/>
          <w:szCs w:val="26"/>
          <w:lang w:val="uk-UA"/>
        </w:rPr>
        <w:t>«TESTO-350»</w:t>
      </w:r>
      <w:r w:rsidRPr="00B97E34">
        <w:rPr>
          <w:b/>
          <w:sz w:val="26"/>
          <w:szCs w:val="26"/>
          <w:lang w:val="uk-UA"/>
        </w:rPr>
        <w:t>)</w:t>
      </w:r>
    </w:p>
    <w:p w14:paraId="7AE979EF" w14:textId="77777777" w:rsidR="006267D6" w:rsidRDefault="006267D6" w:rsidP="006267D6">
      <w:pPr>
        <w:rPr>
          <w:b/>
          <w:sz w:val="26"/>
          <w:szCs w:val="26"/>
          <w:lang w:val="uk-UA"/>
        </w:rPr>
      </w:pPr>
    </w:p>
    <w:p w14:paraId="69F7C99F" w14:textId="77777777" w:rsidR="006267D6" w:rsidRDefault="006267D6" w:rsidP="006267D6">
      <w:pPr>
        <w:rPr>
          <w:b/>
          <w:sz w:val="26"/>
          <w:szCs w:val="26"/>
          <w:lang w:val="uk-UA"/>
        </w:rPr>
      </w:pPr>
    </w:p>
    <w:p w14:paraId="61FEC615" w14:textId="77777777" w:rsidR="006267D6" w:rsidRDefault="006267D6" w:rsidP="006267D6">
      <w:pPr>
        <w:rPr>
          <w:b/>
          <w:sz w:val="26"/>
          <w:szCs w:val="26"/>
          <w:lang w:val="uk-UA"/>
        </w:rPr>
      </w:pPr>
    </w:p>
    <w:p w14:paraId="0601EDFF" w14:textId="77777777" w:rsidR="006267D6" w:rsidRDefault="006267D6" w:rsidP="006267D6">
      <w:pPr>
        <w:rPr>
          <w:b/>
          <w:sz w:val="26"/>
          <w:szCs w:val="26"/>
          <w:lang w:val="uk-UA"/>
        </w:rPr>
      </w:pPr>
    </w:p>
    <w:p w14:paraId="1314055D" w14:textId="77777777" w:rsidR="006267D6" w:rsidRDefault="006267D6" w:rsidP="006267D6">
      <w:pPr>
        <w:rPr>
          <w:b/>
          <w:sz w:val="26"/>
          <w:szCs w:val="26"/>
          <w:lang w:val="uk-UA"/>
        </w:rPr>
      </w:pPr>
    </w:p>
    <w:p w14:paraId="021E7D55" w14:textId="77777777" w:rsidR="006267D6" w:rsidRPr="0077600D" w:rsidRDefault="006267D6" w:rsidP="006267D6">
      <w:pPr>
        <w:ind w:firstLine="567"/>
        <w:jc w:val="both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Очікувана вартість предмета закупівлі визначена відповідно до Наказу </w:t>
      </w:r>
      <w:r>
        <w:rPr>
          <w:sz w:val="26"/>
          <w:szCs w:val="26"/>
          <w:lang w:val="uk-UA"/>
        </w:rPr>
        <w:t xml:space="preserve">                  </w:t>
      </w:r>
      <w:r w:rsidRPr="0077600D">
        <w:rPr>
          <w:sz w:val="26"/>
          <w:szCs w:val="26"/>
          <w:lang w:val="uk-UA"/>
        </w:rPr>
        <w:t>ПАТ «Центренерго» № 53 від 11.09.2020р. та на підставі проведеного моніторингу цін.</w:t>
      </w:r>
    </w:p>
    <w:p w14:paraId="66BAD05C" w14:textId="77777777" w:rsidR="006267D6" w:rsidRDefault="006267D6" w:rsidP="006267D6">
      <w:pPr>
        <w:ind w:firstLine="567"/>
        <w:rPr>
          <w:b/>
          <w:sz w:val="26"/>
          <w:szCs w:val="26"/>
          <w:lang w:val="uk-UA"/>
        </w:rPr>
      </w:pPr>
    </w:p>
    <w:p w14:paraId="27D85941" w14:textId="77777777" w:rsidR="006267D6" w:rsidRDefault="006267D6" w:rsidP="006267D6">
      <w:pPr>
        <w:ind w:firstLine="567"/>
        <w:rPr>
          <w:b/>
          <w:sz w:val="26"/>
          <w:szCs w:val="26"/>
          <w:lang w:val="uk-UA"/>
        </w:rPr>
      </w:pPr>
    </w:p>
    <w:p w14:paraId="31E4D873" w14:textId="77777777" w:rsidR="006267D6" w:rsidRDefault="006267D6" w:rsidP="006267D6">
      <w:pPr>
        <w:ind w:firstLine="567"/>
        <w:rPr>
          <w:b/>
          <w:sz w:val="26"/>
          <w:szCs w:val="26"/>
          <w:lang w:val="uk-UA"/>
        </w:rPr>
      </w:pPr>
    </w:p>
    <w:p w14:paraId="33507258" w14:textId="77777777" w:rsidR="006267D6" w:rsidRPr="0077600D" w:rsidRDefault="006267D6" w:rsidP="006267D6">
      <w:pPr>
        <w:ind w:firstLine="567"/>
        <w:rPr>
          <w:b/>
          <w:lang w:val="uk-UA"/>
        </w:rPr>
      </w:pPr>
      <w:r>
        <w:rPr>
          <w:b/>
          <w:sz w:val="26"/>
          <w:szCs w:val="26"/>
          <w:lang w:val="uk-UA"/>
        </w:rPr>
        <w:t>Начальник ВМТП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М.І. Мельник</w:t>
      </w:r>
    </w:p>
    <w:p w14:paraId="303F6725" w14:textId="77777777" w:rsidR="006267D6" w:rsidRDefault="006267D6" w:rsidP="006267D6">
      <w:pPr>
        <w:rPr>
          <w:sz w:val="26"/>
          <w:szCs w:val="26"/>
          <w:lang w:val="uk-UA"/>
        </w:rPr>
      </w:pPr>
    </w:p>
    <w:p w14:paraId="0B64D3BB" w14:textId="77777777" w:rsidR="006267D6" w:rsidRDefault="006267D6" w:rsidP="006267D6">
      <w:pPr>
        <w:rPr>
          <w:sz w:val="26"/>
          <w:szCs w:val="26"/>
          <w:lang w:val="uk-UA"/>
        </w:rPr>
      </w:pPr>
    </w:p>
    <w:p w14:paraId="361B65E1" w14:textId="77777777" w:rsidR="006267D6" w:rsidRDefault="006267D6" w:rsidP="006267D6">
      <w:pPr>
        <w:rPr>
          <w:sz w:val="26"/>
          <w:szCs w:val="26"/>
          <w:lang w:val="uk-UA"/>
        </w:rPr>
      </w:pPr>
    </w:p>
    <w:p w14:paraId="54204460" w14:textId="77777777" w:rsidR="006267D6" w:rsidRDefault="006267D6" w:rsidP="006267D6">
      <w:pPr>
        <w:rPr>
          <w:sz w:val="26"/>
          <w:szCs w:val="26"/>
          <w:lang w:val="uk-UA"/>
        </w:rPr>
      </w:pPr>
    </w:p>
    <w:p w14:paraId="74EBF655" w14:textId="77777777" w:rsidR="006267D6" w:rsidRDefault="006267D6" w:rsidP="006267D6">
      <w:pPr>
        <w:rPr>
          <w:sz w:val="26"/>
          <w:szCs w:val="26"/>
          <w:lang w:val="uk-UA"/>
        </w:rPr>
      </w:pPr>
    </w:p>
    <w:p w14:paraId="1B560475" w14:textId="77777777" w:rsidR="006267D6" w:rsidRDefault="006267D6" w:rsidP="006267D6">
      <w:pPr>
        <w:rPr>
          <w:sz w:val="26"/>
          <w:szCs w:val="26"/>
          <w:lang w:val="uk-UA"/>
        </w:rPr>
      </w:pPr>
    </w:p>
    <w:p w14:paraId="4DF5AD6E" w14:textId="77777777" w:rsidR="006267D6" w:rsidRDefault="006267D6" w:rsidP="006267D6">
      <w:pPr>
        <w:rPr>
          <w:sz w:val="26"/>
          <w:szCs w:val="26"/>
          <w:lang w:val="uk-UA"/>
        </w:rPr>
      </w:pPr>
    </w:p>
    <w:p w14:paraId="650B4640" w14:textId="77777777" w:rsidR="006267D6" w:rsidRDefault="006267D6" w:rsidP="006267D6">
      <w:pPr>
        <w:rPr>
          <w:sz w:val="26"/>
          <w:szCs w:val="26"/>
          <w:lang w:val="uk-UA"/>
        </w:rPr>
      </w:pPr>
    </w:p>
    <w:p w14:paraId="7C92F7AA" w14:textId="77777777" w:rsidR="006267D6" w:rsidRDefault="006267D6" w:rsidP="006267D6">
      <w:pPr>
        <w:rPr>
          <w:sz w:val="26"/>
          <w:szCs w:val="26"/>
          <w:lang w:val="uk-UA"/>
        </w:rPr>
      </w:pPr>
    </w:p>
    <w:p w14:paraId="2D341C9C" w14:textId="77777777" w:rsidR="006267D6" w:rsidRPr="0041343F" w:rsidRDefault="006267D6" w:rsidP="006267D6">
      <w:pPr>
        <w:rPr>
          <w:sz w:val="18"/>
          <w:szCs w:val="18"/>
        </w:rPr>
      </w:pPr>
      <w:r w:rsidRPr="0041343F">
        <w:rPr>
          <w:sz w:val="18"/>
          <w:szCs w:val="18"/>
        </w:rPr>
        <w:t xml:space="preserve">Вик.: </w:t>
      </w:r>
      <w:proofErr w:type="spellStart"/>
      <w:r w:rsidRPr="0041343F">
        <w:rPr>
          <w:sz w:val="18"/>
          <w:szCs w:val="18"/>
        </w:rPr>
        <w:t>економіст</w:t>
      </w:r>
      <w:proofErr w:type="spellEnd"/>
      <w:r w:rsidRPr="0041343F">
        <w:rPr>
          <w:sz w:val="18"/>
          <w:szCs w:val="18"/>
        </w:rPr>
        <w:t xml:space="preserve"> </w:t>
      </w:r>
      <w:proofErr w:type="gramStart"/>
      <w:r w:rsidRPr="0041343F">
        <w:rPr>
          <w:sz w:val="18"/>
          <w:szCs w:val="18"/>
        </w:rPr>
        <w:t xml:space="preserve">ВМТП  </w:t>
      </w:r>
      <w:proofErr w:type="spellStart"/>
      <w:r>
        <w:rPr>
          <w:sz w:val="18"/>
          <w:szCs w:val="18"/>
          <w:lang w:val="uk-UA"/>
        </w:rPr>
        <w:t>Наточий</w:t>
      </w:r>
      <w:proofErr w:type="spellEnd"/>
      <w:proofErr w:type="gramEnd"/>
      <w:r>
        <w:rPr>
          <w:sz w:val="18"/>
          <w:szCs w:val="18"/>
          <w:lang w:val="uk-UA"/>
        </w:rPr>
        <w:t xml:space="preserve"> Д.Р.</w:t>
      </w:r>
      <w:r w:rsidRPr="0041343F">
        <w:rPr>
          <w:sz w:val="18"/>
          <w:szCs w:val="18"/>
        </w:rPr>
        <w:t xml:space="preserve"> </w:t>
      </w:r>
    </w:p>
    <w:p w14:paraId="433A5D38" w14:textId="77777777" w:rsidR="006267D6" w:rsidRPr="0041343F" w:rsidRDefault="006267D6" w:rsidP="006267D6">
      <w:pPr>
        <w:rPr>
          <w:sz w:val="28"/>
          <w:szCs w:val="28"/>
        </w:rPr>
      </w:pPr>
      <w:r w:rsidRPr="0041343F">
        <w:rPr>
          <w:sz w:val="18"/>
          <w:szCs w:val="18"/>
        </w:rPr>
        <w:t xml:space="preserve">тел.:  (04572) 5 </w:t>
      </w:r>
      <w:r>
        <w:rPr>
          <w:sz w:val="18"/>
          <w:szCs w:val="18"/>
          <w:lang w:val="uk-UA"/>
        </w:rPr>
        <w:t>51 98</w:t>
      </w:r>
    </w:p>
    <w:p w14:paraId="3117114D" w14:textId="423394A6" w:rsidR="001D5A99" w:rsidRDefault="001D5A99"/>
    <w:p w14:paraId="4FDA73BA" w14:textId="0A969518" w:rsidR="00C0297A" w:rsidRDefault="00C0297A"/>
    <w:p w14:paraId="4DE26A1F" w14:textId="020E0E24" w:rsidR="00C0297A" w:rsidRDefault="00C0297A"/>
    <w:p w14:paraId="70413D9D" w14:textId="11E59545" w:rsidR="00C0297A" w:rsidRDefault="00C0297A"/>
    <w:p w14:paraId="2F9C2B65" w14:textId="1539856E" w:rsidR="00C0297A" w:rsidRDefault="00C0297A"/>
    <w:p w14:paraId="5AC0883A" w14:textId="27370CE9" w:rsidR="00C0297A" w:rsidRDefault="00C0297A"/>
    <w:p w14:paraId="05F71972" w14:textId="7397D2DF" w:rsidR="00C0297A" w:rsidRDefault="00C0297A"/>
    <w:p w14:paraId="2281B883" w14:textId="65904B09" w:rsidR="00C0297A" w:rsidRDefault="00C0297A"/>
    <w:p w14:paraId="6B9B831D" w14:textId="4801F07D" w:rsidR="00C0297A" w:rsidRDefault="00C0297A"/>
    <w:p w14:paraId="0D73B61E" w14:textId="2B1E540C" w:rsidR="00C0297A" w:rsidRDefault="00C0297A"/>
    <w:p w14:paraId="458B1E36" w14:textId="0512CCE5" w:rsidR="00C0297A" w:rsidRDefault="00C0297A"/>
    <w:p w14:paraId="3D4B2769" w14:textId="0733C628" w:rsidR="00C0297A" w:rsidRDefault="00C0297A"/>
    <w:p w14:paraId="6845AC4B" w14:textId="53EFA930" w:rsidR="00C0297A" w:rsidRDefault="00C0297A"/>
    <w:p w14:paraId="2C3A7E84" w14:textId="5B144CE4" w:rsidR="00C0297A" w:rsidRDefault="00C0297A"/>
    <w:p w14:paraId="34D6B6D9" w14:textId="2C316B84" w:rsidR="00C0297A" w:rsidRDefault="00C0297A"/>
    <w:p w14:paraId="7EF661C5" w14:textId="4D11B2F5" w:rsidR="00C0297A" w:rsidRDefault="00C0297A"/>
    <w:p w14:paraId="3B0B4C87" w14:textId="3B83A39F" w:rsidR="00C0297A" w:rsidRDefault="00C0297A"/>
    <w:p w14:paraId="4428D6AA" w14:textId="6DC011AB" w:rsidR="00C0297A" w:rsidRDefault="00C0297A"/>
    <w:p w14:paraId="7C72CC1F" w14:textId="5B0DBCF8" w:rsidR="00C0297A" w:rsidRDefault="00C0297A"/>
    <w:p w14:paraId="39174BBD" w14:textId="4DC15CBD" w:rsidR="00C0297A" w:rsidRDefault="00C0297A"/>
    <w:p w14:paraId="47872A3E" w14:textId="77777777" w:rsidR="00C0297A" w:rsidRDefault="00C0297A" w:rsidP="00C0297A">
      <w:pPr>
        <w:ind w:firstLine="680"/>
        <w:jc w:val="right"/>
      </w:pPr>
      <w:r>
        <w:rPr>
          <w:sz w:val="28"/>
          <w:szCs w:val="28"/>
          <w:lang w:val="uk-UA"/>
        </w:rPr>
        <w:lastRenderedPageBreak/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276C76B3" w14:textId="77777777" w:rsidR="00C0297A" w:rsidRDefault="00C0297A" w:rsidP="00C0297A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</w:p>
    <w:p w14:paraId="07127345" w14:textId="77777777" w:rsidR="00C0297A" w:rsidRDefault="00C0297A" w:rsidP="00C0297A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 xml:space="preserve">         Інформаційна довідка</w:t>
      </w:r>
    </w:p>
    <w:p w14:paraId="69DCC10E" w14:textId="77777777" w:rsidR="00C0297A" w:rsidRDefault="00C0297A" w:rsidP="00C0297A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54E72F9E" w14:textId="77777777" w:rsidR="00C0297A" w:rsidRDefault="00C0297A" w:rsidP="00C0297A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14:paraId="441AB211" w14:textId="77777777" w:rsidR="00C0297A" w:rsidRDefault="00C0297A" w:rsidP="00C0297A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4F2DFEB5" w14:textId="77777777" w:rsidR="00C0297A" w:rsidRDefault="00C0297A" w:rsidP="00C0297A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ДК 021:2015 38420000-5</w:t>
      </w:r>
    </w:p>
    <w:p w14:paraId="32913900" w14:textId="77777777" w:rsidR="00C0297A" w:rsidRDefault="00C0297A" w:rsidP="00C0297A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Прилади для вимірювання витрати, рівня та тиску рідин і газів </w:t>
      </w:r>
    </w:p>
    <w:p w14:paraId="08448746" w14:textId="77777777" w:rsidR="00C0297A" w:rsidRDefault="00C0297A" w:rsidP="00C0297A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(Манометри)</w:t>
      </w:r>
    </w:p>
    <w:p w14:paraId="48064CD7" w14:textId="77777777" w:rsidR="00C0297A" w:rsidRDefault="00C0297A" w:rsidP="00C0297A">
      <w:pPr>
        <w:ind w:left="720"/>
        <w:rPr>
          <w:lang w:val="uk-UA"/>
        </w:rPr>
      </w:pPr>
    </w:p>
    <w:p w14:paraId="34BEA7BA" w14:textId="77777777" w:rsidR="00C0297A" w:rsidRDefault="00C0297A" w:rsidP="00C0297A">
      <w:pPr>
        <w:ind w:left="720"/>
        <w:rPr>
          <w:lang w:val="uk-UA"/>
        </w:rPr>
      </w:pPr>
    </w:p>
    <w:p w14:paraId="11355953" w14:textId="77777777" w:rsidR="00C0297A" w:rsidRDefault="00C0297A" w:rsidP="00C029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 зв'язку  з ракетними обстрілами енергосистеми України, і вчасності головного корпусу Трипільської ТЕС, що призвело до різкого зниженням температури в ньому, вийшли з ладу датчики та прилади  для вимірювання витрати, рівня та тиску рідин і газів, а саме манометри. </w:t>
      </w:r>
    </w:p>
    <w:p w14:paraId="46B074F5" w14:textId="77777777" w:rsidR="00C0297A" w:rsidRDefault="00C0297A" w:rsidP="00C029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 разі відсутності зазначених приладів експлуатація блоків стане неможливою, що призведе до припинення нормальної роботи обладнання, а в подальшому до зупину блоків. Враховуючи важливість безупинного технологічного процесу роботи блоків Трипільської ТЕС  необхідні вказані матеріали. </w:t>
      </w:r>
    </w:p>
    <w:p w14:paraId="7A83B07E" w14:textId="77777777" w:rsidR="00C0297A" w:rsidRDefault="00C0297A" w:rsidP="00C0297A">
      <w:pPr>
        <w:spacing w:line="360" w:lineRule="auto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Процедура закупівлі планується проводитись по коду статті руху коштів 16.1.</w:t>
      </w:r>
    </w:p>
    <w:p w14:paraId="2916DBA5" w14:textId="77777777" w:rsidR="00C0297A" w:rsidRDefault="00C0297A" w:rsidP="00C0297A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80"/>
        <w:gridCol w:w="2800"/>
      </w:tblGrid>
      <w:tr w:rsidR="00C0297A" w14:paraId="33B07C2A" w14:textId="77777777" w:rsidTr="00C0297A">
        <w:trPr>
          <w:trHeight w:val="375"/>
        </w:trPr>
        <w:tc>
          <w:tcPr>
            <w:tcW w:w="7480" w:type="dxa"/>
            <w:vAlign w:val="center"/>
            <w:hideMark/>
          </w:tcPr>
          <w:p w14:paraId="6CF504CF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Ініціатор процедури закупівлі:</w:t>
            </w:r>
          </w:p>
          <w:p w14:paraId="0EC65810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Начальник ВППР                                                                  </w:t>
            </w:r>
          </w:p>
        </w:tc>
        <w:tc>
          <w:tcPr>
            <w:tcW w:w="2800" w:type="dxa"/>
            <w:vAlign w:val="center"/>
          </w:tcPr>
          <w:p w14:paraId="6A2D0FCA" w14:textId="77777777" w:rsidR="00C0297A" w:rsidRDefault="00C0297A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5DC39824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Д.О. Каргін</w:t>
            </w:r>
          </w:p>
        </w:tc>
      </w:tr>
    </w:tbl>
    <w:p w14:paraId="14981DFE" w14:textId="77777777" w:rsidR="00C0297A" w:rsidRDefault="00C0297A" w:rsidP="00C0297A">
      <w:pPr>
        <w:ind w:firstLine="680"/>
        <w:jc w:val="right"/>
        <w:rPr>
          <w:sz w:val="28"/>
          <w:szCs w:val="28"/>
          <w:lang w:val="uk-UA" w:eastAsia="zh-CN"/>
        </w:rPr>
      </w:pPr>
    </w:p>
    <w:p w14:paraId="2AC35EBC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24161463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7E18D561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19BEEC04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4C712002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2AE5BC4D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4A75AC11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1F56D6B4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617778A7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3F5C8086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5ABB770F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64D3673E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1D2CABD6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55C90350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1B90F459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22FABD78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084374D8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1EE64A8D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03C6D306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7D9A51D0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24418117" w14:textId="77777777" w:rsidR="00C0297A" w:rsidRDefault="00C0297A" w:rsidP="00C0297A">
      <w:pPr>
        <w:ind w:firstLine="680"/>
        <w:jc w:val="right"/>
      </w:pPr>
      <w:r>
        <w:rPr>
          <w:sz w:val="28"/>
          <w:szCs w:val="28"/>
          <w:lang w:val="uk-UA"/>
        </w:rPr>
        <w:t>(Додаток 4  до ТЗ )</w:t>
      </w:r>
    </w:p>
    <w:p w14:paraId="000211D2" w14:textId="77777777" w:rsidR="00C0297A" w:rsidRDefault="00C0297A" w:rsidP="00C0297A">
      <w:pPr>
        <w:ind w:left="540"/>
        <w:jc w:val="center"/>
        <w:rPr>
          <w:bCs/>
          <w:sz w:val="28"/>
          <w:szCs w:val="28"/>
          <w:lang w:val="uk-UA"/>
        </w:rPr>
      </w:pPr>
    </w:p>
    <w:p w14:paraId="6A725D2F" w14:textId="77777777" w:rsidR="00C0297A" w:rsidRDefault="00C0297A" w:rsidP="00C0297A">
      <w:pPr>
        <w:ind w:left="540"/>
        <w:jc w:val="center"/>
      </w:pPr>
      <w:r>
        <w:rPr>
          <w:bCs/>
          <w:sz w:val="28"/>
          <w:szCs w:val="28"/>
          <w:lang w:val="uk-UA"/>
        </w:rPr>
        <w:t>Інформаційна довідка</w:t>
      </w:r>
    </w:p>
    <w:p w14:paraId="406DC13F" w14:textId="77777777" w:rsidR="00C0297A" w:rsidRDefault="00C0297A" w:rsidP="00C0297A">
      <w:pPr>
        <w:ind w:left="540"/>
        <w:jc w:val="center"/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4D9B682D" w14:textId="77777777" w:rsidR="00C0297A" w:rsidRDefault="00C0297A" w:rsidP="00C0297A">
      <w:pPr>
        <w:ind w:left="540"/>
        <w:jc w:val="center"/>
        <w:rPr>
          <w:bCs/>
          <w:sz w:val="28"/>
          <w:szCs w:val="28"/>
          <w:lang w:val="uk-UA"/>
        </w:rPr>
      </w:pPr>
    </w:p>
    <w:p w14:paraId="5DF85B77" w14:textId="77777777" w:rsidR="00C0297A" w:rsidRDefault="00C0297A" w:rsidP="00C0297A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1BD9CB42" w14:textId="77777777" w:rsidR="00C0297A" w:rsidRDefault="00C0297A" w:rsidP="00C0297A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ДК 021:2015 38420000-5</w:t>
      </w:r>
    </w:p>
    <w:p w14:paraId="0D577374" w14:textId="77777777" w:rsidR="00C0297A" w:rsidRDefault="00C0297A" w:rsidP="00C0297A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Прилади для вимірювання витрати, рівня та тиску рідин і газів </w:t>
      </w:r>
    </w:p>
    <w:p w14:paraId="6EF4DFC3" w14:textId="77777777" w:rsidR="00C0297A" w:rsidRDefault="00C0297A" w:rsidP="00C0297A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(Манометри)</w:t>
      </w:r>
    </w:p>
    <w:p w14:paraId="433925A4" w14:textId="77777777" w:rsidR="00C0297A" w:rsidRDefault="00C0297A" w:rsidP="00C0297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265CA57" w14:textId="77777777" w:rsidR="00C0297A" w:rsidRDefault="00C0297A" w:rsidP="00C0297A">
      <w:pPr>
        <w:spacing w:line="360" w:lineRule="auto"/>
        <w:ind w:firstLine="709"/>
        <w:jc w:val="both"/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16102335" w14:textId="77777777" w:rsidR="00C0297A" w:rsidRDefault="00C0297A" w:rsidP="00C0297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4235332" w14:textId="77777777" w:rsidR="00C0297A" w:rsidRDefault="00C0297A" w:rsidP="00C0297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0"/>
        <w:gridCol w:w="2810"/>
      </w:tblGrid>
      <w:tr w:rsidR="00C0297A" w14:paraId="51AB8C97" w14:textId="77777777" w:rsidTr="00C0297A">
        <w:trPr>
          <w:trHeight w:val="720"/>
        </w:trPr>
        <w:tc>
          <w:tcPr>
            <w:tcW w:w="7470" w:type="dxa"/>
            <w:vAlign w:val="center"/>
          </w:tcPr>
          <w:p w14:paraId="5A3B4C5A" w14:textId="77777777" w:rsidR="00C0297A" w:rsidRDefault="00C0297A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2FECF276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Виконавець процедури закупівлі:</w:t>
            </w:r>
          </w:p>
          <w:p w14:paraId="301E6392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vAlign w:val="center"/>
          </w:tcPr>
          <w:p w14:paraId="18DEB58D" w14:textId="77777777" w:rsidR="00C0297A" w:rsidRDefault="00C0297A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32E7B013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7D5A982C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178CD6EF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М.І. Мельник</w:t>
            </w:r>
          </w:p>
          <w:p w14:paraId="111E478C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3D3D68AE" w14:textId="77777777" w:rsidR="00C0297A" w:rsidRDefault="00C0297A" w:rsidP="00C0297A">
      <w:pPr>
        <w:rPr>
          <w:lang w:eastAsia="zh-CN"/>
        </w:rPr>
      </w:pPr>
    </w:p>
    <w:p w14:paraId="0E0F98A7" w14:textId="77E59D4B" w:rsidR="00C0297A" w:rsidRDefault="00C0297A"/>
    <w:p w14:paraId="3ED04E64" w14:textId="585C2DD0" w:rsidR="00C0297A" w:rsidRDefault="00C0297A"/>
    <w:p w14:paraId="63567C72" w14:textId="07F1133C" w:rsidR="00C0297A" w:rsidRDefault="00C0297A"/>
    <w:p w14:paraId="467B94E7" w14:textId="0E0C2CED" w:rsidR="00C0297A" w:rsidRDefault="00C0297A"/>
    <w:p w14:paraId="04242CC2" w14:textId="7AD5CBD7" w:rsidR="00C0297A" w:rsidRDefault="00C0297A"/>
    <w:p w14:paraId="76F9EE3D" w14:textId="6D35932B" w:rsidR="00C0297A" w:rsidRDefault="00C0297A"/>
    <w:p w14:paraId="3B5BBFF3" w14:textId="49DF9356" w:rsidR="00C0297A" w:rsidRDefault="00C0297A"/>
    <w:p w14:paraId="21241DB7" w14:textId="0194B64C" w:rsidR="00C0297A" w:rsidRDefault="00C0297A"/>
    <w:p w14:paraId="412239A8" w14:textId="590AB6C6" w:rsidR="00C0297A" w:rsidRDefault="00C0297A"/>
    <w:p w14:paraId="0B12BFF2" w14:textId="695A5D9C" w:rsidR="00C0297A" w:rsidRDefault="00C0297A"/>
    <w:p w14:paraId="4AC61A70" w14:textId="2CF122B1" w:rsidR="00C0297A" w:rsidRDefault="00C0297A"/>
    <w:p w14:paraId="39CC9846" w14:textId="78FA8334" w:rsidR="00C0297A" w:rsidRDefault="00C0297A"/>
    <w:p w14:paraId="3D88508F" w14:textId="318762BB" w:rsidR="00C0297A" w:rsidRDefault="00C0297A"/>
    <w:p w14:paraId="31E35F2D" w14:textId="7AC70082" w:rsidR="00C0297A" w:rsidRDefault="00C0297A"/>
    <w:p w14:paraId="3F6B8026" w14:textId="1A2014A3" w:rsidR="00C0297A" w:rsidRDefault="00C0297A"/>
    <w:p w14:paraId="5BC47B18" w14:textId="1BB3254F" w:rsidR="00C0297A" w:rsidRDefault="00C0297A"/>
    <w:p w14:paraId="42AAF628" w14:textId="33B227AF" w:rsidR="00C0297A" w:rsidRDefault="00C0297A"/>
    <w:p w14:paraId="54A94588" w14:textId="7CDD4DE4" w:rsidR="00C0297A" w:rsidRDefault="00C0297A"/>
    <w:p w14:paraId="51021BB6" w14:textId="58EE06EF" w:rsidR="00C0297A" w:rsidRDefault="00C0297A"/>
    <w:p w14:paraId="4ED9A7F9" w14:textId="77777777" w:rsidR="00C0297A" w:rsidRDefault="00C0297A" w:rsidP="00C0297A">
      <w:pPr>
        <w:ind w:firstLine="680"/>
        <w:jc w:val="right"/>
      </w:pPr>
      <w:r>
        <w:rPr>
          <w:sz w:val="28"/>
          <w:szCs w:val="28"/>
          <w:lang w:val="uk-UA"/>
        </w:rPr>
        <w:lastRenderedPageBreak/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0F0DD5D4" w14:textId="77777777" w:rsidR="00C0297A" w:rsidRDefault="00C0297A" w:rsidP="00C0297A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</w:p>
    <w:p w14:paraId="20D0CC62" w14:textId="77777777" w:rsidR="00C0297A" w:rsidRDefault="00C0297A" w:rsidP="00C0297A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 xml:space="preserve">         Інформаційна довідка</w:t>
      </w:r>
    </w:p>
    <w:p w14:paraId="053D7F15" w14:textId="77777777" w:rsidR="00C0297A" w:rsidRDefault="00C0297A" w:rsidP="00C0297A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2340F3F1" w14:textId="77777777" w:rsidR="00C0297A" w:rsidRDefault="00C0297A" w:rsidP="00C0297A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14:paraId="0DDB1795" w14:textId="77777777" w:rsidR="00C0297A" w:rsidRDefault="00C0297A" w:rsidP="00C0297A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292456FE" w14:textId="77777777" w:rsidR="00C0297A" w:rsidRDefault="00C0297A" w:rsidP="00C0297A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ДК 021:2015 38420000-5</w:t>
      </w:r>
    </w:p>
    <w:p w14:paraId="722A1A06" w14:textId="77777777" w:rsidR="00C0297A" w:rsidRDefault="00C0297A" w:rsidP="00C0297A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Прилади для вимірювання витрати, рівня та тиску рідин і газів </w:t>
      </w:r>
    </w:p>
    <w:p w14:paraId="54354A85" w14:textId="77777777" w:rsidR="00C0297A" w:rsidRDefault="00C0297A" w:rsidP="00C0297A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(Датчики тиску)</w:t>
      </w:r>
    </w:p>
    <w:p w14:paraId="1B78B15A" w14:textId="77777777" w:rsidR="00C0297A" w:rsidRDefault="00C0297A" w:rsidP="00C0297A">
      <w:pPr>
        <w:ind w:left="720"/>
        <w:rPr>
          <w:lang w:val="uk-UA"/>
        </w:rPr>
      </w:pPr>
    </w:p>
    <w:p w14:paraId="003885CB" w14:textId="77777777" w:rsidR="00C0297A" w:rsidRDefault="00C0297A" w:rsidP="00C0297A">
      <w:pPr>
        <w:ind w:left="720"/>
        <w:rPr>
          <w:lang w:val="uk-UA"/>
        </w:rPr>
      </w:pPr>
    </w:p>
    <w:p w14:paraId="137163C9" w14:textId="77777777" w:rsidR="00C0297A" w:rsidRDefault="00C0297A" w:rsidP="00C029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 зв'язку  з ракетними обстрілами енергосистеми України, і вчасності головного корпусу Трипільської ТЕС, що призвело до різкого зниженням температури в ньому, вийшли з ладу датчики та прилади  для вимірювання витрати, рівня та тиску рідин і газів. </w:t>
      </w:r>
    </w:p>
    <w:p w14:paraId="000DE1DA" w14:textId="77777777" w:rsidR="00C0297A" w:rsidRDefault="00C0297A" w:rsidP="00C029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 разі відсутності зазначених приладів експлуатація блоків стане неможливою, що призведе до припинення нормальної роботи обладнання, а в подальшому до зупину блоків.</w:t>
      </w:r>
    </w:p>
    <w:p w14:paraId="2F9E2325" w14:textId="77777777" w:rsidR="00C0297A" w:rsidRDefault="00C0297A" w:rsidP="00C029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Враховуючи важливість безупинного технологічного процесу роботи блоків Трипільської ТЕС  необхідні вказані матеріали. Процедура закупівлі планується проводитись по коду статті руху коштів 16.1.</w:t>
      </w:r>
    </w:p>
    <w:p w14:paraId="60B72241" w14:textId="77777777" w:rsidR="00C0297A" w:rsidRDefault="00C0297A" w:rsidP="00C0297A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80"/>
        <w:gridCol w:w="2800"/>
      </w:tblGrid>
      <w:tr w:rsidR="00C0297A" w14:paraId="2672AE73" w14:textId="77777777" w:rsidTr="00C0297A">
        <w:trPr>
          <w:trHeight w:val="375"/>
        </w:trPr>
        <w:tc>
          <w:tcPr>
            <w:tcW w:w="7480" w:type="dxa"/>
            <w:vAlign w:val="center"/>
            <w:hideMark/>
          </w:tcPr>
          <w:p w14:paraId="6CAA132B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Ініціатор процедури закупівлі:</w:t>
            </w:r>
          </w:p>
          <w:p w14:paraId="53AE469D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Начальник ВППР                                                                  </w:t>
            </w:r>
          </w:p>
        </w:tc>
        <w:tc>
          <w:tcPr>
            <w:tcW w:w="2800" w:type="dxa"/>
            <w:vAlign w:val="center"/>
          </w:tcPr>
          <w:p w14:paraId="5FD7E7C0" w14:textId="77777777" w:rsidR="00C0297A" w:rsidRDefault="00C0297A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78E28E1C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Д.О. Каргін</w:t>
            </w:r>
          </w:p>
        </w:tc>
      </w:tr>
    </w:tbl>
    <w:p w14:paraId="189B495F" w14:textId="77777777" w:rsidR="00C0297A" w:rsidRDefault="00C0297A" w:rsidP="00C0297A">
      <w:pPr>
        <w:ind w:firstLine="680"/>
        <w:jc w:val="right"/>
        <w:rPr>
          <w:sz w:val="28"/>
          <w:szCs w:val="28"/>
          <w:lang w:val="uk-UA" w:eastAsia="zh-CN"/>
        </w:rPr>
      </w:pPr>
    </w:p>
    <w:p w14:paraId="185A81F4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63382935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7C91BF9A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7E705F9E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38112729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051825FE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0A762970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72206EF3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614D4222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6BEEF4E1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49355678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1E4327D1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115B37D3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73794449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0E3D8BED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6A2DA9AF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74D38D51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72E14818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4797C1AC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23EDAE31" w14:textId="77777777" w:rsidR="00C0297A" w:rsidRDefault="00C0297A" w:rsidP="00C0297A">
      <w:pPr>
        <w:ind w:firstLine="680"/>
        <w:jc w:val="right"/>
      </w:pPr>
      <w:r>
        <w:rPr>
          <w:sz w:val="28"/>
          <w:szCs w:val="28"/>
          <w:lang w:val="uk-UA"/>
        </w:rPr>
        <w:t>(Додаток 4  до ТЗ )</w:t>
      </w:r>
    </w:p>
    <w:p w14:paraId="704044F2" w14:textId="77777777" w:rsidR="00C0297A" w:rsidRDefault="00C0297A" w:rsidP="00C0297A">
      <w:pPr>
        <w:ind w:left="540"/>
        <w:jc w:val="center"/>
        <w:rPr>
          <w:bCs/>
          <w:sz w:val="28"/>
          <w:szCs w:val="28"/>
          <w:lang w:val="uk-UA"/>
        </w:rPr>
      </w:pPr>
    </w:p>
    <w:p w14:paraId="6CA1EC20" w14:textId="77777777" w:rsidR="00C0297A" w:rsidRDefault="00C0297A" w:rsidP="00C0297A">
      <w:pPr>
        <w:ind w:left="540"/>
        <w:jc w:val="center"/>
      </w:pPr>
      <w:r>
        <w:rPr>
          <w:bCs/>
          <w:sz w:val="28"/>
          <w:szCs w:val="28"/>
          <w:lang w:val="uk-UA"/>
        </w:rPr>
        <w:t>Інформаційна довідка</w:t>
      </w:r>
    </w:p>
    <w:p w14:paraId="1AEC7D57" w14:textId="77777777" w:rsidR="00C0297A" w:rsidRDefault="00C0297A" w:rsidP="00C0297A">
      <w:pPr>
        <w:ind w:left="540"/>
        <w:jc w:val="center"/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7D9133DD" w14:textId="77777777" w:rsidR="00C0297A" w:rsidRDefault="00C0297A" w:rsidP="00C0297A">
      <w:pPr>
        <w:ind w:left="540"/>
        <w:jc w:val="center"/>
        <w:rPr>
          <w:bCs/>
          <w:sz w:val="28"/>
          <w:szCs w:val="28"/>
          <w:lang w:val="uk-UA"/>
        </w:rPr>
      </w:pPr>
    </w:p>
    <w:p w14:paraId="467FAD81" w14:textId="77777777" w:rsidR="00C0297A" w:rsidRDefault="00C0297A" w:rsidP="00C0297A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2B301065" w14:textId="77777777" w:rsidR="00C0297A" w:rsidRDefault="00C0297A" w:rsidP="00C0297A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ДК 021:2015 38420000-5</w:t>
      </w:r>
    </w:p>
    <w:p w14:paraId="6DF1C70F" w14:textId="77777777" w:rsidR="00C0297A" w:rsidRDefault="00C0297A" w:rsidP="00C0297A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Прилади для вимірювання витрати, рівня та тиску рідин і газів </w:t>
      </w:r>
    </w:p>
    <w:p w14:paraId="6F6E7884" w14:textId="77777777" w:rsidR="00C0297A" w:rsidRDefault="00C0297A" w:rsidP="00C0297A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(Датчики тиску)</w:t>
      </w:r>
    </w:p>
    <w:p w14:paraId="7C1259B5" w14:textId="77777777" w:rsidR="00C0297A" w:rsidRDefault="00C0297A" w:rsidP="00C0297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7087B66" w14:textId="77777777" w:rsidR="00C0297A" w:rsidRDefault="00C0297A" w:rsidP="00C0297A">
      <w:pPr>
        <w:spacing w:line="360" w:lineRule="auto"/>
        <w:ind w:firstLine="709"/>
        <w:jc w:val="both"/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4B72E1A1" w14:textId="77777777" w:rsidR="00C0297A" w:rsidRDefault="00C0297A" w:rsidP="00C0297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146B4B5" w14:textId="77777777" w:rsidR="00C0297A" w:rsidRDefault="00C0297A" w:rsidP="00C0297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0"/>
        <w:gridCol w:w="2810"/>
      </w:tblGrid>
      <w:tr w:rsidR="00C0297A" w14:paraId="03F93536" w14:textId="77777777" w:rsidTr="00C0297A">
        <w:trPr>
          <w:trHeight w:val="720"/>
        </w:trPr>
        <w:tc>
          <w:tcPr>
            <w:tcW w:w="7470" w:type="dxa"/>
            <w:vAlign w:val="center"/>
          </w:tcPr>
          <w:p w14:paraId="608F47B6" w14:textId="77777777" w:rsidR="00C0297A" w:rsidRDefault="00C0297A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73BF07A7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Виконавець процедури закупівлі:</w:t>
            </w:r>
          </w:p>
          <w:p w14:paraId="02957926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vAlign w:val="center"/>
          </w:tcPr>
          <w:p w14:paraId="3B555470" w14:textId="77777777" w:rsidR="00C0297A" w:rsidRDefault="00C0297A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539517EB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19C36AF0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78EA477C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М.І. Мельник</w:t>
            </w:r>
          </w:p>
          <w:p w14:paraId="4EC55921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0A7B1384" w14:textId="77777777" w:rsidR="00C0297A" w:rsidRDefault="00C0297A" w:rsidP="00C0297A">
      <w:pPr>
        <w:rPr>
          <w:lang w:eastAsia="zh-CN"/>
        </w:rPr>
      </w:pPr>
    </w:p>
    <w:p w14:paraId="3E8CD54B" w14:textId="2EA85997" w:rsidR="00C0297A" w:rsidRDefault="00C0297A"/>
    <w:p w14:paraId="0B81B6E6" w14:textId="0A523C25" w:rsidR="00C0297A" w:rsidRDefault="00C0297A"/>
    <w:p w14:paraId="0FDA1FD3" w14:textId="3E03A6F6" w:rsidR="00C0297A" w:rsidRDefault="00C0297A"/>
    <w:p w14:paraId="2D2905E2" w14:textId="19D372C4" w:rsidR="00C0297A" w:rsidRDefault="00C0297A"/>
    <w:p w14:paraId="5FE67D80" w14:textId="28698F76" w:rsidR="00C0297A" w:rsidRDefault="00C0297A"/>
    <w:p w14:paraId="74B17449" w14:textId="56C70D3A" w:rsidR="00C0297A" w:rsidRDefault="00C0297A"/>
    <w:p w14:paraId="2D535BE3" w14:textId="71F8E9EE" w:rsidR="00C0297A" w:rsidRDefault="00C0297A"/>
    <w:p w14:paraId="753340D3" w14:textId="4A4AD81C" w:rsidR="00C0297A" w:rsidRDefault="00C0297A"/>
    <w:p w14:paraId="345194F2" w14:textId="38CBDB89" w:rsidR="00C0297A" w:rsidRDefault="00C0297A"/>
    <w:p w14:paraId="7FB1E584" w14:textId="66BEF57B" w:rsidR="00C0297A" w:rsidRDefault="00C0297A"/>
    <w:p w14:paraId="46DC6BB1" w14:textId="111C3062" w:rsidR="00C0297A" w:rsidRDefault="00C0297A"/>
    <w:p w14:paraId="0178D33B" w14:textId="134C37AF" w:rsidR="00C0297A" w:rsidRDefault="00C0297A"/>
    <w:p w14:paraId="6E00DF5B" w14:textId="3285A6E6" w:rsidR="00C0297A" w:rsidRDefault="00C0297A"/>
    <w:p w14:paraId="4C6098F3" w14:textId="30D8827D" w:rsidR="00C0297A" w:rsidRDefault="00C0297A"/>
    <w:p w14:paraId="7D12B193" w14:textId="51334F22" w:rsidR="00C0297A" w:rsidRDefault="00C0297A"/>
    <w:p w14:paraId="386FB992" w14:textId="312EF74C" w:rsidR="00C0297A" w:rsidRDefault="00C0297A"/>
    <w:p w14:paraId="71D1EF9B" w14:textId="1DE1F4B6" w:rsidR="00C0297A" w:rsidRDefault="00C0297A"/>
    <w:p w14:paraId="0075B713" w14:textId="3EFCF5EC" w:rsidR="00C0297A" w:rsidRDefault="00C0297A"/>
    <w:p w14:paraId="0973240C" w14:textId="213A9FFA" w:rsidR="00C0297A" w:rsidRDefault="00C0297A"/>
    <w:p w14:paraId="6117F576" w14:textId="6F30A02F" w:rsidR="00C0297A" w:rsidRDefault="00C0297A"/>
    <w:p w14:paraId="377E0FA1" w14:textId="7A2A6455" w:rsidR="00C0297A" w:rsidRDefault="00C0297A"/>
    <w:p w14:paraId="5877BBE8" w14:textId="77777777" w:rsidR="00C0297A" w:rsidRDefault="00C0297A" w:rsidP="00C0297A">
      <w:pPr>
        <w:ind w:firstLine="680"/>
        <w:jc w:val="right"/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04708F5F" w14:textId="77777777" w:rsidR="00C0297A" w:rsidRDefault="00C0297A" w:rsidP="00C0297A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</w:p>
    <w:p w14:paraId="6D38EC0D" w14:textId="77777777" w:rsidR="00C0297A" w:rsidRDefault="00C0297A" w:rsidP="00C0297A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 xml:space="preserve">         Інформаційна довідка</w:t>
      </w:r>
    </w:p>
    <w:p w14:paraId="3BC4A5EF" w14:textId="77777777" w:rsidR="00C0297A" w:rsidRDefault="00C0297A" w:rsidP="00C0297A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021E9B5E" w14:textId="77777777" w:rsidR="00C0297A" w:rsidRDefault="00C0297A" w:rsidP="00C0297A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14:paraId="6B3B1AF2" w14:textId="77777777" w:rsidR="00C0297A" w:rsidRDefault="00C0297A" w:rsidP="00C0297A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55859FCA" w14:textId="77777777" w:rsidR="00C0297A" w:rsidRDefault="00C0297A" w:rsidP="00C0297A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021:2015 31210000-1   </w:t>
      </w:r>
    </w:p>
    <w:p w14:paraId="024FEC1E" w14:textId="77777777" w:rsidR="00C0297A" w:rsidRDefault="00C0297A" w:rsidP="00C0297A">
      <w:pPr>
        <w:ind w:left="720"/>
        <w:jc w:val="center"/>
      </w:pPr>
      <w:r>
        <w:rPr>
          <w:sz w:val="28"/>
          <w:szCs w:val="28"/>
          <w:lang w:val="uk-UA"/>
        </w:rPr>
        <w:t xml:space="preserve">Електрична апаратура для </w:t>
      </w:r>
      <w:proofErr w:type="spellStart"/>
      <w:r>
        <w:rPr>
          <w:sz w:val="28"/>
          <w:szCs w:val="28"/>
          <w:lang w:val="uk-UA"/>
        </w:rPr>
        <w:t>комутування</w:t>
      </w:r>
      <w:proofErr w:type="spellEnd"/>
      <w:r>
        <w:rPr>
          <w:sz w:val="28"/>
          <w:szCs w:val="28"/>
          <w:lang w:val="uk-UA"/>
        </w:rPr>
        <w:t xml:space="preserve"> та захисту електричних кіл  (Запобіжники)</w:t>
      </w:r>
    </w:p>
    <w:p w14:paraId="4F21E54F" w14:textId="77777777" w:rsidR="00C0297A" w:rsidRDefault="00C0297A" w:rsidP="00C0297A">
      <w:pPr>
        <w:ind w:left="720"/>
        <w:rPr>
          <w:lang w:val="uk-UA"/>
        </w:rPr>
      </w:pPr>
    </w:p>
    <w:p w14:paraId="6266DA32" w14:textId="77777777" w:rsidR="00C0297A" w:rsidRDefault="00C0297A" w:rsidP="00C0297A">
      <w:pPr>
        <w:ind w:left="720"/>
        <w:rPr>
          <w:lang w:val="uk-UA"/>
        </w:rPr>
      </w:pPr>
    </w:p>
    <w:p w14:paraId="1ECDA07C" w14:textId="77777777" w:rsidR="00C0297A" w:rsidRDefault="00C0297A" w:rsidP="00C0297A">
      <w:pPr>
        <w:spacing w:line="360" w:lineRule="auto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Для забезпечення виробничої необхідності Трипільської ТЕС та згідно Доповідної записки електричного цеху Трипільською ТЕС заплановано придбання електротехнічної продукції, а саме запобіжників в асортименті. Процедура закупівлі планується проводитись по коду статті руху коштів 5.2.5.</w:t>
      </w:r>
    </w:p>
    <w:p w14:paraId="5192733D" w14:textId="77777777" w:rsidR="00C0297A" w:rsidRDefault="00C0297A" w:rsidP="00C0297A">
      <w:pPr>
        <w:jc w:val="both"/>
        <w:rPr>
          <w:sz w:val="26"/>
          <w:szCs w:val="26"/>
          <w:lang w:val="uk-UA"/>
        </w:rPr>
      </w:pPr>
    </w:p>
    <w:p w14:paraId="7A5BBBDB" w14:textId="77777777" w:rsidR="00C0297A" w:rsidRDefault="00C0297A" w:rsidP="00C0297A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80"/>
        <w:gridCol w:w="2800"/>
      </w:tblGrid>
      <w:tr w:rsidR="00C0297A" w14:paraId="6E41736B" w14:textId="77777777" w:rsidTr="00C0297A">
        <w:trPr>
          <w:trHeight w:val="375"/>
        </w:trPr>
        <w:tc>
          <w:tcPr>
            <w:tcW w:w="7480" w:type="dxa"/>
            <w:vAlign w:val="center"/>
            <w:hideMark/>
          </w:tcPr>
          <w:p w14:paraId="2C42B273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Ініціатор процедури закупівлі:</w:t>
            </w:r>
          </w:p>
          <w:p w14:paraId="15C4C337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Начальник ЕЦ                                                                  </w:t>
            </w:r>
          </w:p>
        </w:tc>
        <w:tc>
          <w:tcPr>
            <w:tcW w:w="2800" w:type="dxa"/>
            <w:vAlign w:val="center"/>
          </w:tcPr>
          <w:p w14:paraId="3881DBDD" w14:textId="77777777" w:rsidR="00C0297A" w:rsidRDefault="00C0297A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68DC80AE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Д.М. Медведкін</w:t>
            </w:r>
          </w:p>
        </w:tc>
      </w:tr>
    </w:tbl>
    <w:p w14:paraId="5FF5B266" w14:textId="77777777" w:rsidR="00C0297A" w:rsidRDefault="00C0297A" w:rsidP="00C0297A">
      <w:pPr>
        <w:ind w:firstLine="680"/>
        <w:jc w:val="right"/>
        <w:rPr>
          <w:sz w:val="28"/>
          <w:szCs w:val="28"/>
          <w:lang w:val="uk-UA" w:eastAsia="zh-CN"/>
        </w:rPr>
      </w:pPr>
    </w:p>
    <w:p w14:paraId="6FC9EDDC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30B705F6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786C7DB7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751FBD07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5DA3B6F1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6CAE3010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7176C0F5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73D56D9D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5DDB0E8E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37CA346E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634A2771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2ED7FED5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2F57F09F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5BB6C2ED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0D60DCA9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57FDFBB6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45AE576C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4C5CB010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1ADB29E2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64E2954C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63866869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36608240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2F719FA0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350596D1" w14:textId="77777777" w:rsidR="00C0297A" w:rsidRDefault="00C0297A" w:rsidP="00C0297A">
      <w:pPr>
        <w:ind w:firstLine="680"/>
        <w:jc w:val="right"/>
        <w:rPr>
          <w:sz w:val="28"/>
          <w:szCs w:val="28"/>
          <w:lang w:val="uk-UA"/>
        </w:rPr>
      </w:pPr>
    </w:p>
    <w:p w14:paraId="327793AA" w14:textId="77777777" w:rsidR="00C0297A" w:rsidRDefault="00C0297A" w:rsidP="00C0297A">
      <w:pPr>
        <w:ind w:firstLine="680"/>
        <w:jc w:val="right"/>
      </w:pPr>
      <w:r>
        <w:rPr>
          <w:sz w:val="28"/>
          <w:szCs w:val="28"/>
          <w:lang w:val="uk-UA"/>
        </w:rPr>
        <w:t>(Додаток 4  до ТЗ )</w:t>
      </w:r>
    </w:p>
    <w:p w14:paraId="30689C07" w14:textId="77777777" w:rsidR="00C0297A" w:rsidRDefault="00C0297A" w:rsidP="00C0297A">
      <w:pPr>
        <w:ind w:left="540"/>
        <w:jc w:val="center"/>
        <w:rPr>
          <w:bCs/>
          <w:sz w:val="28"/>
          <w:szCs w:val="28"/>
          <w:lang w:val="uk-UA"/>
        </w:rPr>
      </w:pPr>
    </w:p>
    <w:p w14:paraId="38368605" w14:textId="77777777" w:rsidR="00C0297A" w:rsidRDefault="00C0297A" w:rsidP="00C0297A">
      <w:pPr>
        <w:ind w:left="540"/>
        <w:jc w:val="center"/>
      </w:pPr>
      <w:r>
        <w:rPr>
          <w:bCs/>
          <w:sz w:val="28"/>
          <w:szCs w:val="28"/>
          <w:lang w:val="uk-UA"/>
        </w:rPr>
        <w:t>Інформаційна довідка</w:t>
      </w:r>
    </w:p>
    <w:p w14:paraId="1EC0409D" w14:textId="77777777" w:rsidR="00C0297A" w:rsidRDefault="00C0297A" w:rsidP="00C0297A">
      <w:pPr>
        <w:ind w:left="540"/>
        <w:jc w:val="center"/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507B95DC" w14:textId="77777777" w:rsidR="00C0297A" w:rsidRDefault="00C0297A" w:rsidP="00C0297A">
      <w:pPr>
        <w:ind w:left="540"/>
        <w:jc w:val="center"/>
        <w:rPr>
          <w:bCs/>
          <w:sz w:val="28"/>
          <w:szCs w:val="28"/>
          <w:lang w:val="uk-UA"/>
        </w:rPr>
      </w:pPr>
    </w:p>
    <w:p w14:paraId="3030F60F" w14:textId="77777777" w:rsidR="00C0297A" w:rsidRDefault="00C0297A" w:rsidP="00C0297A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615C6ED2" w14:textId="77777777" w:rsidR="00C0297A" w:rsidRDefault="00C0297A" w:rsidP="00C0297A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021:2015 31210000-1   </w:t>
      </w:r>
    </w:p>
    <w:p w14:paraId="3214522B" w14:textId="77777777" w:rsidR="00C0297A" w:rsidRDefault="00C0297A" w:rsidP="00C0297A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Електрична апаратура для </w:t>
      </w:r>
      <w:proofErr w:type="spellStart"/>
      <w:r>
        <w:rPr>
          <w:sz w:val="28"/>
          <w:szCs w:val="28"/>
          <w:lang w:val="uk-UA"/>
        </w:rPr>
        <w:t>комутування</w:t>
      </w:r>
      <w:proofErr w:type="spellEnd"/>
      <w:r>
        <w:rPr>
          <w:sz w:val="28"/>
          <w:szCs w:val="28"/>
          <w:lang w:val="uk-UA"/>
        </w:rPr>
        <w:t xml:space="preserve"> та захисту електричних кіл  (Запобіжники)</w:t>
      </w:r>
    </w:p>
    <w:p w14:paraId="50A11A54" w14:textId="77777777" w:rsidR="00C0297A" w:rsidRDefault="00C0297A" w:rsidP="00C0297A">
      <w:pPr>
        <w:ind w:left="720"/>
        <w:jc w:val="center"/>
        <w:rPr>
          <w:sz w:val="28"/>
          <w:szCs w:val="28"/>
          <w:lang w:val="uk-UA"/>
        </w:rPr>
      </w:pPr>
    </w:p>
    <w:p w14:paraId="4F7BF922" w14:textId="77777777" w:rsidR="00C0297A" w:rsidRDefault="00C0297A" w:rsidP="00C0297A">
      <w:pPr>
        <w:ind w:left="720"/>
        <w:jc w:val="center"/>
        <w:rPr>
          <w:sz w:val="28"/>
          <w:szCs w:val="28"/>
          <w:lang w:val="uk-UA"/>
        </w:rPr>
      </w:pPr>
    </w:p>
    <w:p w14:paraId="6211676A" w14:textId="77777777" w:rsidR="00C0297A" w:rsidRDefault="00C0297A" w:rsidP="00C0297A">
      <w:pPr>
        <w:spacing w:line="360" w:lineRule="auto"/>
        <w:ind w:firstLine="709"/>
        <w:jc w:val="both"/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50B93415" w14:textId="77777777" w:rsidR="00C0297A" w:rsidRDefault="00C0297A" w:rsidP="00C0297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C0FFD04" w14:textId="77777777" w:rsidR="00C0297A" w:rsidRDefault="00C0297A" w:rsidP="00C0297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0"/>
        <w:gridCol w:w="2810"/>
      </w:tblGrid>
      <w:tr w:rsidR="00C0297A" w14:paraId="07EEB150" w14:textId="77777777" w:rsidTr="00C0297A">
        <w:trPr>
          <w:trHeight w:val="720"/>
        </w:trPr>
        <w:tc>
          <w:tcPr>
            <w:tcW w:w="7470" w:type="dxa"/>
            <w:vAlign w:val="center"/>
          </w:tcPr>
          <w:p w14:paraId="3C6A782B" w14:textId="77777777" w:rsidR="00C0297A" w:rsidRDefault="00C0297A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5B90CAE2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Виконавець процедури закупівлі:</w:t>
            </w:r>
          </w:p>
          <w:p w14:paraId="5CC421F5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vAlign w:val="center"/>
          </w:tcPr>
          <w:p w14:paraId="6B579662" w14:textId="77777777" w:rsidR="00C0297A" w:rsidRDefault="00C0297A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1A311A66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68CE8B00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56B777EF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М.І. Мельник</w:t>
            </w:r>
          </w:p>
          <w:p w14:paraId="5780EC1B" w14:textId="77777777" w:rsidR="00C0297A" w:rsidRDefault="00C0297A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6B14F3F2" w14:textId="77777777" w:rsidR="00C0297A" w:rsidRDefault="00C0297A" w:rsidP="00C0297A">
      <w:pPr>
        <w:spacing w:line="360" w:lineRule="auto"/>
        <w:ind w:firstLine="709"/>
        <w:jc w:val="both"/>
        <w:rPr>
          <w:sz w:val="28"/>
          <w:szCs w:val="28"/>
          <w:lang w:val="uk-UA" w:eastAsia="zh-CN"/>
        </w:rPr>
      </w:pPr>
    </w:p>
    <w:p w14:paraId="1DDF795C" w14:textId="77777777" w:rsidR="00C0297A" w:rsidRDefault="00C0297A" w:rsidP="00C0297A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213F8E5F" w14:textId="77777777" w:rsidR="00C0297A" w:rsidRDefault="00C0297A" w:rsidP="00C0297A">
      <w:pPr>
        <w:rPr>
          <w:b/>
          <w:sz w:val="28"/>
          <w:szCs w:val="28"/>
          <w:lang w:val="uk-UA"/>
        </w:rPr>
      </w:pPr>
    </w:p>
    <w:p w14:paraId="1E45A516" w14:textId="77777777" w:rsidR="00C0297A" w:rsidRDefault="00C0297A" w:rsidP="00C0297A">
      <w:pPr>
        <w:rPr>
          <w:lang w:val="uk-UA"/>
        </w:rPr>
      </w:pPr>
    </w:p>
    <w:p w14:paraId="70DAF6E9" w14:textId="77777777" w:rsidR="00C0297A" w:rsidRDefault="00C0297A" w:rsidP="00C0297A">
      <w:pPr>
        <w:rPr>
          <w:lang w:val="uk-UA"/>
        </w:rPr>
      </w:pPr>
    </w:p>
    <w:p w14:paraId="1B3F3225" w14:textId="77777777" w:rsidR="00C0297A" w:rsidRDefault="00C0297A" w:rsidP="00C0297A">
      <w:pPr>
        <w:tabs>
          <w:tab w:val="left" w:pos="7650"/>
        </w:tabs>
        <w:spacing w:line="360" w:lineRule="auto"/>
        <w:rPr>
          <w:lang w:val="uk-UA"/>
        </w:rPr>
      </w:pPr>
    </w:p>
    <w:p w14:paraId="627385B0" w14:textId="77777777" w:rsidR="00C0297A" w:rsidRDefault="00C0297A" w:rsidP="00C0297A">
      <w:pPr>
        <w:tabs>
          <w:tab w:val="left" w:pos="7650"/>
        </w:tabs>
        <w:spacing w:line="360" w:lineRule="auto"/>
        <w:rPr>
          <w:lang w:val="uk-UA"/>
        </w:rPr>
      </w:pPr>
    </w:p>
    <w:p w14:paraId="04DC9F63" w14:textId="77777777" w:rsidR="00C0297A" w:rsidRDefault="00C0297A" w:rsidP="00C0297A"/>
    <w:p w14:paraId="475810B5" w14:textId="738E72A7" w:rsidR="00C0297A" w:rsidRDefault="00C0297A"/>
    <w:p w14:paraId="3AD16FE6" w14:textId="0FBE8E85" w:rsidR="00E5575E" w:rsidRDefault="00E5575E"/>
    <w:p w14:paraId="1C6E2E21" w14:textId="49EC691A" w:rsidR="00E5575E" w:rsidRDefault="00E5575E"/>
    <w:p w14:paraId="0D88DE5E" w14:textId="56C78068" w:rsidR="00E5575E" w:rsidRDefault="00E5575E"/>
    <w:p w14:paraId="3E9601D4" w14:textId="1BD0F903" w:rsidR="00E5575E" w:rsidRDefault="00E5575E"/>
    <w:p w14:paraId="3AED9725" w14:textId="47CC42FA" w:rsidR="00E5575E" w:rsidRDefault="00E5575E"/>
    <w:p w14:paraId="0232572D" w14:textId="60471178" w:rsidR="00E5575E" w:rsidRDefault="00E5575E"/>
    <w:p w14:paraId="2176044F" w14:textId="479021C4" w:rsidR="00E5575E" w:rsidRDefault="00E5575E"/>
    <w:p w14:paraId="7F6C3896" w14:textId="75C3D145" w:rsidR="00E5575E" w:rsidRDefault="00E5575E"/>
    <w:p w14:paraId="74402ACA" w14:textId="5CB688C8" w:rsidR="00E5575E" w:rsidRDefault="00E5575E"/>
    <w:p w14:paraId="61AA552B" w14:textId="5E923DC4" w:rsidR="00E5575E" w:rsidRDefault="00E5575E"/>
    <w:p w14:paraId="2B587EAB" w14:textId="7D002043" w:rsidR="00E5575E" w:rsidRDefault="00E5575E"/>
    <w:p w14:paraId="08E2A8BF" w14:textId="7A706B58" w:rsidR="00E5575E" w:rsidRDefault="00E5575E"/>
    <w:p w14:paraId="3472A740" w14:textId="77777777" w:rsidR="00E5575E" w:rsidRDefault="00E5575E" w:rsidP="00E5575E">
      <w:pPr>
        <w:tabs>
          <w:tab w:val="left" w:pos="7575"/>
        </w:tabs>
        <w:jc w:val="right"/>
        <w:rPr>
          <w:b/>
          <w:lang w:val="uk-UA"/>
        </w:rPr>
      </w:pPr>
      <w:r>
        <w:rPr>
          <w:b/>
          <w:lang w:val="uk-UA"/>
        </w:rPr>
        <w:t>Додаток № 3 до ТЗ</w:t>
      </w:r>
    </w:p>
    <w:p w14:paraId="2D87052A" w14:textId="77777777" w:rsidR="00E5575E" w:rsidRDefault="00E5575E" w:rsidP="00E5575E">
      <w:pPr>
        <w:rPr>
          <w:b/>
          <w:lang w:val="uk-UA"/>
        </w:rPr>
      </w:pPr>
    </w:p>
    <w:p w14:paraId="2FDDD79A" w14:textId="77777777" w:rsidR="00E5575E" w:rsidRDefault="00E5575E" w:rsidP="00E5575E">
      <w:pPr>
        <w:rPr>
          <w:b/>
          <w:lang w:val="uk-UA"/>
        </w:rPr>
      </w:pPr>
    </w:p>
    <w:p w14:paraId="6CA50363" w14:textId="77777777" w:rsidR="00E5575E" w:rsidRDefault="00E5575E" w:rsidP="00E5575E">
      <w:pPr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117FE202" w14:textId="77777777" w:rsidR="00E5575E" w:rsidRDefault="00E5575E" w:rsidP="00E5575E">
      <w:pPr>
        <w:ind w:firstLine="300"/>
        <w:jc w:val="center"/>
        <w:rPr>
          <w:sz w:val="28"/>
          <w:szCs w:val="28"/>
          <w:lang w:val="uk-UA"/>
        </w:rPr>
      </w:pPr>
    </w:p>
    <w:p w14:paraId="720E0FB6" w14:textId="77777777" w:rsidR="00E5575E" w:rsidRDefault="00E5575E" w:rsidP="00E5575E">
      <w:pPr>
        <w:ind w:firstLine="300"/>
        <w:jc w:val="center"/>
        <w:rPr>
          <w:sz w:val="28"/>
          <w:szCs w:val="28"/>
          <w:lang w:val="uk-UA"/>
        </w:rPr>
      </w:pPr>
    </w:p>
    <w:p w14:paraId="207DA0AC" w14:textId="77777777" w:rsidR="00E5575E" w:rsidRDefault="00E5575E" w:rsidP="00E5575E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Код ДК 021:2015 – 44160000-9</w:t>
      </w:r>
    </w:p>
    <w:p w14:paraId="0E899B2A" w14:textId="77777777" w:rsidR="00E5575E" w:rsidRDefault="00E5575E" w:rsidP="00E5575E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Магістралі, трубопроводи, труби, обсадні труби, тюбінги та  супутні вироби </w:t>
      </w:r>
    </w:p>
    <w:p w14:paraId="501241F8" w14:textId="77777777" w:rsidR="00E5575E" w:rsidRDefault="00E5575E" w:rsidP="00E5575E">
      <w:pPr>
        <w:jc w:val="center"/>
        <w:rPr>
          <w:b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(Трубна продукція)</w:t>
      </w:r>
    </w:p>
    <w:p w14:paraId="6779AB45" w14:textId="77777777" w:rsidR="00E5575E" w:rsidRDefault="00E5575E" w:rsidP="00E5575E">
      <w:pPr>
        <w:ind w:firstLine="300"/>
        <w:jc w:val="center"/>
        <w:rPr>
          <w:rFonts w:eastAsia="Calibri"/>
          <w:lang w:val="uk-UA" w:eastAsia="en-US"/>
        </w:rPr>
      </w:pPr>
    </w:p>
    <w:p w14:paraId="41AC70A6" w14:textId="77777777" w:rsidR="00E5575E" w:rsidRDefault="00E5575E" w:rsidP="00E5575E">
      <w:pPr>
        <w:spacing w:line="360" w:lineRule="auto"/>
        <w:ind w:firstLine="300"/>
        <w:jc w:val="center"/>
        <w:rPr>
          <w:sz w:val="28"/>
          <w:szCs w:val="28"/>
          <w:lang w:val="uk-UA"/>
        </w:rPr>
      </w:pPr>
    </w:p>
    <w:p w14:paraId="0F6A7071" w14:textId="77777777" w:rsidR="00E5575E" w:rsidRDefault="00E5575E" w:rsidP="00E5575E">
      <w:pPr>
        <w:spacing w:line="48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01685441" w14:textId="77777777" w:rsidR="00E5575E" w:rsidRDefault="00E5575E" w:rsidP="00E5575E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6"/>
          <w:szCs w:val="26"/>
          <w:lang w:val="uk-UA"/>
        </w:rPr>
        <w:t xml:space="preserve">Закупівля проводиться з метою придбання продукції, яка необхідна для  відновлення пошкоджених холодильників відбору проб КПП корпусу 4 А,Б та до ВЗ корпусу А,Б блоку №4. Відсутність холодильників призводить до неможливості проведення аналізу ВРХ блоку та його корекції, що в свою чергу може спричинити утворення накипу на внутрішній поверхні котлових труб та привести до аварійних розривів поверхонь нагріву. Також це зумовлює появу </w:t>
      </w:r>
      <w:proofErr w:type="spellStart"/>
      <w:r>
        <w:rPr>
          <w:sz w:val="26"/>
          <w:szCs w:val="26"/>
          <w:lang w:val="uk-UA"/>
        </w:rPr>
        <w:t>солеутворення</w:t>
      </w:r>
      <w:proofErr w:type="spellEnd"/>
      <w:r>
        <w:rPr>
          <w:sz w:val="26"/>
          <w:szCs w:val="26"/>
          <w:lang w:val="uk-UA"/>
        </w:rPr>
        <w:t xml:space="preserve"> на лопатках турбін та знижує продуктивність блоку і створює аварійні ситуації на турбіні.</w:t>
      </w:r>
      <w:r>
        <w:rPr>
          <w:rFonts w:eastAsia="Calibri"/>
          <w:sz w:val="28"/>
          <w:szCs w:val="28"/>
          <w:lang w:val="uk-UA" w:eastAsia="en-US"/>
        </w:rPr>
        <w:t xml:space="preserve"> Очікувана вартість предмета закупівлі визначена відповідно до Наказу  ПАТ «Центренерго» № 53 від 11.09.2020 та на підставі проведеного моніторингу цін.</w:t>
      </w:r>
    </w:p>
    <w:p w14:paraId="1A74F3BE" w14:textId="77777777" w:rsidR="00E5575E" w:rsidRDefault="00E5575E" w:rsidP="00E5575E">
      <w:pPr>
        <w:spacing w:line="360" w:lineRule="auto"/>
        <w:ind w:firstLine="708"/>
        <w:jc w:val="both"/>
        <w:rPr>
          <w:sz w:val="26"/>
          <w:szCs w:val="26"/>
          <w:lang w:val="uk-UA"/>
        </w:rPr>
      </w:pPr>
    </w:p>
    <w:p w14:paraId="13B7875C" w14:textId="77777777" w:rsidR="00E5575E" w:rsidRDefault="00E5575E" w:rsidP="00E5575E">
      <w:pPr>
        <w:jc w:val="both"/>
        <w:rPr>
          <w:sz w:val="26"/>
          <w:szCs w:val="26"/>
          <w:lang w:val="uk-UA"/>
        </w:rPr>
      </w:pPr>
    </w:p>
    <w:p w14:paraId="02D09068" w14:textId="77777777" w:rsidR="00E5575E" w:rsidRDefault="00E5575E" w:rsidP="00E5575E">
      <w:pPr>
        <w:rPr>
          <w:rFonts w:eastAsia="Calibri"/>
          <w:b/>
          <w:sz w:val="28"/>
          <w:szCs w:val="28"/>
          <w:lang w:val="uk-UA" w:eastAsia="en-US"/>
        </w:rPr>
      </w:pPr>
    </w:p>
    <w:p w14:paraId="1640958D" w14:textId="77777777" w:rsidR="00E5575E" w:rsidRDefault="00E5575E" w:rsidP="00E5575E">
      <w:pPr>
        <w:rPr>
          <w:rFonts w:eastAsia="Calibri"/>
          <w:sz w:val="22"/>
          <w:szCs w:val="22"/>
          <w:lang w:val="uk-UA" w:eastAsia="en-US"/>
        </w:rPr>
      </w:pPr>
    </w:p>
    <w:p w14:paraId="46B6010D" w14:textId="77777777" w:rsidR="00E5575E" w:rsidRDefault="00E5575E" w:rsidP="00E5575E">
      <w:pPr>
        <w:tabs>
          <w:tab w:val="left" w:pos="6096"/>
        </w:tabs>
        <w:spacing w:before="360" w:line="360" w:lineRule="auto"/>
        <w:rPr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lang w:val="uk-UA" w:eastAsia="en-US"/>
        </w:rPr>
        <w:t xml:space="preserve">                      Начальник ВППР</w:t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  <w:t xml:space="preserve">Д.О. Каргін </w:t>
      </w:r>
    </w:p>
    <w:p w14:paraId="4F53391C" w14:textId="77777777" w:rsidR="00E5575E" w:rsidRDefault="00E5575E" w:rsidP="00E5575E">
      <w:pPr>
        <w:tabs>
          <w:tab w:val="left" w:pos="1365"/>
        </w:tabs>
        <w:spacing w:after="200" w:line="276" w:lineRule="auto"/>
        <w:ind w:firstLine="680"/>
        <w:rPr>
          <w:rFonts w:ascii="Calibri" w:eastAsia="Calibri" w:hAnsi="Calibri"/>
          <w:sz w:val="28"/>
          <w:szCs w:val="28"/>
          <w:lang w:val="uk-UA" w:eastAsia="en-US"/>
        </w:rPr>
      </w:pPr>
      <w:r>
        <w:rPr>
          <w:rFonts w:ascii="Calibri" w:eastAsia="Calibri" w:hAnsi="Calibri"/>
          <w:sz w:val="28"/>
          <w:szCs w:val="28"/>
          <w:lang w:val="uk-UA" w:eastAsia="en-US"/>
        </w:rPr>
        <w:tab/>
      </w:r>
    </w:p>
    <w:p w14:paraId="46C2C030" w14:textId="77777777" w:rsidR="00E5575E" w:rsidRDefault="00E5575E" w:rsidP="00E5575E">
      <w:pPr>
        <w:tabs>
          <w:tab w:val="left" w:pos="1365"/>
          <w:tab w:val="left" w:pos="7797"/>
        </w:tabs>
        <w:spacing w:after="200" w:line="276" w:lineRule="auto"/>
        <w:ind w:firstLine="680"/>
        <w:rPr>
          <w:rFonts w:eastAsia="Calibri"/>
          <w:b/>
          <w:lang w:val="uk-UA" w:eastAsia="en-US"/>
        </w:rPr>
      </w:pPr>
      <w:r>
        <w:rPr>
          <w:rFonts w:ascii="Calibri" w:eastAsia="Calibri" w:hAnsi="Calibri"/>
          <w:sz w:val="28"/>
          <w:szCs w:val="28"/>
          <w:lang w:val="uk-UA" w:eastAsia="en-US"/>
        </w:rPr>
        <w:t xml:space="preserve">          </w:t>
      </w:r>
      <w:r>
        <w:rPr>
          <w:rFonts w:eastAsia="Calibri"/>
          <w:b/>
          <w:lang w:val="uk-UA" w:eastAsia="en-US"/>
        </w:rPr>
        <w:t>Начальник ЦЦР-1</w:t>
      </w:r>
      <w:r>
        <w:rPr>
          <w:rFonts w:eastAsia="Calibri"/>
          <w:b/>
          <w:lang w:val="uk-UA" w:eastAsia="en-US"/>
        </w:rPr>
        <w:tab/>
        <w:t>В.О. Довгополий</w:t>
      </w:r>
    </w:p>
    <w:p w14:paraId="3853C32F" w14:textId="77777777" w:rsidR="00E5575E" w:rsidRDefault="00E5575E" w:rsidP="00E5575E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073C270" w14:textId="77777777" w:rsidR="00E5575E" w:rsidRDefault="00E5575E" w:rsidP="00E5575E">
      <w:pPr>
        <w:spacing w:line="360" w:lineRule="auto"/>
        <w:ind w:firstLine="709"/>
        <w:jc w:val="center"/>
        <w:rPr>
          <w:b/>
          <w:sz w:val="26"/>
          <w:szCs w:val="26"/>
          <w:lang w:val="uk-UA"/>
        </w:rPr>
      </w:pPr>
    </w:p>
    <w:p w14:paraId="73F6E66D" w14:textId="77777777" w:rsidR="00E5575E" w:rsidRDefault="00E5575E" w:rsidP="00E5575E">
      <w:pPr>
        <w:spacing w:line="360" w:lineRule="auto"/>
        <w:ind w:firstLine="709"/>
        <w:jc w:val="center"/>
        <w:rPr>
          <w:b/>
          <w:sz w:val="26"/>
          <w:szCs w:val="26"/>
          <w:lang w:val="uk-UA"/>
        </w:rPr>
      </w:pPr>
    </w:p>
    <w:p w14:paraId="61F2D616" w14:textId="77777777" w:rsidR="00E5575E" w:rsidRDefault="00E5575E" w:rsidP="00E5575E">
      <w:pPr>
        <w:rPr>
          <w:b/>
          <w:bCs/>
          <w:i/>
          <w:sz w:val="18"/>
          <w:szCs w:val="18"/>
          <w:lang w:val="uk-UA"/>
        </w:rPr>
      </w:pPr>
      <w:proofErr w:type="spellStart"/>
      <w:r>
        <w:rPr>
          <w:b/>
          <w:bCs/>
          <w:i/>
          <w:sz w:val="16"/>
          <w:szCs w:val="16"/>
          <w:lang w:val="uk-UA"/>
        </w:rPr>
        <w:t>Вик</w:t>
      </w:r>
      <w:proofErr w:type="spellEnd"/>
      <w:r>
        <w:rPr>
          <w:b/>
          <w:bCs/>
          <w:i/>
          <w:sz w:val="16"/>
          <w:szCs w:val="16"/>
          <w:lang w:val="uk-UA"/>
        </w:rPr>
        <w:t xml:space="preserve">. </w:t>
      </w:r>
      <w:r>
        <w:rPr>
          <w:b/>
          <w:bCs/>
          <w:i/>
          <w:sz w:val="18"/>
          <w:szCs w:val="18"/>
          <w:lang w:val="uk-UA"/>
        </w:rPr>
        <w:t xml:space="preserve">інженер ВМТП   </w:t>
      </w:r>
    </w:p>
    <w:p w14:paraId="3C0C045A" w14:textId="77777777" w:rsidR="00E5575E" w:rsidRDefault="00E5575E" w:rsidP="00E5575E">
      <w:pPr>
        <w:rPr>
          <w:b/>
          <w:bCs/>
          <w:i/>
          <w:sz w:val="18"/>
          <w:szCs w:val="18"/>
          <w:lang w:val="uk-UA"/>
        </w:rPr>
      </w:pPr>
      <w:proofErr w:type="spellStart"/>
      <w:r>
        <w:rPr>
          <w:b/>
          <w:bCs/>
          <w:i/>
          <w:sz w:val="18"/>
          <w:szCs w:val="18"/>
          <w:lang w:val="uk-UA"/>
        </w:rPr>
        <w:t>Климентьєва</w:t>
      </w:r>
      <w:proofErr w:type="spellEnd"/>
      <w:r>
        <w:rPr>
          <w:b/>
          <w:bCs/>
          <w:i/>
          <w:sz w:val="18"/>
          <w:szCs w:val="18"/>
          <w:lang w:val="uk-UA"/>
        </w:rPr>
        <w:t xml:space="preserve"> Ю.М.</w:t>
      </w:r>
    </w:p>
    <w:p w14:paraId="340FBBED" w14:textId="77777777" w:rsidR="00E5575E" w:rsidRDefault="00E5575E" w:rsidP="00E5575E">
      <w:pPr>
        <w:rPr>
          <w:lang w:val="uk-UA"/>
        </w:rPr>
      </w:pPr>
      <w:proofErr w:type="spellStart"/>
      <w:r>
        <w:rPr>
          <w:b/>
          <w:bCs/>
          <w:i/>
          <w:sz w:val="16"/>
          <w:szCs w:val="16"/>
          <w:lang w:val="uk-UA"/>
        </w:rPr>
        <w:t>тел</w:t>
      </w:r>
      <w:proofErr w:type="spellEnd"/>
      <w:r>
        <w:rPr>
          <w:b/>
          <w:bCs/>
          <w:i/>
          <w:sz w:val="16"/>
          <w:szCs w:val="16"/>
          <w:lang w:val="uk-UA"/>
        </w:rPr>
        <w:t>. (04572) 5-51-98</w:t>
      </w:r>
    </w:p>
    <w:p w14:paraId="5AA934A9" w14:textId="77777777" w:rsidR="00E5575E" w:rsidRPr="00E5575E" w:rsidRDefault="00E5575E" w:rsidP="00E5575E">
      <w:pPr>
        <w:tabs>
          <w:tab w:val="left" w:pos="0"/>
        </w:tabs>
        <w:spacing w:line="360" w:lineRule="auto"/>
        <w:jc w:val="center"/>
        <w:rPr>
          <w:lang w:val="uk-UA"/>
        </w:rPr>
      </w:pPr>
    </w:p>
    <w:p w14:paraId="28560EC3" w14:textId="77777777" w:rsidR="00E5575E" w:rsidRDefault="00E5575E" w:rsidP="00E5575E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088120BD" w14:textId="77777777" w:rsidR="00E5575E" w:rsidRDefault="00E5575E" w:rsidP="00E5575E">
      <w:pPr>
        <w:jc w:val="center"/>
        <w:rPr>
          <w:b/>
          <w:bCs/>
          <w:sz w:val="28"/>
          <w:szCs w:val="28"/>
          <w:lang w:val="uk-UA"/>
        </w:rPr>
      </w:pPr>
    </w:p>
    <w:p w14:paraId="5CD1BA97" w14:textId="77777777" w:rsidR="00E5575E" w:rsidRDefault="00E5575E" w:rsidP="00E5575E">
      <w:pPr>
        <w:ind w:firstLine="540"/>
        <w:jc w:val="center"/>
        <w:rPr>
          <w:sz w:val="28"/>
          <w:szCs w:val="28"/>
          <w:lang w:val="uk-UA"/>
        </w:rPr>
      </w:pPr>
    </w:p>
    <w:p w14:paraId="74F01B14" w14:textId="77777777" w:rsidR="00E5575E" w:rsidRDefault="00E5575E" w:rsidP="00E5575E">
      <w:pPr>
        <w:tabs>
          <w:tab w:val="left" w:pos="3165"/>
        </w:tabs>
        <w:ind w:firstLine="680"/>
        <w:jc w:val="right"/>
        <w:rPr>
          <w:rFonts w:eastAsia="Calibri"/>
          <w:b/>
          <w:lang w:val="uk-UA" w:eastAsia="en-US"/>
        </w:rPr>
      </w:pPr>
      <w:r>
        <w:rPr>
          <w:rFonts w:eastAsia="Calibri"/>
          <w:lang w:val="uk-UA" w:eastAsia="en-US"/>
        </w:rPr>
        <w:t xml:space="preserve">      </w:t>
      </w:r>
      <w:r>
        <w:rPr>
          <w:rFonts w:eastAsia="Calibri"/>
          <w:b/>
          <w:lang w:val="uk-UA" w:eastAsia="en-US"/>
        </w:rPr>
        <w:t>Додаток № 4 до ТЗ</w:t>
      </w:r>
    </w:p>
    <w:p w14:paraId="3A4BC182" w14:textId="77777777" w:rsidR="00E5575E" w:rsidRDefault="00E5575E" w:rsidP="00E5575E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074B59CB" w14:textId="77777777" w:rsidR="00E5575E" w:rsidRDefault="00E5575E" w:rsidP="00E5575E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70C071BF" w14:textId="77777777" w:rsidR="00E5575E" w:rsidRDefault="00E5575E" w:rsidP="00E5575E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21D8A4A6" w14:textId="77777777" w:rsidR="00E5575E" w:rsidRDefault="00E5575E" w:rsidP="00E5575E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0F313C50" w14:textId="77777777" w:rsidR="00E5575E" w:rsidRDefault="00E5575E" w:rsidP="00E5575E">
      <w:pPr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Код ДК 021:2015 – 44160000-9</w:t>
      </w:r>
    </w:p>
    <w:p w14:paraId="6EE391E4" w14:textId="77777777" w:rsidR="00E5575E" w:rsidRDefault="00E5575E" w:rsidP="00E5575E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Магістралі, трубопроводи, труби, обсадні труби, тюбінги та супутні вироби </w:t>
      </w:r>
    </w:p>
    <w:p w14:paraId="2B60C6F3" w14:textId="77777777" w:rsidR="00E5575E" w:rsidRDefault="00E5575E" w:rsidP="00E5575E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(Трубна продукція)</w:t>
      </w:r>
    </w:p>
    <w:p w14:paraId="3ABD1A24" w14:textId="77777777" w:rsidR="00E5575E" w:rsidRDefault="00E5575E" w:rsidP="00E5575E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3A0A3F5" w14:textId="77777777" w:rsidR="00E5575E" w:rsidRDefault="00E5575E" w:rsidP="00E5575E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44BEAF6B" w14:textId="77777777" w:rsidR="00E5575E" w:rsidRDefault="00E5575E" w:rsidP="00E5575E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25C654D" w14:textId="77777777" w:rsidR="00E5575E" w:rsidRDefault="00E5575E" w:rsidP="00E5575E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0DA7151D" w14:textId="77777777" w:rsidR="00E5575E" w:rsidRDefault="00E5575E" w:rsidP="00E5575E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DE1C0B7" w14:textId="77777777" w:rsidR="00E5575E" w:rsidRDefault="00E5575E" w:rsidP="00E5575E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8AB1BC0" w14:textId="77777777" w:rsidR="00E5575E" w:rsidRDefault="00E5575E" w:rsidP="00E5575E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754647A" w14:textId="77777777" w:rsidR="00E5575E" w:rsidRDefault="00E5575E" w:rsidP="00E5575E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B9F59FD" w14:textId="77777777" w:rsidR="00E5575E" w:rsidRDefault="00E5575E" w:rsidP="00E5575E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Начальник ВМТП                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М.І.</w:t>
      </w:r>
      <w:r>
        <w:rPr>
          <w:rFonts w:eastAsia="Calibri"/>
          <w:b/>
          <w:sz w:val="28"/>
          <w:szCs w:val="28"/>
          <w:lang w:val="en-US"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 xml:space="preserve">Мельник </w:t>
      </w:r>
    </w:p>
    <w:p w14:paraId="4B4C0531" w14:textId="77777777" w:rsidR="00E5575E" w:rsidRDefault="00E5575E" w:rsidP="00E5575E"/>
    <w:p w14:paraId="45D30581" w14:textId="77777777" w:rsidR="00E5575E" w:rsidRDefault="00E5575E"/>
    <w:sectPr w:rsidR="00E557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8B"/>
    <w:rsid w:val="001D5A99"/>
    <w:rsid w:val="006267D6"/>
    <w:rsid w:val="00BA728B"/>
    <w:rsid w:val="00C0297A"/>
    <w:rsid w:val="00E5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BB04"/>
  <w15:docId w15:val="{0BDF12D5-2DF9-4826-B85B-866E3495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2</cp:revision>
  <dcterms:created xsi:type="dcterms:W3CDTF">2023-04-21T11:41:00Z</dcterms:created>
  <dcterms:modified xsi:type="dcterms:W3CDTF">2023-04-21T11:41:00Z</dcterms:modified>
</cp:coreProperties>
</file>