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02A08" w14:textId="77777777" w:rsidR="00F432ED" w:rsidRPr="00B85521" w:rsidRDefault="00F432ED" w:rsidP="00F432ED">
      <w:pPr>
        <w:spacing w:after="0" w:line="240" w:lineRule="auto"/>
        <w:ind w:right="228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16A95A83" w14:textId="77777777" w:rsidR="00F432ED" w:rsidRPr="00B85521" w:rsidRDefault="00F432ED" w:rsidP="00F432ED">
      <w:pPr>
        <w:spacing w:after="0" w:line="240" w:lineRule="auto"/>
        <w:ind w:left="180" w:right="228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ПРОТОКОЛ № 1/2020</w:t>
      </w:r>
    </w:p>
    <w:p w14:paraId="7A0212C0" w14:textId="77777777" w:rsidR="00F432ED" w:rsidRPr="00B85521" w:rsidRDefault="00F432ED" w:rsidP="00F432ED">
      <w:pPr>
        <w:spacing w:after="0" w:line="240" w:lineRule="auto"/>
        <w:ind w:left="180" w:right="228"/>
        <w:jc w:val="center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>засідання Наглядової ради</w:t>
      </w:r>
    </w:p>
    <w:p w14:paraId="3C9654AC" w14:textId="77777777" w:rsidR="00F432ED" w:rsidRPr="00B85521" w:rsidRDefault="00F432ED" w:rsidP="00F432ED">
      <w:pPr>
        <w:spacing w:after="0" w:line="240" w:lineRule="auto"/>
        <w:ind w:left="180" w:right="228"/>
        <w:jc w:val="center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Публічного акціонерного товариства «Центренерго»</w:t>
      </w:r>
    </w:p>
    <w:p w14:paraId="6E3B2D50" w14:textId="77777777" w:rsidR="00F432ED" w:rsidRPr="00B85521" w:rsidRDefault="00F432ED" w:rsidP="00F432ED">
      <w:pPr>
        <w:spacing w:after="0" w:line="240" w:lineRule="auto"/>
        <w:ind w:left="180" w:right="228"/>
        <w:jc w:val="center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14:paraId="6F46464D" w14:textId="77777777" w:rsidR="00F432ED" w:rsidRPr="00B85521" w:rsidRDefault="00F432ED" w:rsidP="00F432ED">
      <w:pPr>
        <w:spacing w:after="0" w:line="240" w:lineRule="auto"/>
        <w:ind w:left="180" w:right="21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>м. Київ</w:t>
      </w:r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ab/>
        <w:t xml:space="preserve">                  </w:t>
      </w:r>
      <w:r w:rsidR="000A7B08"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>09</w:t>
      </w:r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січня 2020 року</w:t>
      </w:r>
    </w:p>
    <w:p w14:paraId="7603FC11" w14:textId="77777777" w:rsidR="00F432ED" w:rsidRPr="00B85521" w:rsidRDefault="00F432ED" w:rsidP="00F432ED">
      <w:pPr>
        <w:spacing w:after="0" w:line="240" w:lineRule="auto"/>
        <w:ind w:left="180" w:right="21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                                                                                      </w:t>
      </w:r>
      <w:r w:rsidR="000A7B08"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>10</w:t>
      </w:r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  <w:r w:rsidR="000A7B08"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>00</w:t>
      </w:r>
    </w:p>
    <w:p w14:paraId="11EA215F" w14:textId="77777777" w:rsidR="00F432ED" w:rsidRPr="00B85521" w:rsidRDefault="00F432ED" w:rsidP="00F432ED">
      <w:pPr>
        <w:spacing w:after="0" w:line="240" w:lineRule="auto"/>
        <w:ind w:left="180" w:right="228" w:hanging="180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Місце проведення засідання – вул. Генерала </w:t>
      </w:r>
      <w:proofErr w:type="spellStart"/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>Алмазова</w:t>
      </w:r>
      <w:proofErr w:type="spellEnd"/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, 18/9, </w:t>
      </w:r>
      <w:proofErr w:type="spellStart"/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>каб</w:t>
      </w:r>
      <w:proofErr w:type="spellEnd"/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. </w:t>
      </w:r>
      <w:r w:rsidR="00CC53A2"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>716</w:t>
      </w:r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</w:p>
    <w:p w14:paraId="5E0F0377" w14:textId="77777777" w:rsidR="00F432ED" w:rsidRPr="00B85521" w:rsidRDefault="00F432ED" w:rsidP="00F432ED">
      <w:pPr>
        <w:spacing w:after="0" w:line="240" w:lineRule="auto"/>
        <w:ind w:left="180" w:right="228" w:hanging="180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0104D0CA" w14:textId="77777777" w:rsidR="00F432ED" w:rsidRPr="00B85521" w:rsidRDefault="00F432ED" w:rsidP="00F432ED">
      <w:pPr>
        <w:spacing w:after="0" w:line="240" w:lineRule="auto"/>
        <w:ind w:right="-15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Присутні на засіданні:</w:t>
      </w:r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</w:p>
    <w:p w14:paraId="30CA7FB8" w14:textId="77777777" w:rsidR="00F432ED" w:rsidRPr="00B85521" w:rsidRDefault="00F432ED" w:rsidP="00F432ED">
      <w:pPr>
        <w:spacing w:after="0" w:line="240" w:lineRule="auto"/>
        <w:ind w:left="567" w:right="-159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85521">
        <w:rPr>
          <w:rFonts w:ascii="Times New Roman" w:hAnsi="Times New Roman"/>
          <w:sz w:val="28"/>
          <w:szCs w:val="28"/>
          <w:lang w:val="uk-UA"/>
        </w:rPr>
        <w:t>Слепкань</w:t>
      </w:r>
      <w:proofErr w:type="spellEnd"/>
      <w:r w:rsidRPr="00B85521">
        <w:rPr>
          <w:rFonts w:ascii="Times New Roman" w:hAnsi="Times New Roman"/>
          <w:sz w:val="28"/>
          <w:szCs w:val="28"/>
          <w:lang w:val="uk-UA"/>
        </w:rPr>
        <w:t xml:space="preserve"> Сергій Петрович </w:t>
      </w:r>
    </w:p>
    <w:p w14:paraId="6392815F" w14:textId="77777777" w:rsidR="00F432ED" w:rsidRPr="00B85521" w:rsidRDefault="00F432ED" w:rsidP="00F432ED">
      <w:pPr>
        <w:spacing w:after="0" w:line="240" w:lineRule="auto"/>
        <w:ind w:left="567" w:right="-159"/>
        <w:jc w:val="both"/>
        <w:rPr>
          <w:rFonts w:ascii="Times New Roman" w:hAnsi="Times New Roman"/>
          <w:sz w:val="28"/>
          <w:szCs w:val="28"/>
          <w:lang w:val="uk-UA"/>
        </w:rPr>
      </w:pPr>
      <w:r w:rsidRPr="00B85521">
        <w:rPr>
          <w:rFonts w:ascii="Times New Roman" w:hAnsi="Times New Roman"/>
          <w:sz w:val="28"/>
          <w:szCs w:val="28"/>
          <w:lang w:val="uk-UA"/>
        </w:rPr>
        <w:t xml:space="preserve">Шевчук Олеся Михайлівна </w:t>
      </w:r>
    </w:p>
    <w:p w14:paraId="067A0274" w14:textId="77777777" w:rsidR="00F432ED" w:rsidRPr="00B85521" w:rsidRDefault="00F432ED" w:rsidP="00F432ED">
      <w:pPr>
        <w:spacing w:after="0" w:line="240" w:lineRule="auto"/>
        <w:ind w:left="567" w:right="-159"/>
        <w:jc w:val="both"/>
        <w:rPr>
          <w:rStyle w:val="normaltextrun"/>
          <w:rFonts w:ascii="Times New Roman" w:hAnsi="Times New Roman"/>
          <w:sz w:val="28"/>
          <w:szCs w:val="28"/>
          <w:lang w:val="uk-UA"/>
        </w:rPr>
      </w:pPr>
      <w:r w:rsidRPr="00B85521">
        <w:rPr>
          <w:rFonts w:ascii="Times New Roman" w:hAnsi="Times New Roman"/>
          <w:sz w:val="28"/>
          <w:szCs w:val="28"/>
          <w:lang w:val="uk-UA"/>
        </w:rPr>
        <w:t xml:space="preserve">Андрієнко Поліна Григорівна </w:t>
      </w:r>
    </w:p>
    <w:p w14:paraId="11BCCB59" w14:textId="77777777" w:rsidR="00F432ED" w:rsidRPr="00B85521" w:rsidRDefault="00F432ED" w:rsidP="00F432ED">
      <w:pPr>
        <w:spacing w:after="0" w:line="240" w:lineRule="auto"/>
        <w:ind w:left="567" w:right="-15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proofErr w:type="spellStart"/>
      <w:r w:rsidRPr="00B85521">
        <w:rPr>
          <w:rStyle w:val="normaltextrun"/>
          <w:rFonts w:ascii="Times New Roman" w:hAnsi="Times New Roman"/>
          <w:sz w:val="28"/>
          <w:szCs w:val="28"/>
          <w:lang w:val="uk-UA"/>
        </w:rPr>
        <w:t>Горбан</w:t>
      </w:r>
      <w:proofErr w:type="spellEnd"/>
      <w:r w:rsidRPr="00B85521">
        <w:rPr>
          <w:rStyle w:val="normaltextrun"/>
          <w:rFonts w:ascii="Times New Roman" w:hAnsi="Times New Roman"/>
          <w:sz w:val="28"/>
          <w:szCs w:val="28"/>
          <w:lang w:val="uk-UA"/>
        </w:rPr>
        <w:t xml:space="preserve"> Михайло Вікторович</w:t>
      </w:r>
    </w:p>
    <w:p w14:paraId="12D1D972" w14:textId="77777777" w:rsidR="00F432ED" w:rsidRPr="00B85521" w:rsidRDefault="00F432ED" w:rsidP="00F432ED">
      <w:pPr>
        <w:pStyle w:val="paragraph"/>
        <w:spacing w:before="0" w:beforeAutospacing="0" w:after="0" w:afterAutospacing="0"/>
        <w:ind w:left="567"/>
        <w:textAlignment w:val="baseline"/>
        <w:rPr>
          <w:sz w:val="28"/>
          <w:szCs w:val="28"/>
        </w:rPr>
      </w:pPr>
      <w:r w:rsidRPr="00B85521">
        <w:rPr>
          <w:rStyle w:val="normaltextrun"/>
          <w:sz w:val="28"/>
          <w:szCs w:val="28"/>
        </w:rPr>
        <w:t>Столітній Михайло Миколайович</w:t>
      </w:r>
      <w:r w:rsidRPr="00B85521">
        <w:rPr>
          <w:rStyle w:val="eop"/>
          <w:sz w:val="28"/>
          <w:szCs w:val="28"/>
        </w:rPr>
        <w:t> </w:t>
      </w:r>
    </w:p>
    <w:p w14:paraId="178FA22A" w14:textId="77777777" w:rsidR="00F432ED" w:rsidRPr="00B85521" w:rsidRDefault="00F432ED" w:rsidP="00F432ED">
      <w:pPr>
        <w:spacing w:after="0" w:line="240" w:lineRule="auto"/>
        <w:ind w:right="-159"/>
        <w:jc w:val="both"/>
        <w:rPr>
          <w:rFonts w:ascii="Times New Roman" w:eastAsia="Times New Roman" w:hAnsi="Times New Roman"/>
          <w:b/>
          <w:sz w:val="28"/>
          <w:szCs w:val="28"/>
          <w:highlight w:val="yellow"/>
          <w:lang w:val="uk-UA" w:eastAsia="uk-UA"/>
        </w:rPr>
      </w:pPr>
    </w:p>
    <w:p w14:paraId="7C4CDE20" w14:textId="77777777" w:rsidR="00F432ED" w:rsidRPr="00B85521" w:rsidRDefault="00F432ED" w:rsidP="00F432ED">
      <w:pPr>
        <w:spacing w:after="0" w:line="240" w:lineRule="auto"/>
        <w:ind w:right="-159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Секретар Наглядової Ради</w:t>
      </w:r>
    </w:p>
    <w:p w14:paraId="2BF26CA9" w14:textId="77777777" w:rsidR="00F432ED" w:rsidRPr="00B85521" w:rsidRDefault="00F432ED" w:rsidP="00F432ED">
      <w:pPr>
        <w:spacing w:after="0" w:line="240" w:lineRule="auto"/>
        <w:ind w:left="567" w:right="-15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>Кулик Діна Михайлівна</w:t>
      </w:r>
    </w:p>
    <w:p w14:paraId="0E3F4CC4" w14:textId="77777777" w:rsidR="00F432ED" w:rsidRPr="00B85521" w:rsidRDefault="00F432ED" w:rsidP="00F432ED">
      <w:pPr>
        <w:spacing w:after="0" w:line="240" w:lineRule="auto"/>
        <w:ind w:right="-159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2D70A59D" w14:textId="77777777" w:rsidR="00F432ED" w:rsidRPr="00B85521" w:rsidRDefault="00F432ED" w:rsidP="00F432ED">
      <w:p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Секретар Наглядової ради ПАТ «Центренерго» Кулик Д. М. повідомила, що на сьогоднішньому засіданні присутні 5 членів Наглядової ради Товариства. Таким чином відповідно до Статуту Товариства засідання Наглядової ради та всі прийняті на ньому рішення є правомочними. </w:t>
      </w:r>
    </w:p>
    <w:p w14:paraId="558E4A88" w14:textId="77777777" w:rsidR="00F432ED" w:rsidRPr="00B85521" w:rsidRDefault="00F432ED" w:rsidP="00F432ED">
      <w:p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B85521">
        <w:rPr>
          <w:rFonts w:ascii="Times New Roman" w:hAnsi="Times New Roman"/>
          <w:bCs/>
          <w:sz w:val="28"/>
          <w:szCs w:val="28"/>
          <w:lang w:val="uk-UA"/>
        </w:rPr>
        <w:t>Член Наглядової ради Товариства</w:t>
      </w:r>
      <w:r w:rsidRPr="00B85521">
        <w:rPr>
          <w:rFonts w:ascii="Times New Roman" w:eastAsia="Times-Roman" w:hAnsi="Times New Roman"/>
          <w:sz w:val="28"/>
          <w:szCs w:val="28"/>
          <w:lang w:val="uk-UA" w:eastAsia="uk-UA"/>
        </w:rPr>
        <w:t xml:space="preserve"> </w:t>
      </w:r>
      <w:proofErr w:type="spellStart"/>
      <w:r w:rsidRPr="00B85521">
        <w:rPr>
          <w:rFonts w:ascii="Times New Roman" w:eastAsia="Times-Roman" w:hAnsi="Times New Roman"/>
          <w:sz w:val="28"/>
          <w:szCs w:val="28"/>
          <w:lang w:val="uk-UA" w:eastAsia="uk-UA"/>
        </w:rPr>
        <w:t>Слепкань</w:t>
      </w:r>
      <w:proofErr w:type="spellEnd"/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С. П. запропонував провести це засідання з таким порядком денним:</w:t>
      </w:r>
    </w:p>
    <w:p w14:paraId="4ECE1CB8" w14:textId="77777777" w:rsidR="00F432ED" w:rsidRPr="00B85521" w:rsidRDefault="00F432ED" w:rsidP="00F432ED">
      <w:p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14:paraId="5430AC77" w14:textId="77777777" w:rsidR="00F432ED" w:rsidRPr="00B85521" w:rsidRDefault="00F432ED" w:rsidP="00BA4C8D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B85521">
        <w:rPr>
          <w:rFonts w:ascii="Times New Roman" w:hAnsi="Times New Roman"/>
          <w:sz w:val="28"/>
          <w:szCs w:val="28"/>
          <w:lang w:val="uk-UA"/>
        </w:rPr>
        <w:t xml:space="preserve">Обрання Голови Наглядової ради та заступника Голови Наглядової ради ПАТ «Центренерго». </w:t>
      </w:r>
    </w:p>
    <w:p w14:paraId="6A55211A" w14:textId="77777777" w:rsidR="00721BB6" w:rsidRPr="00B85521" w:rsidRDefault="00BA4C8D" w:rsidP="00BA4C8D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>Про припинення повноважень та обрання членів комітету наглядової ради ПАТ «Центренерго» з питань аудиту.</w:t>
      </w:r>
    </w:p>
    <w:p w14:paraId="5EE3D469" w14:textId="77777777" w:rsidR="00721BB6" w:rsidRPr="00B85521" w:rsidRDefault="00BA4C8D" w:rsidP="00BA4C8D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>Про припинення повноважень та обрання членів комітету наглядової ради ПАТ «Центренерго» з питань визначення винагороди посадовим особам товариства та призначень.</w:t>
      </w:r>
    </w:p>
    <w:p w14:paraId="6558A48C" w14:textId="77777777" w:rsidR="00FA28C1" w:rsidRPr="00B85521" w:rsidRDefault="00FA28C1" w:rsidP="00FA28C1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B85521">
        <w:rPr>
          <w:rFonts w:ascii="Times New Roman" w:eastAsia="Times New Roman" w:hAnsi="Times New Roman"/>
          <w:sz w:val="28"/>
          <w:szCs w:val="28"/>
          <w:lang w:val="uk-UA"/>
        </w:rPr>
        <w:t>Прийняття рішення про надання ПАТ «Центренерго» згоди на вчинення значних правочинів.</w:t>
      </w:r>
    </w:p>
    <w:p w14:paraId="14AD77FD" w14:textId="77777777" w:rsidR="00CC53A2" w:rsidRPr="00B85521" w:rsidRDefault="00CC53A2" w:rsidP="00F432E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14:paraId="5DE0D251" w14:textId="77777777" w:rsidR="00F432ED" w:rsidRPr="00B85521" w:rsidRDefault="00CC53A2" w:rsidP="00F432ED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>У</w:t>
      </w:r>
      <w:r w:rsidR="00F432ED"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>сі присутні на цьому засіданні члени Наглядової ради погодились із запропонованим порядком денним.</w:t>
      </w:r>
    </w:p>
    <w:p w14:paraId="14F14A1D" w14:textId="77777777" w:rsidR="00F432ED" w:rsidRPr="00B85521" w:rsidRDefault="00F432ED" w:rsidP="00F432ED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07B50877" w14:textId="77777777" w:rsidR="00F432ED" w:rsidRPr="00B85521" w:rsidRDefault="00F432ED" w:rsidP="00F432ED">
      <w:pPr>
        <w:spacing w:after="0" w:line="240" w:lineRule="auto"/>
        <w:ind w:right="228" w:firstLine="567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РОЗГЛЯД ПИТАНЬ ПОРЯДКУ ДЕННОГО:</w:t>
      </w:r>
    </w:p>
    <w:p w14:paraId="47126D1C" w14:textId="77777777" w:rsidR="00F432ED" w:rsidRPr="00B85521" w:rsidRDefault="00F432ED" w:rsidP="00F432ED">
      <w:pPr>
        <w:spacing w:after="0" w:line="240" w:lineRule="auto"/>
        <w:ind w:left="180" w:right="228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28F0A7A3" w14:textId="77777777" w:rsidR="00721BB6" w:rsidRPr="00B85521" w:rsidRDefault="00721BB6" w:rsidP="00721BB6">
      <w:pPr>
        <w:pStyle w:val="a3"/>
        <w:numPr>
          <w:ilvl w:val="0"/>
          <w:numId w:val="3"/>
        </w:numPr>
        <w:tabs>
          <w:tab w:val="left" w:pos="567"/>
          <w:tab w:val="left" w:pos="993"/>
        </w:tabs>
        <w:spacing w:after="0" w:line="240" w:lineRule="auto"/>
        <w:ind w:left="0" w:firstLine="284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B85521">
        <w:rPr>
          <w:rFonts w:ascii="Times New Roman" w:hAnsi="Times New Roman"/>
          <w:b/>
          <w:sz w:val="28"/>
          <w:szCs w:val="28"/>
          <w:lang w:val="uk-UA"/>
        </w:rPr>
        <w:t xml:space="preserve">Обрання Голови Наглядової ради та заступника Голови Наглядової ради ПАТ «Центренерго». </w:t>
      </w:r>
    </w:p>
    <w:p w14:paraId="335BD13D" w14:textId="77777777" w:rsidR="00F432ED" w:rsidRPr="00B85521" w:rsidRDefault="00F432ED" w:rsidP="00F432ED">
      <w:pPr>
        <w:pStyle w:val="a3"/>
        <w:spacing w:after="0" w:line="240" w:lineRule="auto"/>
        <w:ind w:left="1407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6476CD67" w14:textId="77777777" w:rsidR="00BA4C8D" w:rsidRPr="00B85521" w:rsidRDefault="00BA4C8D" w:rsidP="00BA4C8D">
      <w:pPr>
        <w:spacing w:after="0" w:line="240" w:lineRule="auto"/>
        <w:ind w:right="-159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85521">
        <w:rPr>
          <w:rFonts w:ascii="Times New Roman" w:hAnsi="Times New Roman"/>
          <w:sz w:val="28"/>
          <w:szCs w:val="28"/>
          <w:lang w:val="uk-UA"/>
        </w:rPr>
        <w:t xml:space="preserve">СЛУХАЛИ: Члена Наглядової ради </w:t>
      </w:r>
      <w:r w:rsidR="00ED432C" w:rsidRPr="00B85521">
        <w:rPr>
          <w:rFonts w:ascii="Times New Roman" w:hAnsi="Times New Roman"/>
          <w:sz w:val="28"/>
          <w:szCs w:val="28"/>
          <w:lang w:val="uk-UA"/>
        </w:rPr>
        <w:t>Андрієнко П. Г.</w:t>
      </w:r>
      <w:r w:rsidRPr="00B85521">
        <w:rPr>
          <w:rFonts w:ascii="Times New Roman" w:hAnsi="Times New Roman"/>
          <w:sz w:val="28"/>
          <w:szCs w:val="28"/>
          <w:lang w:val="uk-UA"/>
        </w:rPr>
        <w:t>, як</w:t>
      </w:r>
      <w:r w:rsidR="00ED432C" w:rsidRPr="00B85521">
        <w:rPr>
          <w:rFonts w:ascii="Times New Roman" w:hAnsi="Times New Roman"/>
          <w:sz w:val="28"/>
          <w:szCs w:val="28"/>
          <w:lang w:val="uk-UA"/>
        </w:rPr>
        <w:t>а зазначила</w:t>
      </w:r>
      <w:r w:rsidRPr="00B85521">
        <w:rPr>
          <w:rFonts w:ascii="Times New Roman" w:hAnsi="Times New Roman"/>
          <w:sz w:val="28"/>
          <w:szCs w:val="28"/>
          <w:lang w:val="uk-UA"/>
        </w:rPr>
        <w:t>, що згідно з п.17.8 Статуту ПАТ «Центренерго», Голова Наглядової ради та заступник Голови Наглядової ради обирається на засіданні Наглядової ради Товариства.</w:t>
      </w:r>
    </w:p>
    <w:p w14:paraId="3CB2C3C2" w14:textId="77777777" w:rsidR="00BA4C8D" w:rsidRPr="00B85521" w:rsidRDefault="00ED432C" w:rsidP="00BA4C8D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85521">
        <w:rPr>
          <w:rFonts w:ascii="Times New Roman" w:hAnsi="Times New Roman"/>
          <w:sz w:val="28"/>
          <w:szCs w:val="28"/>
          <w:lang w:val="uk-UA"/>
        </w:rPr>
        <w:lastRenderedPageBreak/>
        <w:t>Враховуючи вищевикладене, внесла</w:t>
      </w:r>
      <w:r w:rsidR="00BA4C8D" w:rsidRPr="00B85521">
        <w:rPr>
          <w:rFonts w:ascii="Times New Roman" w:hAnsi="Times New Roman"/>
          <w:sz w:val="28"/>
          <w:szCs w:val="28"/>
          <w:lang w:val="uk-UA"/>
        </w:rPr>
        <w:t xml:space="preserve"> на голосування проект рішення:</w:t>
      </w:r>
    </w:p>
    <w:p w14:paraId="310CAD10" w14:textId="77777777" w:rsidR="00BA4C8D" w:rsidRPr="00B85521" w:rsidRDefault="00BA4C8D" w:rsidP="00BA4C8D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85521">
        <w:rPr>
          <w:rFonts w:ascii="Times New Roman" w:hAnsi="Times New Roman"/>
          <w:sz w:val="28"/>
          <w:szCs w:val="28"/>
          <w:lang w:val="uk-UA"/>
        </w:rPr>
        <w:t xml:space="preserve">«1. Обрати Головою Наглядової ради ПАТ «Центренерго» </w:t>
      </w:r>
      <w:proofErr w:type="spellStart"/>
      <w:r w:rsidRPr="00B85521">
        <w:rPr>
          <w:rFonts w:ascii="Times New Roman" w:hAnsi="Times New Roman"/>
          <w:sz w:val="28"/>
          <w:szCs w:val="28"/>
          <w:lang w:val="uk-UA"/>
        </w:rPr>
        <w:t>Слепканя</w:t>
      </w:r>
      <w:proofErr w:type="spellEnd"/>
      <w:r w:rsidRPr="00B85521">
        <w:rPr>
          <w:rFonts w:ascii="Times New Roman" w:hAnsi="Times New Roman"/>
          <w:sz w:val="28"/>
          <w:szCs w:val="28"/>
          <w:lang w:val="uk-UA"/>
        </w:rPr>
        <w:t xml:space="preserve"> Сергія Петровича.</w:t>
      </w:r>
    </w:p>
    <w:p w14:paraId="4E581282" w14:textId="77777777" w:rsidR="00BA4C8D" w:rsidRPr="00B85521" w:rsidRDefault="00BA4C8D" w:rsidP="00BA4C8D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85521">
        <w:rPr>
          <w:rFonts w:ascii="Times New Roman" w:hAnsi="Times New Roman"/>
          <w:sz w:val="28"/>
          <w:szCs w:val="28"/>
          <w:lang w:val="uk-UA"/>
        </w:rPr>
        <w:t>2. Обрати заступником Голови Наглядової ради ПАТ «Центренерго» Шевчук Олесю Михайлівну.»</w:t>
      </w:r>
    </w:p>
    <w:p w14:paraId="23CADAF2" w14:textId="77777777" w:rsidR="00BA4C8D" w:rsidRPr="00B85521" w:rsidRDefault="00BA4C8D" w:rsidP="00BA4C8D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83E47F6" w14:textId="77777777" w:rsidR="00BA4C8D" w:rsidRPr="00B85521" w:rsidRDefault="00BA4C8D" w:rsidP="00BA4C8D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85521">
        <w:rPr>
          <w:rFonts w:ascii="Times New Roman" w:hAnsi="Times New Roman"/>
          <w:sz w:val="28"/>
          <w:szCs w:val="28"/>
          <w:lang w:val="uk-UA"/>
        </w:rPr>
        <w:t xml:space="preserve"> Інших пропозицій та зауважень від членів Наглядової ради Товариства не надходило.</w:t>
      </w:r>
    </w:p>
    <w:p w14:paraId="485B7E3C" w14:textId="77777777" w:rsidR="00846779" w:rsidRPr="00B85521" w:rsidRDefault="00846779" w:rsidP="00BA4C8D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906A3C7" w14:textId="77777777" w:rsidR="00BA4C8D" w:rsidRPr="00B85521" w:rsidRDefault="00BA4C8D" w:rsidP="00BA4C8D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85521">
        <w:rPr>
          <w:rFonts w:ascii="Times New Roman" w:hAnsi="Times New Roman"/>
          <w:sz w:val="28"/>
          <w:szCs w:val="28"/>
          <w:lang w:val="uk-UA"/>
        </w:rPr>
        <w:t>Результати голосування:</w:t>
      </w:r>
    </w:p>
    <w:p w14:paraId="0EC5FD49" w14:textId="77777777" w:rsidR="00BA4C8D" w:rsidRPr="00B85521" w:rsidRDefault="00BA4C8D" w:rsidP="00BA4C8D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85521">
        <w:rPr>
          <w:rFonts w:ascii="Times New Roman" w:hAnsi="Times New Roman"/>
          <w:sz w:val="28"/>
          <w:szCs w:val="28"/>
          <w:lang w:val="uk-UA"/>
        </w:rPr>
        <w:t xml:space="preserve">«За» - </w:t>
      </w:r>
      <w:r w:rsidR="00846779" w:rsidRPr="00B85521">
        <w:rPr>
          <w:rFonts w:ascii="Times New Roman" w:hAnsi="Times New Roman"/>
          <w:sz w:val="28"/>
          <w:szCs w:val="28"/>
          <w:lang w:val="uk-UA"/>
        </w:rPr>
        <w:t>5</w:t>
      </w:r>
      <w:r w:rsidRPr="00B85521">
        <w:rPr>
          <w:rFonts w:ascii="Times New Roman" w:hAnsi="Times New Roman"/>
          <w:sz w:val="28"/>
          <w:szCs w:val="28"/>
          <w:lang w:val="uk-UA"/>
        </w:rPr>
        <w:t xml:space="preserve"> голос</w:t>
      </w:r>
      <w:r w:rsidR="00846779" w:rsidRPr="00B85521">
        <w:rPr>
          <w:rFonts w:ascii="Times New Roman" w:hAnsi="Times New Roman"/>
          <w:sz w:val="28"/>
          <w:szCs w:val="28"/>
          <w:lang w:val="uk-UA"/>
        </w:rPr>
        <w:t>ів</w:t>
      </w:r>
      <w:r w:rsidRPr="00B8552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5C9293E3" w14:textId="77777777" w:rsidR="00BA4C8D" w:rsidRPr="00B85521" w:rsidRDefault="00BA4C8D" w:rsidP="00BA4C8D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85521">
        <w:rPr>
          <w:rFonts w:ascii="Times New Roman" w:hAnsi="Times New Roman"/>
          <w:sz w:val="28"/>
          <w:szCs w:val="28"/>
          <w:lang w:val="uk-UA"/>
        </w:rPr>
        <w:t>«Проти» - 0 голосів</w:t>
      </w:r>
    </w:p>
    <w:p w14:paraId="7E405868" w14:textId="77777777" w:rsidR="00BA4C8D" w:rsidRPr="00B85521" w:rsidRDefault="00BA4C8D" w:rsidP="00BA4C8D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85521">
        <w:rPr>
          <w:rFonts w:ascii="Times New Roman" w:hAnsi="Times New Roman"/>
          <w:sz w:val="28"/>
          <w:szCs w:val="28"/>
          <w:lang w:val="uk-UA"/>
        </w:rPr>
        <w:t xml:space="preserve">«Утримались» - 0 голосів  </w:t>
      </w:r>
    </w:p>
    <w:p w14:paraId="058C9209" w14:textId="77777777" w:rsidR="00BA4C8D" w:rsidRPr="00B85521" w:rsidRDefault="00BA4C8D" w:rsidP="00BA4C8D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CCB074F" w14:textId="77777777" w:rsidR="00BA4C8D" w:rsidRPr="00B85521" w:rsidRDefault="00BA4C8D" w:rsidP="00BA4C8D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B85521">
        <w:rPr>
          <w:rFonts w:ascii="Times New Roman" w:hAnsi="Times New Roman"/>
          <w:b/>
          <w:sz w:val="28"/>
          <w:szCs w:val="28"/>
          <w:u w:val="single"/>
          <w:lang w:val="uk-UA"/>
        </w:rPr>
        <w:t>ВИРІШИЛИ:</w:t>
      </w:r>
    </w:p>
    <w:p w14:paraId="13E449B4" w14:textId="77777777" w:rsidR="00BA4C8D" w:rsidRPr="00B85521" w:rsidRDefault="00BA4C8D" w:rsidP="00BA4C8D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7EC365D" w14:textId="77777777" w:rsidR="00BA4C8D" w:rsidRPr="00B85521" w:rsidRDefault="00BA4C8D" w:rsidP="00BA4C8D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85521">
        <w:rPr>
          <w:rFonts w:ascii="Times New Roman" w:hAnsi="Times New Roman"/>
          <w:b/>
          <w:sz w:val="28"/>
          <w:szCs w:val="28"/>
          <w:lang w:val="uk-UA"/>
        </w:rPr>
        <w:t xml:space="preserve">1. Обрати Головою Наглядової ради ПАТ «Центренерго» </w:t>
      </w:r>
      <w:proofErr w:type="spellStart"/>
      <w:r w:rsidRPr="00B85521">
        <w:rPr>
          <w:rFonts w:ascii="Times New Roman" w:hAnsi="Times New Roman"/>
          <w:b/>
          <w:sz w:val="28"/>
          <w:szCs w:val="28"/>
          <w:lang w:val="uk-UA"/>
        </w:rPr>
        <w:t>Слепканя</w:t>
      </w:r>
      <w:proofErr w:type="spellEnd"/>
      <w:r w:rsidRPr="00B85521">
        <w:rPr>
          <w:rFonts w:ascii="Times New Roman" w:hAnsi="Times New Roman"/>
          <w:b/>
          <w:sz w:val="28"/>
          <w:szCs w:val="28"/>
          <w:lang w:val="uk-UA"/>
        </w:rPr>
        <w:t xml:space="preserve"> Сергія Петровича.</w:t>
      </w:r>
    </w:p>
    <w:p w14:paraId="7BEE5B8F" w14:textId="77777777" w:rsidR="00BA4C8D" w:rsidRPr="00B85521" w:rsidRDefault="00BA4C8D" w:rsidP="00BA4C8D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85521">
        <w:rPr>
          <w:rFonts w:ascii="Times New Roman" w:hAnsi="Times New Roman"/>
          <w:b/>
          <w:sz w:val="28"/>
          <w:szCs w:val="28"/>
          <w:lang w:val="uk-UA"/>
        </w:rPr>
        <w:t>2. Обрати заступником Голови Наглядової ради ПАТ «Центренерго» Шевчук Олесю Михайлівну.</w:t>
      </w:r>
    </w:p>
    <w:p w14:paraId="023B6B9F" w14:textId="77777777" w:rsidR="00BA4C8D" w:rsidRPr="00B85521" w:rsidRDefault="00BA4C8D" w:rsidP="00BA4C8D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C9C712D" w14:textId="77777777" w:rsidR="00F432ED" w:rsidRPr="00B85521" w:rsidRDefault="00BA4C8D" w:rsidP="00BA4C8D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u w:val="single"/>
          <w:lang w:val="uk-UA"/>
        </w:rPr>
      </w:pPr>
      <w:r w:rsidRPr="00B85521">
        <w:rPr>
          <w:rFonts w:ascii="Times New Roman" w:hAnsi="Times New Roman"/>
          <w:b/>
          <w:sz w:val="28"/>
          <w:szCs w:val="28"/>
          <w:u w:val="single"/>
          <w:lang w:val="uk-UA"/>
        </w:rPr>
        <w:t>РІШЕННЯ ПРИЙНЯТО.</w:t>
      </w:r>
    </w:p>
    <w:p w14:paraId="58AEB0F4" w14:textId="77777777" w:rsidR="00BA4C8D" w:rsidRPr="00B85521" w:rsidRDefault="00BA4C8D" w:rsidP="00BA4C8D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0C756CF" w14:textId="77777777" w:rsidR="00846779" w:rsidRPr="00B85521" w:rsidRDefault="00846779" w:rsidP="00846779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Про припинення повноважень та обрання членів комітету наглядової ради ПАТ «Центренерго» з питань аудиту.</w:t>
      </w:r>
    </w:p>
    <w:p w14:paraId="3A5A18B1" w14:textId="77777777" w:rsidR="00BA4C8D" w:rsidRPr="00B85521" w:rsidRDefault="00BA4C8D" w:rsidP="00BA4C8D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p w14:paraId="2D7221CF" w14:textId="77777777" w:rsidR="00846779" w:rsidRPr="00B85521" w:rsidRDefault="00846779" w:rsidP="00846779">
      <w:pPr>
        <w:pStyle w:val="a3"/>
        <w:tabs>
          <w:tab w:val="left" w:pos="0"/>
          <w:tab w:val="left" w:pos="284"/>
        </w:tabs>
        <w:spacing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85521">
        <w:rPr>
          <w:rFonts w:ascii="Times New Roman" w:hAnsi="Times New Roman"/>
          <w:sz w:val="28"/>
          <w:szCs w:val="28"/>
          <w:lang w:val="uk-UA"/>
        </w:rPr>
        <w:t xml:space="preserve">СЛУХАЛИ Голову Наглядової ради ПАТ «Центренерго» </w:t>
      </w:r>
      <w:proofErr w:type="spellStart"/>
      <w:r w:rsidRPr="00B85521">
        <w:rPr>
          <w:rFonts w:ascii="Times New Roman" w:hAnsi="Times New Roman"/>
          <w:sz w:val="28"/>
          <w:szCs w:val="28"/>
          <w:lang w:val="uk-UA"/>
        </w:rPr>
        <w:t>Слепканя</w:t>
      </w:r>
      <w:proofErr w:type="spellEnd"/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С.П.</w:t>
      </w:r>
      <w:r w:rsidRPr="00B85521">
        <w:rPr>
          <w:rFonts w:ascii="Times New Roman" w:hAnsi="Times New Roman"/>
          <w:sz w:val="28"/>
          <w:szCs w:val="28"/>
          <w:lang w:val="uk-UA"/>
        </w:rPr>
        <w:t xml:space="preserve">, який повідомив, що відповідно до Закону України «Про акціонерні товариства», </w:t>
      </w:r>
      <w:proofErr w:type="spellStart"/>
      <w:r w:rsidRPr="00B85521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B85521">
        <w:rPr>
          <w:rFonts w:ascii="Times New Roman" w:hAnsi="Times New Roman"/>
          <w:sz w:val="28"/>
          <w:szCs w:val="28"/>
          <w:lang w:val="uk-UA"/>
        </w:rPr>
        <w:t>. 36 п.17.3 розділу 17 Статуту ПАТ «Центренерго», до виключної компетенції Наглядової ради належить прийняття рішення про обрання та переобрання членів комітетів Наглядової ради.</w:t>
      </w:r>
    </w:p>
    <w:p w14:paraId="0E87BE12" w14:textId="77777777" w:rsidR="00846779" w:rsidRPr="00B85521" w:rsidRDefault="00846779" w:rsidP="00846779">
      <w:pPr>
        <w:pStyle w:val="a3"/>
        <w:spacing w:after="0" w:line="240" w:lineRule="auto"/>
        <w:ind w:left="927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Враховуючи вищевикладене, </w:t>
      </w:r>
      <w:r w:rsidRPr="00B85521">
        <w:rPr>
          <w:rFonts w:ascii="Times New Roman" w:eastAsia="Times New Roman" w:hAnsi="Times New Roman"/>
          <w:i/>
          <w:sz w:val="28"/>
          <w:szCs w:val="28"/>
          <w:lang w:val="uk-UA" w:eastAsia="uk-UA"/>
        </w:rPr>
        <w:t>вніс на голосування проект рішення</w:t>
      </w:r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>:</w:t>
      </w:r>
    </w:p>
    <w:p w14:paraId="0893710A" w14:textId="77777777" w:rsidR="00846779" w:rsidRPr="00B85521" w:rsidRDefault="00846779" w:rsidP="00846779">
      <w:pPr>
        <w:pStyle w:val="a3"/>
        <w:ind w:left="0" w:firstLine="426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«1. Припинити повноваження у складі комітету наглядової ради </w:t>
      </w:r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br/>
        <w:t>ПАТ «Центренерго» з питань аудиту:</w:t>
      </w:r>
    </w:p>
    <w:p w14:paraId="1B643E76" w14:textId="77777777" w:rsidR="00846779" w:rsidRPr="00B85521" w:rsidRDefault="00846779" w:rsidP="00846779">
      <w:pPr>
        <w:pStyle w:val="a3"/>
        <w:ind w:left="0" w:firstLine="426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- </w:t>
      </w:r>
      <w:proofErr w:type="spellStart"/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>Провоторова</w:t>
      </w:r>
      <w:proofErr w:type="spellEnd"/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Олександра Петровича – голови комітету;  </w:t>
      </w:r>
    </w:p>
    <w:p w14:paraId="6FBD06B0" w14:textId="77777777" w:rsidR="00846779" w:rsidRPr="00B85521" w:rsidRDefault="00846779" w:rsidP="00846779">
      <w:pPr>
        <w:pStyle w:val="a3"/>
        <w:ind w:left="0" w:firstLine="426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>- Присяжнюка Ігоря Володимировича – члена комітету;</w:t>
      </w:r>
    </w:p>
    <w:p w14:paraId="41B67544" w14:textId="77777777" w:rsidR="00846779" w:rsidRPr="00B85521" w:rsidRDefault="00846779" w:rsidP="00846779">
      <w:pPr>
        <w:pStyle w:val="a3"/>
        <w:ind w:left="0" w:firstLine="426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>- Короткої Олени Миколаївни – члена комітету.</w:t>
      </w:r>
    </w:p>
    <w:p w14:paraId="0FBD77C4" w14:textId="77777777" w:rsidR="00846779" w:rsidRPr="00B85521" w:rsidRDefault="00846779" w:rsidP="00846779">
      <w:pPr>
        <w:pStyle w:val="a3"/>
        <w:ind w:left="0" w:firstLine="426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>2. Обрати до складу комітету наглядової ради ПАТ «Центренерго» з питань аудиту:</w:t>
      </w:r>
    </w:p>
    <w:p w14:paraId="72A8474F" w14:textId="77777777" w:rsidR="00846779" w:rsidRPr="00B85521" w:rsidRDefault="00846779" w:rsidP="00846779">
      <w:pPr>
        <w:pStyle w:val="a3"/>
        <w:ind w:left="0" w:firstLine="426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- </w:t>
      </w:r>
      <w:proofErr w:type="spellStart"/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>Слепканя</w:t>
      </w:r>
      <w:proofErr w:type="spellEnd"/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Сергія Петровича – головою комітету;</w:t>
      </w:r>
    </w:p>
    <w:p w14:paraId="3CC488E0" w14:textId="77777777" w:rsidR="00846779" w:rsidRPr="00B85521" w:rsidRDefault="00846779" w:rsidP="00846779">
      <w:pPr>
        <w:pStyle w:val="a3"/>
        <w:ind w:left="0" w:firstLine="426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>- Шевчук Олесю Михайлівну – членом комітету;</w:t>
      </w:r>
    </w:p>
    <w:p w14:paraId="5AC3D7DC" w14:textId="77777777" w:rsidR="00846779" w:rsidRPr="00B85521" w:rsidRDefault="00846779" w:rsidP="00846779">
      <w:pPr>
        <w:pStyle w:val="a3"/>
        <w:ind w:left="0" w:firstLine="426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>- Андрієнко Поліну Григорівну – членом комітету».</w:t>
      </w:r>
    </w:p>
    <w:p w14:paraId="263CEEA3" w14:textId="77777777" w:rsidR="00787185" w:rsidRPr="00B85521" w:rsidRDefault="00787185" w:rsidP="00787185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85521">
        <w:rPr>
          <w:rFonts w:ascii="Times New Roman" w:hAnsi="Times New Roman"/>
          <w:sz w:val="28"/>
          <w:szCs w:val="28"/>
          <w:lang w:val="uk-UA"/>
        </w:rPr>
        <w:t>Інших пропозицій та зауважень від членів Наглядової ради Товариства не надходило.</w:t>
      </w:r>
    </w:p>
    <w:p w14:paraId="0A9BA348" w14:textId="77777777" w:rsidR="00787185" w:rsidRPr="00B85521" w:rsidRDefault="00787185" w:rsidP="00846779">
      <w:pPr>
        <w:pStyle w:val="a3"/>
        <w:ind w:left="0"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FD3C040" w14:textId="77777777" w:rsidR="00846779" w:rsidRPr="00B85521" w:rsidRDefault="00846779" w:rsidP="00846779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85521">
        <w:rPr>
          <w:rFonts w:ascii="Times New Roman" w:hAnsi="Times New Roman"/>
          <w:sz w:val="28"/>
          <w:szCs w:val="28"/>
          <w:lang w:val="uk-UA"/>
        </w:rPr>
        <w:lastRenderedPageBreak/>
        <w:t>Результати голосування:</w:t>
      </w:r>
    </w:p>
    <w:p w14:paraId="4983087A" w14:textId="77777777" w:rsidR="00846779" w:rsidRPr="00B85521" w:rsidRDefault="00846779" w:rsidP="00846779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85521">
        <w:rPr>
          <w:rFonts w:ascii="Times New Roman" w:hAnsi="Times New Roman"/>
          <w:sz w:val="28"/>
          <w:szCs w:val="28"/>
          <w:lang w:val="uk-UA"/>
        </w:rPr>
        <w:t xml:space="preserve">«За» - 5 голосів </w:t>
      </w:r>
    </w:p>
    <w:p w14:paraId="42E9171F" w14:textId="77777777" w:rsidR="00846779" w:rsidRPr="00B85521" w:rsidRDefault="00846779" w:rsidP="00846779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85521">
        <w:rPr>
          <w:rFonts w:ascii="Times New Roman" w:hAnsi="Times New Roman"/>
          <w:sz w:val="28"/>
          <w:szCs w:val="28"/>
          <w:lang w:val="uk-UA"/>
        </w:rPr>
        <w:t>«Проти» - 0 голосів</w:t>
      </w:r>
    </w:p>
    <w:p w14:paraId="0328E232" w14:textId="77777777" w:rsidR="00846779" w:rsidRPr="00B85521" w:rsidRDefault="00846779" w:rsidP="00846779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85521">
        <w:rPr>
          <w:rFonts w:ascii="Times New Roman" w:hAnsi="Times New Roman"/>
          <w:sz w:val="28"/>
          <w:szCs w:val="28"/>
          <w:lang w:val="uk-UA"/>
        </w:rPr>
        <w:t xml:space="preserve">«Утримались» - 0 голосів  </w:t>
      </w:r>
    </w:p>
    <w:p w14:paraId="527A5B26" w14:textId="77777777" w:rsidR="00846779" w:rsidRPr="00B85521" w:rsidRDefault="00846779" w:rsidP="00846779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p w14:paraId="3B07A97C" w14:textId="77777777" w:rsidR="00846779" w:rsidRPr="00B85521" w:rsidRDefault="00846779" w:rsidP="00846779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85521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ВИРІШИЛИ</w:t>
      </w:r>
      <w:r w:rsidRPr="00B85521">
        <w:rPr>
          <w:rFonts w:ascii="Times New Roman" w:hAnsi="Times New Roman"/>
          <w:b/>
          <w:sz w:val="28"/>
          <w:szCs w:val="28"/>
          <w:lang w:val="uk-UA"/>
        </w:rPr>
        <w:t>:</w:t>
      </w:r>
    </w:p>
    <w:p w14:paraId="2FFDBB03" w14:textId="77777777" w:rsidR="00846779" w:rsidRPr="00B85521" w:rsidRDefault="00846779" w:rsidP="00846779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3FC2813" w14:textId="77777777" w:rsidR="00846779" w:rsidRPr="00B85521" w:rsidRDefault="00846779" w:rsidP="00846779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1. Припинити повноваження у складі комітету наглядової ради </w:t>
      </w:r>
      <w:r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br/>
        <w:t>ПАТ «Центренерго» з питань аудиту:</w:t>
      </w:r>
    </w:p>
    <w:p w14:paraId="6B9A2D67" w14:textId="77777777" w:rsidR="00846779" w:rsidRPr="00B85521" w:rsidRDefault="00846779" w:rsidP="00846779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- </w:t>
      </w:r>
      <w:proofErr w:type="spellStart"/>
      <w:r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Провоторова</w:t>
      </w:r>
      <w:proofErr w:type="spellEnd"/>
      <w:r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Олександра Петровича – голови комітету;  </w:t>
      </w:r>
    </w:p>
    <w:p w14:paraId="14CCB3B8" w14:textId="77777777" w:rsidR="00846779" w:rsidRPr="00B85521" w:rsidRDefault="00846779" w:rsidP="00846779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- Присяжнюка Ігоря Володимировича – члена комітету;</w:t>
      </w:r>
    </w:p>
    <w:p w14:paraId="0C175185" w14:textId="77777777" w:rsidR="00846779" w:rsidRPr="00B85521" w:rsidRDefault="00846779" w:rsidP="00846779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- Короткої Олени Миколаївни – члена комітету.</w:t>
      </w:r>
    </w:p>
    <w:p w14:paraId="759F0D37" w14:textId="77777777" w:rsidR="00846779" w:rsidRPr="00B85521" w:rsidRDefault="00846779" w:rsidP="00846779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2. Обрати до складу комітету наглядової ради ПАТ «Центренерго» з питань аудиту:</w:t>
      </w:r>
    </w:p>
    <w:p w14:paraId="71CAF622" w14:textId="77777777" w:rsidR="00846779" w:rsidRPr="00B85521" w:rsidRDefault="00846779" w:rsidP="00846779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- </w:t>
      </w:r>
      <w:proofErr w:type="spellStart"/>
      <w:r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Слепканя</w:t>
      </w:r>
      <w:proofErr w:type="spellEnd"/>
      <w:r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Сергія Петровича – головою комітету;</w:t>
      </w:r>
    </w:p>
    <w:p w14:paraId="125159A2" w14:textId="77777777" w:rsidR="00846779" w:rsidRPr="00B85521" w:rsidRDefault="00846779" w:rsidP="00846779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- Шевчук Олесю Михайлівну – членом комітету;</w:t>
      </w:r>
    </w:p>
    <w:p w14:paraId="55E86940" w14:textId="77777777" w:rsidR="00846779" w:rsidRPr="00B85521" w:rsidRDefault="00846779" w:rsidP="00846779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  <w:r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- Андрієнко Поліну Григорівну – членом комітету.</w:t>
      </w:r>
    </w:p>
    <w:p w14:paraId="501AAE71" w14:textId="77777777" w:rsidR="00846779" w:rsidRPr="00B85521" w:rsidRDefault="00846779" w:rsidP="00846779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p w14:paraId="2AA2F7FF" w14:textId="77777777" w:rsidR="00846779" w:rsidRPr="00B85521" w:rsidRDefault="00846779" w:rsidP="00846779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  <w:r w:rsidRPr="00B85521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РІШЕННЯ ПРИЙНЯТО.</w:t>
      </w:r>
    </w:p>
    <w:p w14:paraId="4910CE66" w14:textId="77777777" w:rsidR="00846779" w:rsidRPr="00B85521" w:rsidRDefault="00846779" w:rsidP="00BA4C8D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p w14:paraId="24CAF3F3" w14:textId="77777777" w:rsidR="00846779" w:rsidRPr="00B85521" w:rsidRDefault="00846779" w:rsidP="00846779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Про припинення повноважень та обрання членів комітету наглядової ради ПАТ «Центренерго» з питань визначення винагороди посадовим особам товариства та призначень.</w:t>
      </w:r>
    </w:p>
    <w:p w14:paraId="18FD8367" w14:textId="77777777" w:rsidR="00846779" w:rsidRPr="00B85521" w:rsidRDefault="00846779" w:rsidP="00846779">
      <w:pPr>
        <w:pStyle w:val="a3"/>
        <w:tabs>
          <w:tab w:val="left" w:pos="540"/>
        </w:tabs>
        <w:spacing w:after="0" w:line="240" w:lineRule="auto"/>
        <w:ind w:left="1407" w:right="-1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p w14:paraId="50A6BCE4" w14:textId="77777777" w:rsidR="00846779" w:rsidRPr="00B85521" w:rsidRDefault="00846779" w:rsidP="00846779">
      <w:pPr>
        <w:tabs>
          <w:tab w:val="left" w:pos="0"/>
          <w:tab w:val="left" w:pos="284"/>
        </w:tabs>
        <w:spacing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85521">
        <w:rPr>
          <w:rFonts w:ascii="Times New Roman" w:hAnsi="Times New Roman"/>
          <w:sz w:val="28"/>
          <w:szCs w:val="28"/>
          <w:lang w:val="uk-UA"/>
        </w:rPr>
        <w:t xml:space="preserve">СЛУХАЛИ Голову Наглядової ради ПАТ «Центренерго» </w:t>
      </w:r>
      <w:proofErr w:type="spellStart"/>
      <w:r w:rsidR="00787185" w:rsidRPr="00B85521">
        <w:rPr>
          <w:rFonts w:ascii="Times New Roman" w:eastAsia="Times-Roman" w:hAnsi="Times New Roman"/>
          <w:sz w:val="28"/>
          <w:szCs w:val="28"/>
          <w:lang w:val="uk-UA" w:eastAsia="uk-UA"/>
        </w:rPr>
        <w:t>Слепканя</w:t>
      </w:r>
      <w:proofErr w:type="spellEnd"/>
      <w:r w:rsidR="00787185" w:rsidRPr="00B85521">
        <w:rPr>
          <w:rFonts w:ascii="Times New Roman" w:eastAsia="Times-Roman" w:hAnsi="Times New Roman"/>
          <w:sz w:val="28"/>
          <w:szCs w:val="28"/>
          <w:lang w:val="uk-UA" w:eastAsia="uk-UA"/>
        </w:rPr>
        <w:t xml:space="preserve"> С. П</w:t>
      </w:r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  <w:r w:rsidRPr="00B85521">
        <w:rPr>
          <w:rFonts w:ascii="Times New Roman" w:hAnsi="Times New Roman"/>
          <w:sz w:val="28"/>
          <w:szCs w:val="28"/>
          <w:lang w:val="uk-UA"/>
        </w:rPr>
        <w:t xml:space="preserve">, який повідомив, що відповідно до Закону України «Про акціонерні товариства», </w:t>
      </w:r>
      <w:proofErr w:type="spellStart"/>
      <w:r w:rsidRPr="00B85521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B85521">
        <w:rPr>
          <w:rFonts w:ascii="Times New Roman" w:hAnsi="Times New Roman"/>
          <w:sz w:val="28"/>
          <w:szCs w:val="28"/>
          <w:lang w:val="uk-UA"/>
        </w:rPr>
        <w:t>. 36 п.17.3 розділу 17 Статуту ПАТ «Центренерго», до виключної компетенції Наглядової ради належить прийняття рішення про обрання та переобрання членів комітетів Наглядової ради.</w:t>
      </w:r>
    </w:p>
    <w:p w14:paraId="27A952B1" w14:textId="77777777" w:rsidR="00846779" w:rsidRPr="00B85521" w:rsidRDefault="00846779" w:rsidP="00846779">
      <w:pPr>
        <w:spacing w:after="0" w:line="240" w:lineRule="auto"/>
        <w:ind w:left="92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Враховуючи вищевикладене, </w:t>
      </w:r>
      <w:r w:rsidRPr="00B85521">
        <w:rPr>
          <w:rFonts w:ascii="Times New Roman" w:eastAsia="Times New Roman" w:hAnsi="Times New Roman"/>
          <w:i/>
          <w:sz w:val="28"/>
          <w:szCs w:val="28"/>
          <w:lang w:val="uk-UA" w:eastAsia="uk-UA"/>
        </w:rPr>
        <w:t>вніс на голосування проект рішення</w:t>
      </w:r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>:</w:t>
      </w:r>
    </w:p>
    <w:p w14:paraId="25D61E4E" w14:textId="77777777" w:rsidR="00846779" w:rsidRPr="00B85521" w:rsidRDefault="00846779" w:rsidP="00846779">
      <w:pPr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«1. Припинити повноваження членів комітету наглядової ради </w:t>
      </w:r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br/>
        <w:t>ПАТ «Центренерго» з питань визначення винагороди посадовим особам товариства та призначень:</w:t>
      </w:r>
    </w:p>
    <w:p w14:paraId="22554D30" w14:textId="77777777" w:rsidR="00846779" w:rsidRPr="00B85521" w:rsidRDefault="00846779" w:rsidP="00846779">
      <w:pPr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>- Присяжнюка Ігоря Володимировича – голови комітету;</w:t>
      </w:r>
    </w:p>
    <w:p w14:paraId="3D7EDC6A" w14:textId="77777777" w:rsidR="00846779" w:rsidRPr="00B85521" w:rsidRDefault="00846779" w:rsidP="00846779">
      <w:pPr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- </w:t>
      </w:r>
      <w:proofErr w:type="spellStart"/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>Провоторова</w:t>
      </w:r>
      <w:proofErr w:type="spellEnd"/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Олександра Петровича – члена комітету;</w:t>
      </w:r>
    </w:p>
    <w:p w14:paraId="46DAAE44" w14:textId="77777777" w:rsidR="00846779" w:rsidRPr="00B85521" w:rsidRDefault="00846779" w:rsidP="00846779">
      <w:pPr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>- Короткої Олени Миколаївни – члена комітету.</w:t>
      </w:r>
    </w:p>
    <w:p w14:paraId="4E5C45C9" w14:textId="77777777" w:rsidR="00846779" w:rsidRPr="00B85521" w:rsidRDefault="00846779" w:rsidP="00846779">
      <w:pPr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>2. Обрати до складу комітету наглядової ради ПАТ «Центренерго» з питань визначення винагороди посадовим особам товариства та призначень:</w:t>
      </w:r>
    </w:p>
    <w:p w14:paraId="44EE1D1D" w14:textId="77777777" w:rsidR="00846779" w:rsidRPr="00B85521" w:rsidRDefault="00846779" w:rsidP="00846779">
      <w:pPr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>- Шевчук Олесю Михайлівну – головою комітету;</w:t>
      </w:r>
    </w:p>
    <w:p w14:paraId="7DDFCD5B" w14:textId="77777777" w:rsidR="00846779" w:rsidRPr="00B85521" w:rsidRDefault="00846779" w:rsidP="00846779">
      <w:pPr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- </w:t>
      </w:r>
      <w:proofErr w:type="spellStart"/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>Слепканя</w:t>
      </w:r>
      <w:proofErr w:type="spellEnd"/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Сергія Петровича – членом комітету;</w:t>
      </w:r>
    </w:p>
    <w:p w14:paraId="0DD60483" w14:textId="77777777" w:rsidR="00846779" w:rsidRPr="00B85521" w:rsidRDefault="00846779" w:rsidP="00846779">
      <w:pPr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>- Андрієнко Поліну Григорівну – членом комітету».</w:t>
      </w:r>
    </w:p>
    <w:p w14:paraId="6677D128" w14:textId="77777777" w:rsidR="00EB50B8" w:rsidRPr="00B85521" w:rsidRDefault="00EB50B8" w:rsidP="00EB50B8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1D9FD4E2" w14:textId="77777777" w:rsidR="00EB50B8" w:rsidRPr="00B85521" w:rsidRDefault="00EB50B8" w:rsidP="00EB50B8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85521">
        <w:rPr>
          <w:rFonts w:ascii="Times New Roman" w:hAnsi="Times New Roman"/>
          <w:sz w:val="28"/>
          <w:szCs w:val="28"/>
          <w:lang w:val="uk-UA"/>
        </w:rPr>
        <w:t>Інших пропозицій та зауважень від членів Наглядової ради Товариства не надходило.</w:t>
      </w:r>
    </w:p>
    <w:p w14:paraId="17B6A46A" w14:textId="77777777" w:rsidR="00846779" w:rsidRPr="00B85521" w:rsidRDefault="00846779" w:rsidP="00846779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54CE46D4" w14:textId="77777777" w:rsidR="00846779" w:rsidRPr="00B85521" w:rsidRDefault="00846779" w:rsidP="00846779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85521">
        <w:rPr>
          <w:rFonts w:ascii="Times New Roman" w:hAnsi="Times New Roman"/>
          <w:sz w:val="28"/>
          <w:szCs w:val="28"/>
          <w:lang w:val="uk-UA"/>
        </w:rPr>
        <w:t>Результати голосування:</w:t>
      </w:r>
    </w:p>
    <w:p w14:paraId="0880286F" w14:textId="77777777" w:rsidR="00846779" w:rsidRPr="00B85521" w:rsidRDefault="00846779" w:rsidP="00846779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85521">
        <w:rPr>
          <w:rFonts w:ascii="Times New Roman" w:hAnsi="Times New Roman"/>
          <w:sz w:val="28"/>
          <w:szCs w:val="28"/>
          <w:lang w:val="uk-UA"/>
        </w:rPr>
        <w:lastRenderedPageBreak/>
        <w:t xml:space="preserve">«За» - 5 голосів </w:t>
      </w:r>
    </w:p>
    <w:p w14:paraId="379BCFA4" w14:textId="77777777" w:rsidR="00846779" w:rsidRPr="00B85521" w:rsidRDefault="00846779" w:rsidP="00846779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85521">
        <w:rPr>
          <w:rFonts w:ascii="Times New Roman" w:hAnsi="Times New Roman"/>
          <w:sz w:val="28"/>
          <w:szCs w:val="28"/>
          <w:lang w:val="uk-UA"/>
        </w:rPr>
        <w:t>«Проти» - 0 голосів</w:t>
      </w:r>
    </w:p>
    <w:p w14:paraId="6F798B96" w14:textId="77777777" w:rsidR="00846779" w:rsidRPr="00B85521" w:rsidRDefault="00846779" w:rsidP="00846779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85521">
        <w:rPr>
          <w:rFonts w:ascii="Times New Roman" w:hAnsi="Times New Roman"/>
          <w:sz w:val="28"/>
          <w:szCs w:val="28"/>
          <w:lang w:val="uk-UA"/>
        </w:rPr>
        <w:t xml:space="preserve">«Утримались» - 0 голосів  </w:t>
      </w:r>
    </w:p>
    <w:p w14:paraId="24ECDE7F" w14:textId="77777777" w:rsidR="00846779" w:rsidRPr="00B85521" w:rsidRDefault="00846779" w:rsidP="00846779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p w14:paraId="2E208248" w14:textId="77777777" w:rsidR="00846779" w:rsidRPr="00B85521" w:rsidRDefault="00846779" w:rsidP="00846779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85521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ВИРІШИЛИ</w:t>
      </w:r>
      <w:r w:rsidRPr="00B85521">
        <w:rPr>
          <w:rFonts w:ascii="Times New Roman" w:hAnsi="Times New Roman"/>
          <w:b/>
          <w:sz w:val="28"/>
          <w:szCs w:val="28"/>
          <w:lang w:val="uk-UA"/>
        </w:rPr>
        <w:t>:</w:t>
      </w:r>
    </w:p>
    <w:p w14:paraId="3032DD52" w14:textId="77777777" w:rsidR="00846779" w:rsidRPr="00B85521" w:rsidRDefault="00846779" w:rsidP="00846779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2A617279" w14:textId="77777777" w:rsidR="00846779" w:rsidRPr="00B85521" w:rsidRDefault="00846779" w:rsidP="00846779">
      <w:pPr>
        <w:ind w:left="567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1. Припинити повноваження членів комітету наглядової ради </w:t>
      </w:r>
      <w:r w:rsidR="00FA28C1"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br/>
      </w:r>
      <w:r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ПАТ «Центренерго» з питань визначення винагороди посадовим особам товариства та призначень:</w:t>
      </w:r>
    </w:p>
    <w:p w14:paraId="77716412" w14:textId="77777777" w:rsidR="00846779" w:rsidRPr="00B85521" w:rsidRDefault="00846779" w:rsidP="00846779">
      <w:pPr>
        <w:ind w:left="567"/>
        <w:contextualSpacing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- Присяжнюка Ігоря Володимировича – голови комітету;</w:t>
      </w:r>
    </w:p>
    <w:p w14:paraId="5418F7C1" w14:textId="77777777" w:rsidR="00846779" w:rsidRPr="00B85521" w:rsidRDefault="00846779" w:rsidP="00846779">
      <w:pPr>
        <w:ind w:left="567"/>
        <w:contextualSpacing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- </w:t>
      </w:r>
      <w:proofErr w:type="spellStart"/>
      <w:r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Провоторова</w:t>
      </w:r>
      <w:proofErr w:type="spellEnd"/>
      <w:r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Олександра Петровича – члена комітету;</w:t>
      </w:r>
    </w:p>
    <w:p w14:paraId="5CE592A2" w14:textId="77777777" w:rsidR="00846779" w:rsidRPr="00B85521" w:rsidRDefault="00846779" w:rsidP="00846779">
      <w:pPr>
        <w:ind w:left="567"/>
        <w:contextualSpacing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- Короткої Олени Миколаївни – члена комітету.</w:t>
      </w:r>
    </w:p>
    <w:p w14:paraId="6E3743CA" w14:textId="77777777" w:rsidR="00846779" w:rsidRPr="00B85521" w:rsidRDefault="00846779" w:rsidP="00846779">
      <w:pPr>
        <w:ind w:left="567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2. Обрати до складу комітету наглядової ради ПАТ «Центренерго» з питань визначення винагороди посадовим особам товариства та призначень:</w:t>
      </w:r>
    </w:p>
    <w:p w14:paraId="59308EA6" w14:textId="77777777" w:rsidR="00846779" w:rsidRPr="00B85521" w:rsidRDefault="00846779" w:rsidP="00846779">
      <w:pPr>
        <w:ind w:left="567"/>
        <w:contextualSpacing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- Шевчук Олесю Михайлівну – головою комітету;</w:t>
      </w:r>
    </w:p>
    <w:p w14:paraId="36DD504B" w14:textId="77777777" w:rsidR="00846779" w:rsidRPr="00B85521" w:rsidRDefault="00846779" w:rsidP="00846779">
      <w:pPr>
        <w:ind w:left="567"/>
        <w:contextualSpacing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- </w:t>
      </w:r>
      <w:proofErr w:type="spellStart"/>
      <w:r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Слепканя</w:t>
      </w:r>
      <w:proofErr w:type="spellEnd"/>
      <w:r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Сергія Петровича – членом комітету;</w:t>
      </w:r>
    </w:p>
    <w:p w14:paraId="635E2CDA" w14:textId="77777777" w:rsidR="00846779" w:rsidRPr="00B85521" w:rsidRDefault="00846779" w:rsidP="00846779">
      <w:pPr>
        <w:ind w:left="567"/>
        <w:contextualSpacing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- Андрієнко Поліну Григорівну – членом комітету.</w:t>
      </w:r>
      <w:bookmarkStart w:id="0" w:name="_GoBack"/>
      <w:bookmarkEnd w:id="0"/>
    </w:p>
    <w:p w14:paraId="2EEB9EB5" w14:textId="77777777" w:rsidR="00846779" w:rsidRPr="00B85521" w:rsidRDefault="00846779" w:rsidP="00846779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p w14:paraId="203454BB" w14:textId="77777777" w:rsidR="00846779" w:rsidRPr="00B85521" w:rsidRDefault="00846779" w:rsidP="00846779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  <w:r w:rsidRPr="00B85521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РІШЕННЯ ПРИЙНЯТО.</w:t>
      </w:r>
    </w:p>
    <w:p w14:paraId="12A34EA5" w14:textId="77777777" w:rsidR="00846779" w:rsidRPr="00B85521" w:rsidRDefault="00846779" w:rsidP="00846779">
      <w:pPr>
        <w:pStyle w:val="a3"/>
        <w:tabs>
          <w:tab w:val="left" w:pos="540"/>
        </w:tabs>
        <w:spacing w:after="0" w:line="240" w:lineRule="auto"/>
        <w:ind w:left="1407" w:right="-1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p w14:paraId="1E0CD913" w14:textId="77777777" w:rsidR="00FA28C1" w:rsidRPr="00B85521" w:rsidRDefault="00FA28C1" w:rsidP="00FA28C1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B85521">
        <w:rPr>
          <w:rFonts w:ascii="Times New Roman" w:eastAsia="Times New Roman" w:hAnsi="Times New Roman"/>
          <w:b/>
          <w:sz w:val="28"/>
          <w:szCs w:val="28"/>
          <w:lang w:val="uk-UA"/>
        </w:rPr>
        <w:t>Прийняття рішення про надання ПАТ «Центренерго» згоди на вчинення значних правочинів.</w:t>
      </w:r>
    </w:p>
    <w:p w14:paraId="6DF06C2A" w14:textId="77777777" w:rsidR="00846779" w:rsidRPr="00B85521" w:rsidRDefault="00846779" w:rsidP="00BA4C8D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p w14:paraId="3B72854A" w14:textId="1CDDA9A9" w:rsidR="003323BD" w:rsidRPr="00B85521" w:rsidRDefault="00F432ED" w:rsidP="003323BD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85521">
        <w:rPr>
          <w:rFonts w:ascii="Times New Roman" w:hAnsi="Times New Roman"/>
          <w:sz w:val="28"/>
          <w:szCs w:val="28"/>
          <w:lang w:val="uk-UA"/>
        </w:rPr>
        <w:t>СЛУХАЛИ Голову Наглядової ради ПАТ «Центренерго»</w:t>
      </w:r>
      <w:r w:rsidRPr="00B85521">
        <w:rPr>
          <w:rFonts w:ascii="Times New Roman" w:hAnsi="Times New Roman"/>
          <w:sz w:val="28"/>
          <w:szCs w:val="28"/>
          <w:lang w:val="uk-UA"/>
        </w:rPr>
        <w:br/>
      </w:r>
      <w:proofErr w:type="spellStart"/>
      <w:r w:rsidR="003323BD"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>Слепканя</w:t>
      </w:r>
      <w:proofErr w:type="spellEnd"/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3323BD"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>С</w:t>
      </w:r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>. П.</w:t>
      </w:r>
      <w:r w:rsidRPr="00B85521">
        <w:rPr>
          <w:rFonts w:ascii="Times New Roman" w:hAnsi="Times New Roman"/>
          <w:sz w:val="28"/>
          <w:szCs w:val="28"/>
          <w:lang w:val="uk-UA"/>
        </w:rPr>
        <w:t xml:space="preserve">, який повідомив, що до Наглядової ради надійшли документи від ПАТ «Центренерго» (лист </w:t>
      </w:r>
      <w:r w:rsidR="003323BD" w:rsidRPr="00B85521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FA28C1" w:rsidRPr="00B85521">
        <w:rPr>
          <w:rFonts w:ascii="Times New Roman" w:hAnsi="Times New Roman"/>
          <w:sz w:val="28"/>
          <w:szCs w:val="28"/>
          <w:lang w:val="uk-UA"/>
        </w:rPr>
        <w:t>10.12.2019 № 11/3777</w:t>
      </w:r>
      <w:r w:rsidRPr="00B85521">
        <w:rPr>
          <w:rFonts w:ascii="Times New Roman" w:hAnsi="Times New Roman"/>
          <w:sz w:val="28"/>
          <w:szCs w:val="28"/>
          <w:lang w:val="uk-UA"/>
        </w:rPr>
        <w:t xml:space="preserve">) щодо прийняття рішення про надання ПАТ «Центренерго» згоди на вчинення значного правочину, а саме </w:t>
      </w:r>
      <w:r w:rsidR="003323BD" w:rsidRPr="00B85521">
        <w:rPr>
          <w:szCs w:val="26"/>
          <w:lang w:val="uk-UA"/>
        </w:rPr>
        <w:t xml:space="preserve"> </w:t>
      </w:r>
      <w:r w:rsidR="00FA28C1" w:rsidRPr="00B85521">
        <w:rPr>
          <w:rFonts w:ascii="Times New Roman" w:hAnsi="Times New Roman"/>
          <w:sz w:val="28"/>
          <w:szCs w:val="28"/>
          <w:lang w:val="uk-UA"/>
        </w:rPr>
        <w:t>списання (ліквідацію) майна, яке обліковується на балансі Вуглегірської ТЕС</w:t>
      </w:r>
      <w:r w:rsidR="00FA28C1" w:rsidRPr="00B85521">
        <w:rPr>
          <w:rFonts w:ascii="Times New Roman" w:hAnsi="Times New Roman"/>
          <w:sz w:val="28"/>
          <w:szCs w:val="28"/>
          <w:lang w:val="uk-UA"/>
        </w:rPr>
        <w:br/>
        <w:t>ПАТ «Центренерго»</w:t>
      </w:r>
      <w:r w:rsidR="00056267" w:rsidRPr="00B85521">
        <w:rPr>
          <w:rFonts w:ascii="Times New Roman" w:hAnsi="Times New Roman"/>
          <w:sz w:val="28"/>
          <w:szCs w:val="28"/>
          <w:lang w:val="uk-UA"/>
        </w:rPr>
        <w:t>.</w:t>
      </w:r>
    </w:p>
    <w:p w14:paraId="33702F71" w14:textId="77777777" w:rsidR="00F432ED" w:rsidRPr="00B85521" w:rsidRDefault="00F432ED" w:rsidP="003323BD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85521">
        <w:rPr>
          <w:rFonts w:ascii="Times New Roman" w:hAnsi="Times New Roman"/>
          <w:sz w:val="28"/>
          <w:szCs w:val="28"/>
          <w:lang w:val="uk-UA"/>
        </w:rPr>
        <w:t xml:space="preserve">Відповідно до Закону України «Про акціонерні товариства», </w:t>
      </w:r>
      <w:proofErr w:type="spellStart"/>
      <w:r w:rsidRPr="00B85521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B85521">
        <w:rPr>
          <w:rFonts w:ascii="Times New Roman" w:hAnsi="Times New Roman"/>
          <w:sz w:val="28"/>
          <w:szCs w:val="28"/>
          <w:lang w:val="uk-UA"/>
        </w:rPr>
        <w:t xml:space="preserve">. 29 п.17.3 розділу 17 та </w:t>
      </w:r>
      <w:proofErr w:type="spellStart"/>
      <w:r w:rsidRPr="00B85521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B85521">
        <w:rPr>
          <w:rFonts w:ascii="Times New Roman" w:hAnsi="Times New Roman"/>
          <w:sz w:val="28"/>
          <w:szCs w:val="28"/>
          <w:lang w:val="uk-UA"/>
        </w:rPr>
        <w:t xml:space="preserve">. 20.1.1 п. 20.1 розділу 20 Статуту ПАТ «Центренерго», до компетенції Наглядової ради належить прийняття рішень про надання згоди на вчинення значних правочинів, зокрема, </w:t>
      </w:r>
      <w:r w:rsidR="00FA28C1" w:rsidRPr="00B85521">
        <w:rPr>
          <w:rFonts w:ascii="Times New Roman" w:hAnsi="Times New Roman"/>
          <w:sz w:val="28"/>
          <w:szCs w:val="28"/>
          <w:lang w:val="uk-UA"/>
        </w:rPr>
        <w:t>списання основних засобів, що мають залишкову вартість</w:t>
      </w:r>
      <w:r w:rsidRPr="00B85521">
        <w:rPr>
          <w:rFonts w:ascii="Times New Roman" w:hAnsi="Times New Roman"/>
          <w:sz w:val="28"/>
          <w:szCs w:val="28"/>
          <w:lang w:val="uk-UA"/>
        </w:rPr>
        <w:t>.</w:t>
      </w:r>
    </w:p>
    <w:p w14:paraId="71D8C76F" w14:textId="77777777" w:rsidR="00F432ED" w:rsidRPr="00B85521" w:rsidRDefault="00F432ED" w:rsidP="00F432ED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Враховуючи вищевикладене, </w:t>
      </w:r>
      <w:r w:rsidRPr="00B85521">
        <w:rPr>
          <w:rFonts w:ascii="Times New Roman" w:eastAsia="Times New Roman" w:hAnsi="Times New Roman"/>
          <w:i/>
          <w:sz w:val="28"/>
          <w:szCs w:val="28"/>
          <w:lang w:val="uk-UA" w:eastAsia="uk-UA"/>
        </w:rPr>
        <w:t>вніс на голосування проект рішення</w:t>
      </w:r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>:</w:t>
      </w:r>
    </w:p>
    <w:p w14:paraId="2467CECF" w14:textId="7EC27D53" w:rsidR="00F432ED" w:rsidRPr="00B85521" w:rsidRDefault="00F432ED" w:rsidP="00FA28C1">
      <w:pPr>
        <w:spacing w:after="0" w:line="240" w:lineRule="auto"/>
        <w:ind w:firstLine="31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B85521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FA28C1" w:rsidRPr="00B85521">
        <w:rPr>
          <w:rFonts w:ascii="Times New Roman" w:hAnsi="Times New Roman"/>
          <w:sz w:val="28"/>
          <w:szCs w:val="28"/>
          <w:lang w:val="uk-UA"/>
        </w:rPr>
        <w:t xml:space="preserve">Прийняти рішення про надання ПАТ «Центренерго» згоди на вчинення значних правочинів, а саме на списання (ліквідацію) майна згідно з переліком № 9 від 28.10.2019, яке обліковується на балансі Вуглегірської ТЕС </w:t>
      </w:r>
      <w:r w:rsidR="00FA28C1" w:rsidRPr="00B85521">
        <w:rPr>
          <w:rFonts w:ascii="Times New Roman" w:hAnsi="Times New Roman"/>
          <w:sz w:val="28"/>
          <w:szCs w:val="28"/>
          <w:lang w:val="uk-UA"/>
        </w:rPr>
        <w:br/>
        <w:t>ПАТ «Центренерго», відповідно до документів надісланих листом ПАТ «Центренерго» від 10.12.2019 № 11/3777</w:t>
      </w:r>
      <w:r w:rsidRPr="00B85521">
        <w:rPr>
          <w:rFonts w:ascii="Times New Roman" w:hAnsi="Times New Roman"/>
          <w:sz w:val="28"/>
          <w:szCs w:val="28"/>
          <w:lang w:val="uk-UA"/>
        </w:rPr>
        <w:t>».</w:t>
      </w:r>
    </w:p>
    <w:p w14:paraId="3D759AD0" w14:textId="77777777" w:rsidR="0038199B" w:rsidRPr="00B85521" w:rsidRDefault="0038199B" w:rsidP="00F432ED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3C0FF91" w14:textId="77777777" w:rsidR="00F432ED" w:rsidRPr="00B85521" w:rsidRDefault="00F432ED" w:rsidP="00F432ED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85521">
        <w:rPr>
          <w:rFonts w:ascii="Times New Roman" w:hAnsi="Times New Roman"/>
          <w:sz w:val="28"/>
          <w:szCs w:val="28"/>
          <w:lang w:val="uk-UA"/>
        </w:rPr>
        <w:t>Інших пропозицій та зауважень від членів Наглядової ради товариства не надходило.</w:t>
      </w:r>
    </w:p>
    <w:p w14:paraId="7E194DFD" w14:textId="77777777" w:rsidR="00F432ED" w:rsidRPr="00B85521" w:rsidRDefault="00F432ED" w:rsidP="00F432ED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D1EDD4" w14:textId="77777777" w:rsidR="00F432ED" w:rsidRPr="00B85521" w:rsidRDefault="00F432ED" w:rsidP="00F432ED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85521">
        <w:rPr>
          <w:rFonts w:ascii="Times New Roman" w:hAnsi="Times New Roman"/>
          <w:b/>
          <w:sz w:val="28"/>
          <w:szCs w:val="28"/>
          <w:lang w:val="uk-UA"/>
        </w:rPr>
        <w:t>Результати голосування:</w:t>
      </w:r>
    </w:p>
    <w:p w14:paraId="2F9DAEDD" w14:textId="77777777" w:rsidR="00F432ED" w:rsidRPr="00B85521" w:rsidRDefault="00F432ED" w:rsidP="00F432ED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85521">
        <w:rPr>
          <w:rFonts w:ascii="Times New Roman" w:hAnsi="Times New Roman"/>
          <w:sz w:val="28"/>
          <w:szCs w:val="28"/>
          <w:lang w:val="uk-UA"/>
        </w:rPr>
        <w:lastRenderedPageBreak/>
        <w:t xml:space="preserve">«За» - </w:t>
      </w:r>
      <w:r w:rsidR="00056267" w:rsidRPr="00B85521">
        <w:rPr>
          <w:rFonts w:ascii="Times New Roman" w:hAnsi="Times New Roman"/>
          <w:sz w:val="28"/>
          <w:szCs w:val="28"/>
          <w:lang w:val="uk-UA"/>
        </w:rPr>
        <w:t>5</w:t>
      </w:r>
      <w:r w:rsidRPr="00B85521">
        <w:rPr>
          <w:rFonts w:ascii="Times New Roman" w:hAnsi="Times New Roman"/>
          <w:sz w:val="28"/>
          <w:szCs w:val="28"/>
          <w:lang w:val="uk-UA"/>
        </w:rPr>
        <w:t xml:space="preserve"> голос</w:t>
      </w:r>
      <w:r w:rsidR="00056267" w:rsidRPr="00B85521">
        <w:rPr>
          <w:rFonts w:ascii="Times New Roman" w:hAnsi="Times New Roman"/>
          <w:sz w:val="28"/>
          <w:szCs w:val="28"/>
          <w:lang w:val="uk-UA"/>
        </w:rPr>
        <w:t>ів</w:t>
      </w:r>
      <w:r w:rsidRPr="00B8552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4F4A2DC0" w14:textId="77777777" w:rsidR="00F432ED" w:rsidRPr="00B85521" w:rsidRDefault="00F432ED" w:rsidP="00F432ED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85521">
        <w:rPr>
          <w:rFonts w:ascii="Times New Roman" w:hAnsi="Times New Roman"/>
          <w:sz w:val="28"/>
          <w:szCs w:val="28"/>
          <w:lang w:val="uk-UA"/>
        </w:rPr>
        <w:t>«Проти» - 0 голосів</w:t>
      </w:r>
    </w:p>
    <w:p w14:paraId="6BC9F3F1" w14:textId="77777777" w:rsidR="00F432ED" w:rsidRPr="00B85521" w:rsidRDefault="00F432ED" w:rsidP="00F432ED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B85521">
        <w:rPr>
          <w:rFonts w:ascii="Times New Roman" w:hAnsi="Times New Roman"/>
          <w:sz w:val="28"/>
          <w:szCs w:val="28"/>
          <w:lang w:val="uk-UA"/>
        </w:rPr>
        <w:t xml:space="preserve">«Утримались» - 0 голосів  </w:t>
      </w:r>
    </w:p>
    <w:p w14:paraId="3DA0528C" w14:textId="77777777" w:rsidR="00F432ED" w:rsidRPr="00B85521" w:rsidRDefault="00F432ED" w:rsidP="00F432ED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p w14:paraId="4A8B9136" w14:textId="77777777" w:rsidR="00F432ED" w:rsidRPr="00B85521" w:rsidRDefault="00F432ED" w:rsidP="00F432ED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85521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ВИРІШИЛИ</w:t>
      </w:r>
      <w:r w:rsidRPr="00B85521">
        <w:rPr>
          <w:rFonts w:ascii="Times New Roman" w:hAnsi="Times New Roman"/>
          <w:b/>
          <w:sz w:val="28"/>
          <w:szCs w:val="28"/>
          <w:lang w:val="uk-UA"/>
        </w:rPr>
        <w:t>:</w:t>
      </w:r>
    </w:p>
    <w:p w14:paraId="674EA1FA" w14:textId="77777777" w:rsidR="00F432ED" w:rsidRPr="00B85521" w:rsidRDefault="00F432ED" w:rsidP="00F432ED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4EA8DA19" w14:textId="064EDD8E" w:rsidR="00FA28C1" w:rsidRPr="00B85521" w:rsidRDefault="00FA28C1" w:rsidP="00FA28C1">
      <w:pPr>
        <w:spacing w:after="0" w:line="240" w:lineRule="auto"/>
        <w:ind w:firstLine="318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B85521">
        <w:rPr>
          <w:rFonts w:ascii="Times New Roman" w:hAnsi="Times New Roman"/>
          <w:b/>
          <w:sz w:val="28"/>
          <w:szCs w:val="28"/>
          <w:lang w:val="uk-UA"/>
        </w:rPr>
        <w:t xml:space="preserve">Прийняти рішення про надання ПАТ «Центренерго» згоди на вчинення значних правочинів, а саме на списання (ліквідацію) майна згідно з переліком № 9 від 28.10.2019, яке обліковується на балансі Вуглегірської ТЕС </w:t>
      </w:r>
      <w:r w:rsidRPr="00B85521">
        <w:rPr>
          <w:rFonts w:ascii="Times New Roman" w:hAnsi="Times New Roman"/>
          <w:b/>
          <w:sz w:val="28"/>
          <w:szCs w:val="28"/>
          <w:lang w:val="uk-UA"/>
        </w:rPr>
        <w:br/>
        <w:t xml:space="preserve">ПАТ «Центренерго», відповідно до документів надісланих листом </w:t>
      </w:r>
      <w:r w:rsidRPr="00B85521">
        <w:rPr>
          <w:rFonts w:ascii="Times New Roman" w:hAnsi="Times New Roman"/>
          <w:b/>
          <w:sz w:val="28"/>
          <w:szCs w:val="28"/>
          <w:lang w:val="uk-UA"/>
        </w:rPr>
        <w:br/>
        <w:t>ПАТ «Центренерго» від 10.12.2019 № 11/3777.</w:t>
      </w:r>
    </w:p>
    <w:p w14:paraId="3EC3C899" w14:textId="77777777" w:rsidR="00F432ED" w:rsidRPr="00B85521" w:rsidRDefault="00F432ED" w:rsidP="00F432ED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p w14:paraId="77F3756A" w14:textId="77777777" w:rsidR="00F432ED" w:rsidRPr="00B85521" w:rsidRDefault="00F432ED" w:rsidP="00F432ED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  <w:r w:rsidRPr="00B85521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РІШЕННЯ ПРИЙНЯТО.</w:t>
      </w:r>
    </w:p>
    <w:p w14:paraId="51EC498F" w14:textId="77777777" w:rsidR="00F432ED" w:rsidRPr="00B85521" w:rsidRDefault="00F432ED" w:rsidP="00F432ED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p w14:paraId="70CEDC12" w14:textId="77777777" w:rsidR="00F432ED" w:rsidRPr="00B85521" w:rsidRDefault="00F432ED" w:rsidP="00F432ED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p w14:paraId="4ADD98AC" w14:textId="77777777" w:rsidR="00F432ED" w:rsidRPr="00B85521" w:rsidRDefault="00F432ED" w:rsidP="00F432ED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p w14:paraId="3236DB52" w14:textId="77777777" w:rsidR="00F432ED" w:rsidRPr="00B85521" w:rsidRDefault="00F432ED" w:rsidP="00F432ED">
      <w:pPr>
        <w:tabs>
          <w:tab w:val="left" w:pos="540"/>
          <w:tab w:val="left" w:pos="72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>Засідання Наглядової ради оголошено закритим.</w:t>
      </w:r>
    </w:p>
    <w:p w14:paraId="7D88B4A6" w14:textId="77777777" w:rsidR="00F432ED" w:rsidRPr="00B85521" w:rsidRDefault="00F432ED" w:rsidP="00F432ED">
      <w:pPr>
        <w:tabs>
          <w:tab w:val="left" w:pos="720"/>
        </w:tabs>
        <w:spacing w:after="0" w:line="240" w:lineRule="auto"/>
        <w:ind w:right="-286" w:firstLine="540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008738AC" w14:textId="77777777" w:rsidR="00F432ED" w:rsidRPr="00B85521" w:rsidRDefault="00F432ED" w:rsidP="00F432ED">
      <w:pPr>
        <w:tabs>
          <w:tab w:val="left" w:pos="720"/>
        </w:tabs>
        <w:spacing w:after="0" w:line="240" w:lineRule="auto"/>
        <w:ind w:right="-286" w:firstLine="540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5E95D568" w14:textId="77777777" w:rsidR="00FA28C1" w:rsidRPr="00B85521" w:rsidRDefault="00F432ED" w:rsidP="00FA28C1">
      <w:pPr>
        <w:spacing w:after="0" w:line="240" w:lineRule="auto"/>
        <w:ind w:right="-159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Голова Наглядової ради:                                </w:t>
      </w:r>
      <w:r w:rsidR="0038199B"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</w:t>
      </w:r>
      <w:r w:rsidR="00FA28C1"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__________ С. П. </w:t>
      </w:r>
      <w:proofErr w:type="spellStart"/>
      <w:r w:rsidR="00FA28C1"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Слепкань</w:t>
      </w:r>
      <w:proofErr w:type="spellEnd"/>
      <w:r w:rsidR="00FA28C1"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</w:t>
      </w:r>
    </w:p>
    <w:p w14:paraId="3528D618" w14:textId="77777777" w:rsidR="00FA28C1" w:rsidRPr="00B85521" w:rsidRDefault="00FA28C1" w:rsidP="00FA28C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7AAA1774" w14:textId="77777777" w:rsidR="00FA28C1" w:rsidRPr="00B85521" w:rsidRDefault="00FA28C1" w:rsidP="00FA28C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</w:t>
      </w:r>
    </w:p>
    <w:p w14:paraId="6A52BAF1" w14:textId="77777777" w:rsidR="00FA28C1" w:rsidRPr="00B85521" w:rsidRDefault="00FA28C1" w:rsidP="00FA28C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Члени Наглядової ради:                                       __________ О. М. Шевчук</w:t>
      </w:r>
    </w:p>
    <w:p w14:paraId="02DAAEDC" w14:textId="77777777" w:rsidR="00FA28C1" w:rsidRPr="00B85521" w:rsidRDefault="00FA28C1" w:rsidP="00FA28C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1A72D257" w14:textId="77777777" w:rsidR="00FA28C1" w:rsidRPr="00B85521" w:rsidRDefault="00FA28C1" w:rsidP="00FA28C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41FC11B9" w14:textId="77777777" w:rsidR="00FA28C1" w:rsidRPr="00B85521" w:rsidRDefault="00FA28C1" w:rsidP="00FA28C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ab/>
      </w:r>
      <w:r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ab/>
      </w:r>
      <w:r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ab/>
        <w:t xml:space="preserve">                                                     __________ П. Г. Андрієнко </w:t>
      </w:r>
    </w:p>
    <w:p w14:paraId="7E40C6F0" w14:textId="77777777" w:rsidR="00F432ED" w:rsidRPr="00B85521" w:rsidRDefault="00F432ED" w:rsidP="00F432E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161CD223" w14:textId="77777777" w:rsidR="00F432ED" w:rsidRPr="00B85521" w:rsidRDefault="00F432ED" w:rsidP="00F432E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6AB64062" w14:textId="77777777" w:rsidR="00F432ED" w:rsidRPr="00B85521" w:rsidRDefault="00F432ED" w:rsidP="00F432E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</w:t>
      </w:r>
    </w:p>
    <w:p w14:paraId="6CD0EE3A" w14:textId="77777777" w:rsidR="00F432ED" w:rsidRPr="00B85521" w:rsidRDefault="00F432ED" w:rsidP="00F432E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                                                                                __________ М. В. </w:t>
      </w:r>
      <w:proofErr w:type="spellStart"/>
      <w:r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Горбан</w:t>
      </w:r>
      <w:proofErr w:type="spellEnd"/>
    </w:p>
    <w:p w14:paraId="2650263A" w14:textId="77777777" w:rsidR="00F432ED" w:rsidRPr="00B85521" w:rsidRDefault="00F432ED" w:rsidP="00F432E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highlight w:val="yellow"/>
          <w:lang w:val="uk-UA" w:eastAsia="uk-UA"/>
        </w:rPr>
      </w:pPr>
    </w:p>
    <w:p w14:paraId="6BD73BFC" w14:textId="77777777" w:rsidR="00F432ED" w:rsidRPr="00B85521" w:rsidRDefault="00F432ED" w:rsidP="00F432E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highlight w:val="yellow"/>
          <w:lang w:val="uk-UA" w:eastAsia="uk-UA"/>
        </w:rPr>
      </w:pPr>
    </w:p>
    <w:p w14:paraId="3B25263D" w14:textId="77777777" w:rsidR="00F432ED" w:rsidRPr="00B85521" w:rsidRDefault="00F432ED" w:rsidP="00F432E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                                                                                __________ М. М. Столітній</w:t>
      </w:r>
    </w:p>
    <w:p w14:paraId="1B38B706" w14:textId="77777777" w:rsidR="00F432ED" w:rsidRPr="00B85521" w:rsidRDefault="00F432ED" w:rsidP="00F432E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highlight w:val="yellow"/>
          <w:lang w:val="uk-UA" w:eastAsia="uk-UA"/>
        </w:rPr>
      </w:pPr>
    </w:p>
    <w:p w14:paraId="69D211E1" w14:textId="77777777" w:rsidR="00F432ED" w:rsidRPr="00B85521" w:rsidRDefault="00F432ED" w:rsidP="00F432E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highlight w:val="yellow"/>
          <w:lang w:val="uk-UA" w:eastAsia="uk-UA"/>
        </w:rPr>
      </w:pPr>
    </w:p>
    <w:p w14:paraId="3B04E77D" w14:textId="77777777" w:rsidR="00F432ED" w:rsidRPr="00B85521" w:rsidRDefault="00F432ED" w:rsidP="00F432ED">
      <w:pPr>
        <w:spacing w:after="0" w:line="240" w:lineRule="auto"/>
        <w:rPr>
          <w:sz w:val="28"/>
          <w:szCs w:val="28"/>
          <w:lang w:val="uk-UA"/>
        </w:rPr>
      </w:pPr>
      <w:r w:rsidRPr="00B8552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Секретар Наглядової ради:                                   __________ Д. М. Кулик</w:t>
      </w:r>
      <w:r w:rsidRPr="00B85521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</w:p>
    <w:p w14:paraId="46317ED3" w14:textId="77777777" w:rsidR="00F432ED" w:rsidRPr="00B85521" w:rsidRDefault="00F432ED" w:rsidP="00F432ED">
      <w:pPr>
        <w:rPr>
          <w:lang w:val="uk-UA"/>
        </w:rPr>
      </w:pPr>
    </w:p>
    <w:p w14:paraId="73DB4B60" w14:textId="77777777" w:rsidR="004C158E" w:rsidRPr="00B85521" w:rsidRDefault="004C158E">
      <w:pPr>
        <w:rPr>
          <w:lang w:val="uk-UA"/>
        </w:rPr>
      </w:pPr>
    </w:p>
    <w:sectPr w:rsidR="004C158E" w:rsidRPr="00B85521" w:rsidSect="00370BDD">
      <w:pgSz w:w="11906" w:h="16838"/>
      <w:pgMar w:top="709" w:right="707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916E3E"/>
    <w:multiLevelType w:val="hybridMultilevel"/>
    <w:tmpl w:val="08B43150"/>
    <w:lvl w:ilvl="0" w:tplc="167635E6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34A079E"/>
    <w:multiLevelType w:val="hybridMultilevel"/>
    <w:tmpl w:val="7D2EAB6C"/>
    <w:lvl w:ilvl="0" w:tplc="980C7E44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243026A"/>
    <w:multiLevelType w:val="hybridMultilevel"/>
    <w:tmpl w:val="DEF02938"/>
    <w:lvl w:ilvl="0" w:tplc="AD8A0D92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A961B50"/>
    <w:multiLevelType w:val="hybridMultilevel"/>
    <w:tmpl w:val="7D2EAB6C"/>
    <w:lvl w:ilvl="0" w:tplc="980C7E44">
      <w:start w:val="1"/>
      <w:numFmt w:val="decimal"/>
      <w:lvlText w:val="%1."/>
      <w:lvlJc w:val="left"/>
      <w:pPr>
        <w:ind w:left="786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2ED"/>
    <w:rsid w:val="00056267"/>
    <w:rsid w:val="000A24AE"/>
    <w:rsid w:val="000A7B08"/>
    <w:rsid w:val="002A297E"/>
    <w:rsid w:val="003323BD"/>
    <w:rsid w:val="0038199B"/>
    <w:rsid w:val="004C158E"/>
    <w:rsid w:val="007216E3"/>
    <w:rsid w:val="00721BB6"/>
    <w:rsid w:val="00785213"/>
    <w:rsid w:val="00787185"/>
    <w:rsid w:val="00846779"/>
    <w:rsid w:val="00B85521"/>
    <w:rsid w:val="00BA4C8D"/>
    <w:rsid w:val="00BF4408"/>
    <w:rsid w:val="00CC53A2"/>
    <w:rsid w:val="00EB50B8"/>
    <w:rsid w:val="00ED432C"/>
    <w:rsid w:val="00F2438A"/>
    <w:rsid w:val="00F432ED"/>
    <w:rsid w:val="00FA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CC925"/>
  <w15:docId w15:val="{A92D888E-4051-429E-A866-C814606D2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32ED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2ED"/>
    <w:pPr>
      <w:ind w:left="720"/>
      <w:contextualSpacing/>
    </w:pPr>
  </w:style>
  <w:style w:type="paragraph" w:customStyle="1" w:styleId="paragraph">
    <w:name w:val="paragraph"/>
    <w:basedOn w:val="a"/>
    <w:rsid w:val="00F432E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normaltextrun">
    <w:name w:val="normaltextrun"/>
    <w:rsid w:val="00F432ED"/>
  </w:style>
  <w:style w:type="character" w:customStyle="1" w:styleId="eop">
    <w:name w:val="eop"/>
    <w:rsid w:val="00F43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5255</Words>
  <Characters>2996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 Діна</dc:creator>
  <cp:keywords/>
  <dc:description/>
  <cp:lastModifiedBy>Єгорова Оксана</cp:lastModifiedBy>
  <cp:revision>2</cp:revision>
  <cp:lastPrinted>2020-01-08T15:05:00Z</cp:lastPrinted>
  <dcterms:created xsi:type="dcterms:W3CDTF">2020-01-10T06:30:00Z</dcterms:created>
  <dcterms:modified xsi:type="dcterms:W3CDTF">2020-01-10T06:30:00Z</dcterms:modified>
</cp:coreProperties>
</file>