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FCF8" w14:textId="5B430EBF" w:rsidR="00F4725C" w:rsidRPr="00BA5948" w:rsidRDefault="00936761" w:rsidP="00916966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очікуваної вартості предмета закупівлі: Код ДК 021:20</w:t>
      </w:r>
      <w:bookmarkStart w:id="0" w:name="n48"/>
      <w:bookmarkEnd w:id="0"/>
      <w:r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21D35" w:rsidRPr="00C21D35">
        <w:rPr>
          <w:rFonts w:ascii="Times New Roman" w:hAnsi="Times New Roman" w:cs="Times New Roman"/>
          <w:b/>
          <w:bCs/>
          <w:sz w:val="28"/>
          <w:szCs w:val="28"/>
          <w:lang w:val="uk-UA"/>
        </w:rPr>
        <w:t>44160000-9 Магістралі, трубопроводи, труби, обсадні труби, тюбінги та супутні вироби</w:t>
      </w:r>
      <w:r w:rsidR="00C21D35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 w:rsidR="00C21D35" w:rsidRPr="00C21D35">
        <w:rPr>
          <w:rStyle w:val="a5"/>
          <w:rFonts w:ascii="Times New Roman" w:hAnsi="Times New Roman" w:cs="Times New Roman"/>
          <w:sz w:val="28"/>
          <w:szCs w:val="28"/>
          <w:lang w:val="uk-UA"/>
        </w:rPr>
        <w:t>Труби котлові</w:t>
      </w:r>
      <w:r w:rsidR="00C21D35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="000F1747" w:rsidRPr="00BA5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D8DF028" w14:textId="48945950" w:rsidR="00A9632A" w:rsidRPr="00C21D35" w:rsidRDefault="00936761" w:rsidP="00916966">
      <w:pPr>
        <w:suppressAutoHyphens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03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C21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1D35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C21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20183340"/>
      <w:r w:rsidR="00C21D35" w:rsidRPr="00C21D35">
        <w:rPr>
          <w:rFonts w:ascii="Times New Roman" w:hAnsi="Times New Roman" w:cs="Times New Roman"/>
          <w:b/>
          <w:bCs/>
          <w:sz w:val="28"/>
          <w:szCs w:val="28"/>
          <w:lang w:val="uk-UA"/>
        </w:rPr>
        <w:t>44160000-9 Магістралі, трубопроводи, труби, обсадні труби, тюбінги та супутні вироби</w:t>
      </w:r>
      <w:r w:rsidR="00C21D35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 w:rsidR="00C21D35" w:rsidRPr="00C21D35">
        <w:rPr>
          <w:rStyle w:val="a5"/>
          <w:rFonts w:ascii="Times New Roman" w:hAnsi="Times New Roman" w:cs="Times New Roman"/>
          <w:sz w:val="28"/>
          <w:szCs w:val="28"/>
          <w:lang w:val="uk-UA"/>
        </w:rPr>
        <w:t>Труби котлові</w:t>
      </w:r>
      <w:r w:rsidR="00C21D35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bookmarkEnd w:id="1"/>
      <w:r w:rsidR="00C21D35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C21D35" w:rsidRPr="00C21D35">
        <w:rPr>
          <w:rFonts w:ascii="Times New Roman" w:hAnsi="Times New Roman" w:cs="Times New Roman"/>
          <w:sz w:val="28"/>
          <w:szCs w:val="28"/>
          <w:lang w:val="uk-UA"/>
        </w:rPr>
        <w:t>для потреб Зміївської ТЕС та Трипільської ТЕС ПАТ «Центренерго»</w:t>
      </w:r>
      <w:r w:rsidR="00A9632A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7810A12" w14:textId="6431FBE3" w:rsidR="002877D6" w:rsidRPr="00443949" w:rsidRDefault="00000000" w:rsidP="00916966">
      <w:pPr>
        <w:pStyle w:val="a6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BA5948" w:rsidRPr="0044394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BA5948" w:rsidRPr="0044394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BA5948" w:rsidRPr="00C21D3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BA5948" w:rsidRPr="008B611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BA5948" w:rsidRPr="00C21D3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BA5948" w:rsidRPr="008B611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BA5948" w:rsidRPr="00C21D3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BA5948" w:rsidRPr="0044394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BA5948" w:rsidRPr="0044394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BA5948" w:rsidRPr="0044394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C21D35" w:rsidRPr="00C21D3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C21D35" w:rsidRPr="00C21D3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-2023-03-06-012095-</w:t>
        </w:r>
        <w:r w:rsidR="00C21D35" w:rsidRPr="00C21D3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</w:hyperlink>
    </w:p>
    <w:p w14:paraId="0E50CE75" w14:textId="37ABED96" w:rsidR="00916966" w:rsidRDefault="008B6119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Запропонована 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проведення 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>порівня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аналізу отриманих комерційних пропозицій, з урахуванням повноти отриманої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цінової інформації в розрізі специфікації продукції та умов поставки, шляхом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середнього значення ціни по кожному найменуванню продукції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2" w:name="_Hlk67399506"/>
    </w:p>
    <w:p w14:paraId="249C0735" w14:textId="58FC0023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2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Замовника </w:t>
      </w:r>
      <w:r w:rsidR="0087273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21D35">
        <w:rPr>
          <w:rFonts w:ascii="Times New Roman" w:hAnsi="Times New Roman" w:cs="Times New Roman"/>
          <w:sz w:val="28"/>
          <w:szCs w:val="28"/>
          <w:lang w:val="uk-UA"/>
        </w:rPr>
        <w:t>метою забезпечення виконання планово-попереджувальних ремонтів обладнання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92F99"/>
    <w:rsid w:val="001A085B"/>
    <w:rsid w:val="001B2159"/>
    <w:rsid w:val="001C1BF6"/>
    <w:rsid w:val="002877D6"/>
    <w:rsid w:val="002A6E80"/>
    <w:rsid w:val="002B1F22"/>
    <w:rsid w:val="00351881"/>
    <w:rsid w:val="00355EF1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C4780"/>
    <w:rsid w:val="005D4EC9"/>
    <w:rsid w:val="00606C47"/>
    <w:rsid w:val="006400D2"/>
    <w:rsid w:val="00662A99"/>
    <w:rsid w:val="007B1414"/>
    <w:rsid w:val="00827EFB"/>
    <w:rsid w:val="00872735"/>
    <w:rsid w:val="008751EF"/>
    <w:rsid w:val="008A7C13"/>
    <w:rsid w:val="008B6119"/>
    <w:rsid w:val="00916966"/>
    <w:rsid w:val="00931513"/>
    <w:rsid w:val="00936761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6127"/>
    <w:rsid w:val="00D36840"/>
    <w:rsid w:val="00DC2434"/>
    <w:rsid w:val="00DE0D11"/>
    <w:rsid w:val="00E4332A"/>
    <w:rsid w:val="00E51598"/>
    <w:rsid w:val="00EB09A0"/>
    <w:rsid w:val="00EC2239"/>
    <w:rsid w:val="00EF582A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8-01076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Коновалова Олена</cp:lastModifiedBy>
  <cp:revision>68</cp:revision>
  <cp:lastPrinted>2021-03-03T07:52:00Z</cp:lastPrinted>
  <dcterms:created xsi:type="dcterms:W3CDTF">2021-03-03T07:22:00Z</dcterms:created>
  <dcterms:modified xsi:type="dcterms:W3CDTF">2023-03-07T06:28:00Z</dcterms:modified>
</cp:coreProperties>
</file>