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22EC" w14:textId="7CBC77C2" w:rsidR="00955291" w:rsidRPr="000A49E8" w:rsidRDefault="00955291" w:rsidP="00955291">
      <w:r w:rsidRPr="00723626">
        <w:rPr>
          <w:b/>
          <w:bCs/>
        </w:rPr>
        <w:t>Повідомлення про виконання Закону України «Про доступ до публічної інформації»</w:t>
      </w:r>
      <w:r w:rsidRPr="000A49E8">
        <w:t xml:space="preserve"> </w:t>
      </w:r>
    </w:p>
    <w:p w14:paraId="69F1B696" w14:textId="77777777" w:rsidR="00955291" w:rsidRDefault="00955291" w:rsidP="00955291">
      <w:pPr>
        <w:jc w:val="both"/>
      </w:pPr>
      <w:r>
        <w:t xml:space="preserve"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</w:t>
      </w:r>
      <w:r w:rsidRPr="001249BE">
        <w:t>0</w:t>
      </w:r>
      <w:r>
        <w:t>8.09.2021 року, ПАТ «Центренерго» публікує наступну інформацію:</w:t>
      </w:r>
    </w:p>
    <w:p w14:paraId="78F6862F" w14:textId="257E7FF8" w:rsidR="00955291" w:rsidRDefault="00955291" w:rsidP="00955291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72239"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B41E4E">
        <w:rPr>
          <w:rFonts w:asciiTheme="minorHAnsi" w:hAnsiTheme="minorHAnsi" w:cstheme="minorBidi"/>
          <w:sz w:val="22"/>
          <w:szCs w:val="22"/>
          <w:lang w:eastAsia="en-US"/>
        </w:rPr>
        <w:t xml:space="preserve">листопада </w:t>
      </w:r>
      <w:r w:rsidRPr="00672239">
        <w:rPr>
          <w:rFonts w:asciiTheme="minorHAnsi" w:hAnsiTheme="minorHAnsi" w:cstheme="minorBidi"/>
          <w:sz w:val="22"/>
          <w:szCs w:val="22"/>
          <w:lang w:eastAsia="en-US"/>
        </w:rPr>
        <w:t xml:space="preserve">2021 року складала </w:t>
      </w:r>
      <w:r w:rsidR="00F607A2">
        <w:rPr>
          <w:rFonts w:asciiTheme="minorHAnsi" w:hAnsiTheme="minorHAnsi" w:cstheme="minorBidi"/>
          <w:sz w:val="22"/>
          <w:szCs w:val="22"/>
          <w:lang w:eastAsia="en-US"/>
        </w:rPr>
        <w:t>7</w:t>
      </w:r>
      <w:r w:rsidRPr="00672239"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2486B648" w14:textId="77777777" w:rsidR="00955291" w:rsidRPr="00672239" w:rsidRDefault="00955291" w:rsidP="00955291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F0BAFB6" w14:textId="6E70FFEF" w:rsidR="00955291" w:rsidRDefault="00955291" w:rsidP="00F607A2">
      <w:pPr>
        <w:spacing w:after="0" w:line="240" w:lineRule="auto"/>
      </w:pPr>
      <w:r w:rsidRPr="00672239">
        <w:t xml:space="preserve">У </w:t>
      </w:r>
      <w:r w:rsidR="00F607A2">
        <w:t>листопаді</w:t>
      </w:r>
      <w:r w:rsidRPr="00672239">
        <w:t xml:space="preserve"> 2021 році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F607A2" w:rsidRPr="00F607A2">
        <w:t>2 743 817,69</w:t>
      </w:r>
      <w:r w:rsidR="00F607A2">
        <w:t xml:space="preserve"> </w:t>
      </w:r>
      <w:r w:rsidRPr="00672239">
        <w:t>грн.</w:t>
      </w:r>
    </w:p>
    <w:p w14:paraId="5E60C4DD" w14:textId="57F534D6" w:rsidR="00955291" w:rsidRDefault="00955291" w:rsidP="00955291">
      <w:pPr>
        <w:jc w:val="both"/>
      </w:pPr>
      <w:r>
        <w:br/>
        <w:t>З</w:t>
      </w:r>
      <w:r w:rsidRPr="0063633B">
        <w:t xml:space="preserve">агальна сума винагороди, нарахованої за </w:t>
      </w:r>
      <w:r w:rsidR="00F607A2">
        <w:t>листопад</w:t>
      </w:r>
      <w:r w:rsidRPr="0063633B">
        <w:t xml:space="preserve"> 2021 року </w:t>
      </w:r>
      <w:r>
        <w:t xml:space="preserve">Членам </w:t>
      </w:r>
      <w:r w:rsidRPr="0063633B">
        <w:t xml:space="preserve">Наглядової ради складає </w:t>
      </w:r>
      <w:r>
        <w:t xml:space="preserve">                      </w:t>
      </w:r>
      <w:r w:rsidR="00F607A2" w:rsidRPr="00F607A2">
        <w:t>551 360,00</w:t>
      </w:r>
      <w:r w:rsidRPr="0063633B">
        <w:t>грн.</w:t>
      </w:r>
    </w:p>
    <w:p w14:paraId="0F4D516A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91"/>
    <w:rsid w:val="00955291"/>
    <w:rsid w:val="00B41E4E"/>
    <w:rsid w:val="00C22C07"/>
    <w:rsid w:val="00C7188C"/>
    <w:rsid w:val="00F6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EED"/>
  <w15:chartTrackingRefBased/>
  <w15:docId w15:val="{4EE84921-4605-4E5A-9E57-24C24B5F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955291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Оксана Єгорова</cp:lastModifiedBy>
  <cp:revision>3</cp:revision>
  <cp:lastPrinted>2021-12-03T09:52:00Z</cp:lastPrinted>
  <dcterms:created xsi:type="dcterms:W3CDTF">2021-12-03T09:51:00Z</dcterms:created>
  <dcterms:modified xsi:type="dcterms:W3CDTF">2021-12-03T10:05:00Z</dcterms:modified>
</cp:coreProperties>
</file>