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56BB" w14:textId="77777777" w:rsidR="003E3553" w:rsidRDefault="003E3553" w:rsidP="003E3553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682A0D49" w14:textId="77777777" w:rsidR="003E3553" w:rsidRPr="00643778" w:rsidRDefault="003E3553" w:rsidP="003E3553">
      <w:pPr>
        <w:tabs>
          <w:tab w:val="left" w:pos="7575"/>
        </w:tabs>
        <w:jc w:val="right"/>
        <w:rPr>
          <w:b/>
          <w:lang w:val="uk-UA"/>
        </w:rPr>
      </w:pPr>
      <w:r w:rsidRPr="00643778">
        <w:rPr>
          <w:b/>
          <w:lang w:val="uk-UA"/>
        </w:rPr>
        <w:t xml:space="preserve">Додаток № </w:t>
      </w:r>
      <w:r>
        <w:rPr>
          <w:b/>
          <w:lang w:val="uk-UA"/>
        </w:rPr>
        <w:t>3</w:t>
      </w:r>
      <w:r w:rsidRPr="00643778">
        <w:rPr>
          <w:b/>
          <w:lang w:val="uk-UA"/>
        </w:rPr>
        <w:t xml:space="preserve"> до ТЗ</w:t>
      </w:r>
    </w:p>
    <w:p w14:paraId="304CA30E" w14:textId="77777777" w:rsidR="003E3553" w:rsidRPr="00643778" w:rsidRDefault="003E3553" w:rsidP="003E3553">
      <w:pPr>
        <w:rPr>
          <w:b/>
          <w:lang w:val="uk-UA"/>
        </w:rPr>
      </w:pPr>
    </w:p>
    <w:p w14:paraId="07181B65" w14:textId="77777777" w:rsidR="003E3553" w:rsidRPr="00643778" w:rsidRDefault="003E3553" w:rsidP="003E3553">
      <w:pPr>
        <w:rPr>
          <w:b/>
          <w:lang w:val="uk-UA"/>
        </w:rPr>
      </w:pPr>
    </w:p>
    <w:p w14:paraId="42DF93DC" w14:textId="77777777" w:rsidR="003E3553" w:rsidRPr="00643778" w:rsidRDefault="003E3553" w:rsidP="003E3553">
      <w:pPr>
        <w:ind w:firstLine="300"/>
        <w:jc w:val="center"/>
        <w:rPr>
          <w:b/>
          <w:sz w:val="28"/>
          <w:szCs w:val="28"/>
          <w:lang w:val="uk-UA"/>
        </w:rPr>
      </w:pPr>
      <w:r w:rsidRPr="00643778"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1638322C" w14:textId="77777777" w:rsidR="003E3553" w:rsidRPr="00643778" w:rsidRDefault="003E3553" w:rsidP="003E3553">
      <w:pPr>
        <w:ind w:firstLine="300"/>
        <w:jc w:val="center"/>
        <w:rPr>
          <w:sz w:val="28"/>
          <w:szCs w:val="28"/>
          <w:lang w:val="uk-UA"/>
        </w:rPr>
      </w:pPr>
    </w:p>
    <w:p w14:paraId="04E96DE5" w14:textId="77777777" w:rsidR="003E3553" w:rsidRPr="00517DDA" w:rsidRDefault="003E3553" w:rsidP="003E3553">
      <w:pPr>
        <w:ind w:firstLine="300"/>
        <w:jc w:val="center"/>
        <w:rPr>
          <w:sz w:val="28"/>
          <w:szCs w:val="28"/>
          <w:lang w:val="uk-UA"/>
        </w:rPr>
      </w:pPr>
    </w:p>
    <w:p w14:paraId="0A29AE9B" w14:textId="77777777" w:rsidR="003E3553" w:rsidRPr="00A636C6" w:rsidRDefault="003E3553" w:rsidP="003E3553">
      <w:pPr>
        <w:jc w:val="center"/>
        <w:rPr>
          <w:sz w:val="28"/>
          <w:szCs w:val="28"/>
          <w:lang w:val="uk-UA"/>
        </w:rPr>
      </w:pPr>
      <w:r w:rsidRPr="00517DDA">
        <w:rPr>
          <w:sz w:val="28"/>
          <w:szCs w:val="28"/>
          <w:lang w:val="uk-UA"/>
        </w:rPr>
        <w:t xml:space="preserve">Код ДК 021:2015 – </w:t>
      </w:r>
      <w:r w:rsidRPr="00A636C6">
        <w:rPr>
          <w:sz w:val="28"/>
          <w:szCs w:val="28"/>
          <w:lang w:val="uk-UA"/>
        </w:rPr>
        <w:t>44160000-9</w:t>
      </w:r>
    </w:p>
    <w:p w14:paraId="7C1C1D90" w14:textId="77777777" w:rsidR="003E3553" w:rsidRPr="00A636C6" w:rsidRDefault="003E3553" w:rsidP="003E3553">
      <w:pPr>
        <w:jc w:val="center"/>
        <w:rPr>
          <w:b/>
          <w:sz w:val="28"/>
          <w:szCs w:val="28"/>
          <w:lang w:val="uk-UA"/>
        </w:rPr>
      </w:pPr>
      <w:r w:rsidRPr="00A636C6">
        <w:rPr>
          <w:b/>
          <w:sz w:val="28"/>
          <w:szCs w:val="28"/>
          <w:lang w:val="uk-UA"/>
        </w:rPr>
        <w:t>Магістралі, трубопроводи, труби, обсадні труби, тюбінги та супутні вироби</w:t>
      </w:r>
    </w:p>
    <w:p w14:paraId="5DA7126D" w14:textId="77777777" w:rsidR="003E3553" w:rsidRPr="00A636C6" w:rsidRDefault="003E3553" w:rsidP="003E355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(Труба профільна</w:t>
      </w:r>
      <w:r w:rsidRPr="00A636C6">
        <w:rPr>
          <w:b/>
          <w:sz w:val="28"/>
          <w:szCs w:val="28"/>
          <w:lang w:val="uk-UA"/>
        </w:rPr>
        <w:t>)</w:t>
      </w:r>
    </w:p>
    <w:p w14:paraId="6D7AB5D6" w14:textId="77777777" w:rsidR="003E3553" w:rsidRPr="00A636C6" w:rsidRDefault="003E3553" w:rsidP="003E3553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179ED592" w14:textId="77777777" w:rsidR="003E3553" w:rsidRPr="00643778" w:rsidRDefault="003E3553" w:rsidP="003E3553">
      <w:pPr>
        <w:spacing w:line="360" w:lineRule="auto"/>
        <w:ind w:firstLine="300"/>
        <w:jc w:val="center"/>
        <w:rPr>
          <w:sz w:val="28"/>
          <w:szCs w:val="28"/>
          <w:lang w:val="uk-UA"/>
        </w:rPr>
      </w:pPr>
    </w:p>
    <w:p w14:paraId="4373FB36" w14:textId="77777777" w:rsidR="003E3553" w:rsidRPr="00517DDA" w:rsidRDefault="003E3553" w:rsidP="003E3553">
      <w:pPr>
        <w:spacing w:line="48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537910CC" w14:textId="77777777" w:rsidR="003E3553" w:rsidRPr="00517DDA" w:rsidRDefault="003E3553" w:rsidP="003E355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17DDA">
        <w:rPr>
          <w:sz w:val="28"/>
          <w:szCs w:val="28"/>
          <w:lang w:val="uk-UA"/>
        </w:rPr>
        <w:t xml:space="preserve">Закупівля проводиться з метою придбання продукції, </w:t>
      </w:r>
      <w:r>
        <w:rPr>
          <w:sz w:val="28"/>
          <w:szCs w:val="28"/>
          <w:lang w:val="uk-UA"/>
        </w:rPr>
        <w:t>що</w:t>
      </w:r>
      <w:r w:rsidRPr="00517DDA">
        <w:rPr>
          <w:sz w:val="28"/>
          <w:szCs w:val="28"/>
          <w:lang w:val="uk-UA"/>
        </w:rPr>
        <w:t xml:space="preserve"> необхідна для  </w:t>
      </w:r>
      <w:r>
        <w:rPr>
          <w:sz w:val="28"/>
          <w:szCs w:val="28"/>
          <w:lang w:val="uk-UA"/>
        </w:rPr>
        <w:t>виготовлення та встановлення альтанок на території СП «Зміна».</w:t>
      </w:r>
    </w:p>
    <w:p w14:paraId="66863534" w14:textId="77777777" w:rsidR="003E3553" w:rsidRPr="00517DDA" w:rsidRDefault="003E3553" w:rsidP="003E3553">
      <w:pPr>
        <w:jc w:val="both"/>
        <w:rPr>
          <w:sz w:val="28"/>
          <w:szCs w:val="28"/>
          <w:lang w:val="uk-UA"/>
        </w:rPr>
      </w:pPr>
    </w:p>
    <w:p w14:paraId="45B3F697" w14:textId="77777777" w:rsidR="003E3553" w:rsidRPr="00517DDA" w:rsidRDefault="003E3553" w:rsidP="003E3553">
      <w:pPr>
        <w:rPr>
          <w:rFonts w:eastAsia="Calibri"/>
          <w:b/>
          <w:sz w:val="28"/>
          <w:szCs w:val="28"/>
          <w:lang w:val="uk-UA" w:eastAsia="en-US"/>
        </w:rPr>
      </w:pPr>
    </w:p>
    <w:p w14:paraId="2407CB82" w14:textId="77777777" w:rsidR="003E3553" w:rsidRPr="00517DDA" w:rsidRDefault="003E3553" w:rsidP="003E3553">
      <w:pPr>
        <w:rPr>
          <w:rFonts w:eastAsia="Calibri"/>
          <w:sz w:val="28"/>
          <w:szCs w:val="28"/>
          <w:lang w:val="uk-UA" w:eastAsia="en-US"/>
        </w:rPr>
      </w:pPr>
    </w:p>
    <w:p w14:paraId="5A170D19" w14:textId="77777777" w:rsidR="003E3553" w:rsidRPr="00517DDA" w:rsidRDefault="003E3553" w:rsidP="003E3553">
      <w:pPr>
        <w:tabs>
          <w:tab w:val="left" w:pos="6096"/>
        </w:tabs>
        <w:spacing w:before="360" w:line="360" w:lineRule="auto"/>
        <w:rPr>
          <w:b/>
          <w:bCs/>
          <w:sz w:val="28"/>
          <w:szCs w:val="28"/>
          <w:lang w:val="uk-UA"/>
        </w:rPr>
      </w:pPr>
      <w:r w:rsidRPr="00517DDA">
        <w:rPr>
          <w:rFonts w:eastAsia="Calibri"/>
          <w:b/>
          <w:bCs/>
          <w:sz w:val="28"/>
          <w:szCs w:val="28"/>
          <w:lang w:val="uk-UA" w:eastAsia="en-US"/>
        </w:rPr>
        <w:t xml:space="preserve">                      Начальник ВППР</w:t>
      </w:r>
      <w:r w:rsidRPr="00517DDA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517DDA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517DDA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517DDA">
        <w:rPr>
          <w:rFonts w:eastAsia="Calibri"/>
          <w:b/>
          <w:bCs/>
          <w:sz w:val="28"/>
          <w:szCs w:val="28"/>
          <w:lang w:val="uk-UA" w:eastAsia="en-US"/>
        </w:rPr>
        <w:tab/>
        <w:t xml:space="preserve">Д.О. Каргін </w:t>
      </w:r>
    </w:p>
    <w:p w14:paraId="415E4DE0" w14:textId="77777777" w:rsidR="003E3553" w:rsidRPr="005F617E" w:rsidRDefault="003E3553" w:rsidP="003E3553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9DE6363" w14:textId="77777777" w:rsidR="003E3553" w:rsidRPr="006714DB" w:rsidRDefault="003E3553" w:rsidP="003E3553">
      <w:pPr>
        <w:tabs>
          <w:tab w:val="left" w:pos="1560"/>
          <w:tab w:val="left" w:pos="7785"/>
        </w:tabs>
        <w:spacing w:after="200" w:line="276" w:lineRule="auto"/>
        <w:ind w:firstLine="680"/>
        <w:rPr>
          <w:rFonts w:eastAsia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>Начальник ЦЦР-3</w:t>
      </w:r>
      <w:r w:rsidRPr="006714DB"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 xml:space="preserve">В.В. 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Маняка</w:t>
      </w:r>
      <w:proofErr w:type="spellEnd"/>
    </w:p>
    <w:p w14:paraId="4397C513" w14:textId="77777777" w:rsidR="003E3553" w:rsidRDefault="003E3553" w:rsidP="003E3553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0704A43" w14:textId="77777777" w:rsidR="003E3553" w:rsidRDefault="003E3553" w:rsidP="003E3553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EDDB671" w14:textId="77777777" w:rsidR="003E3553" w:rsidRDefault="003E3553" w:rsidP="003E3553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7AACFF8A" w14:textId="77777777" w:rsidR="003E3553" w:rsidRDefault="003E3553" w:rsidP="003E3553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9D43FF3" w14:textId="77777777" w:rsidR="003E3553" w:rsidRDefault="003E3553" w:rsidP="003E3553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EA63FFE" w14:textId="77777777" w:rsidR="003E3553" w:rsidRDefault="003E3553" w:rsidP="003E3553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AF1D0A3" w14:textId="77777777" w:rsidR="003E3553" w:rsidRDefault="003E3553" w:rsidP="003E3553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79DDBD20" w14:textId="77777777" w:rsidR="003E3553" w:rsidRDefault="003E3553" w:rsidP="003E3553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AAD7281" w14:textId="77777777" w:rsidR="003E3553" w:rsidRDefault="003E3553" w:rsidP="003E3553">
      <w:pPr>
        <w:tabs>
          <w:tab w:val="left" w:pos="0"/>
        </w:tabs>
        <w:spacing w:line="360" w:lineRule="auto"/>
        <w:jc w:val="center"/>
        <w:rPr>
          <w:lang w:val="uk-UA"/>
        </w:rPr>
      </w:pPr>
    </w:p>
    <w:p w14:paraId="7B0E9EB1" w14:textId="77777777" w:rsidR="003E3553" w:rsidRDefault="003E3553" w:rsidP="003E3553">
      <w:pPr>
        <w:tabs>
          <w:tab w:val="left" w:pos="0"/>
        </w:tabs>
        <w:spacing w:line="360" w:lineRule="auto"/>
        <w:jc w:val="center"/>
        <w:rPr>
          <w:lang w:val="uk-UA"/>
        </w:rPr>
      </w:pPr>
    </w:p>
    <w:p w14:paraId="7AEAF8B7" w14:textId="77777777" w:rsidR="003E3553" w:rsidRPr="003E3553" w:rsidRDefault="003E3553" w:rsidP="003E3553">
      <w:pPr>
        <w:tabs>
          <w:tab w:val="left" w:pos="0"/>
        </w:tabs>
        <w:spacing w:line="360" w:lineRule="auto"/>
        <w:jc w:val="center"/>
        <w:rPr>
          <w:lang w:val="uk-UA"/>
        </w:rPr>
      </w:pPr>
    </w:p>
    <w:p w14:paraId="23546D9B" w14:textId="77777777" w:rsidR="003E3553" w:rsidRDefault="003E3553" w:rsidP="003E3553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78FDA726" w14:textId="77777777" w:rsidR="003E3553" w:rsidRPr="00643778" w:rsidRDefault="003E3553" w:rsidP="003E3553">
      <w:pPr>
        <w:tabs>
          <w:tab w:val="left" w:pos="3165"/>
        </w:tabs>
        <w:ind w:firstLine="680"/>
        <w:jc w:val="right"/>
        <w:rPr>
          <w:rFonts w:eastAsia="Calibri"/>
          <w:b/>
          <w:lang w:val="uk-UA" w:eastAsia="en-US"/>
        </w:rPr>
      </w:pPr>
      <w:r w:rsidRPr="00643778">
        <w:rPr>
          <w:rFonts w:eastAsia="Calibri"/>
          <w:lang w:val="uk-UA" w:eastAsia="en-US"/>
        </w:rPr>
        <w:t xml:space="preserve">     </w:t>
      </w:r>
      <w:r w:rsidRPr="00643778">
        <w:rPr>
          <w:rFonts w:eastAsia="Calibri"/>
          <w:b/>
          <w:lang w:val="uk-UA" w:eastAsia="en-US"/>
        </w:rPr>
        <w:t>Додаток № 4 до ТЗ</w:t>
      </w:r>
    </w:p>
    <w:p w14:paraId="360266D3" w14:textId="77777777" w:rsidR="003E3553" w:rsidRPr="00643778" w:rsidRDefault="003E3553" w:rsidP="003E3553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152F769C" w14:textId="77777777" w:rsidR="003E3553" w:rsidRPr="00643778" w:rsidRDefault="003E3553" w:rsidP="003E3553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58E5FCDC" w14:textId="77777777" w:rsidR="003E3553" w:rsidRPr="00643778" w:rsidRDefault="003E3553" w:rsidP="003E3553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643778"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0A227AFD" w14:textId="77777777" w:rsidR="003E3553" w:rsidRPr="00643778" w:rsidRDefault="003E3553" w:rsidP="003E3553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67D4E113" w14:textId="77777777" w:rsidR="003E3553" w:rsidRPr="00DD66B2" w:rsidRDefault="003E3553" w:rsidP="003E3553">
      <w:pPr>
        <w:jc w:val="center"/>
        <w:rPr>
          <w:b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 xml:space="preserve">Код </w:t>
      </w:r>
      <w:r w:rsidRPr="00356D66">
        <w:rPr>
          <w:b/>
          <w:sz w:val="26"/>
          <w:szCs w:val="26"/>
          <w:lang w:val="uk-UA"/>
        </w:rPr>
        <w:t xml:space="preserve">ДК 021:2015 – </w:t>
      </w:r>
      <w:r w:rsidRPr="00DD66B2">
        <w:rPr>
          <w:b/>
          <w:sz w:val="28"/>
          <w:szCs w:val="28"/>
          <w:lang w:val="uk-UA"/>
        </w:rPr>
        <w:t>44160000-9</w:t>
      </w:r>
    </w:p>
    <w:p w14:paraId="6CCB7356" w14:textId="77777777" w:rsidR="003E3553" w:rsidRPr="00DD66B2" w:rsidRDefault="003E3553" w:rsidP="003E3553">
      <w:pPr>
        <w:jc w:val="center"/>
        <w:rPr>
          <w:b/>
          <w:sz w:val="28"/>
          <w:szCs w:val="28"/>
          <w:lang w:val="uk-UA"/>
        </w:rPr>
      </w:pPr>
      <w:r w:rsidRPr="00DD66B2">
        <w:rPr>
          <w:b/>
          <w:sz w:val="28"/>
          <w:szCs w:val="28"/>
          <w:lang w:val="uk-UA"/>
        </w:rPr>
        <w:t>Магістралі, трубопроводи, труби, обсадні труби, тюбінги та супутні вироби</w:t>
      </w:r>
    </w:p>
    <w:p w14:paraId="5414977D" w14:textId="77777777" w:rsidR="003E3553" w:rsidRPr="003E3553" w:rsidRDefault="003E3553" w:rsidP="003E3553">
      <w:pPr>
        <w:jc w:val="center"/>
        <w:rPr>
          <w:b/>
          <w:bCs/>
          <w:sz w:val="28"/>
          <w:szCs w:val="28"/>
        </w:rPr>
      </w:pPr>
      <w:r w:rsidRPr="003E3553">
        <w:rPr>
          <w:b/>
          <w:sz w:val="28"/>
          <w:szCs w:val="28"/>
        </w:rPr>
        <w:t>(</w:t>
      </w:r>
      <w:r w:rsidRPr="00DD66B2">
        <w:rPr>
          <w:b/>
          <w:sz w:val="28"/>
          <w:szCs w:val="28"/>
        </w:rPr>
        <w:t>Труба</w:t>
      </w:r>
      <w:r w:rsidRPr="003E3553">
        <w:rPr>
          <w:b/>
          <w:sz w:val="28"/>
          <w:szCs w:val="28"/>
        </w:rPr>
        <w:t xml:space="preserve"> </w:t>
      </w:r>
      <w:r w:rsidRPr="00DD66B2">
        <w:rPr>
          <w:b/>
          <w:sz w:val="28"/>
          <w:szCs w:val="28"/>
        </w:rPr>
        <w:t>про</w:t>
      </w:r>
      <w:proofErr w:type="spellStart"/>
      <w:r>
        <w:rPr>
          <w:b/>
          <w:sz w:val="28"/>
          <w:szCs w:val="28"/>
          <w:lang w:val="uk-UA"/>
        </w:rPr>
        <w:t>фільна</w:t>
      </w:r>
      <w:proofErr w:type="spellEnd"/>
      <w:r w:rsidRPr="003E3553">
        <w:rPr>
          <w:b/>
          <w:sz w:val="28"/>
          <w:szCs w:val="28"/>
        </w:rPr>
        <w:t>)</w:t>
      </w:r>
    </w:p>
    <w:p w14:paraId="350469F5" w14:textId="77777777" w:rsidR="003E3553" w:rsidRPr="00517DDA" w:rsidRDefault="003E3553" w:rsidP="003E3553">
      <w:pPr>
        <w:jc w:val="center"/>
        <w:rPr>
          <w:b/>
          <w:bCs/>
          <w:sz w:val="26"/>
          <w:szCs w:val="26"/>
          <w:lang w:val="uk-UA"/>
        </w:rPr>
      </w:pPr>
    </w:p>
    <w:p w14:paraId="0561A3CA" w14:textId="77777777" w:rsidR="003E3553" w:rsidRPr="00643778" w:rsidRDefault="003E3553" w:rsidP="003E3553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DD53050" w14:textId="77777777" w:rsidR="003E3553" w:rsidRPr="00643778" w:rsidRDefault="003E3553" w:rsidP="003E3553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6AB1BD1" w14:textId="77777777" w:rsidR="003E3553" w:rsidRPr="00643778" w:rsidRDefault="003E3553" w:rsidP="003E3553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D5707F4" w14:textId="77777777" w:rsidR="003E3553" w:rsidRPr="00643778" w:rsidRDefault="003E3553" w:rsidP="003E3553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 w:rsidRPr="00643778"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7ED8EC1C" w14:textId="77777777" w:rsidR="003E3553" w:rsidRPr="00643778" w:rsidRDefault="003E3553" w:rsidP="003E3553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2E6F185" w14:textId="77777777" w:rsidR="003E3553" w:rsidRPr="00643778" w:rsidRDefault="003E3553" w:rsidP="003E3553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0CC6530" w14:textId="77777777" w:rsidR="003E3553" w:rsidRDefault="003E3553" w:rsidP="003E3553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C52D587" w14:textId="77777777" w:rsidR="003E3553" w:rsidRDefault="003E3553" w:rsidP="003E3553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0D675E2" w14:textId="77777777" w:rsidR="003E3553" w:rsidRPr="00643778" w:rsidRDefault="003E3553" w:rsidP="003E3553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E7530C6" w14:textId="77777777" w:rsidR="003E3553" w:rsidRPr="00643778" w:rsidRDefault="003E3553" w:rsidP="003E3553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</w:t>
      </w:r>
      <w:r w:rsidRPr="00643778">
        <w:rPr>
          <w:rFonts w:eastAsia="Calibri"/>
          <w:b/>
          <w:sz w:val="28"/>
          <w:szCs w:val="28"/>
          <w:lang w:val="uk-UA" w:eastAsia="en-US"/>
        </w:rPr>
        <w:t xml:space="preserve">Начальник ВМТП                 </w:t>
      </w:r>
      <w:r w:rsidRPr="00643778">
        <w:rPr>
          <w:rFonts w:eastAsia="Calibri"/>
          <w:b/>
          <w:sz w:val="28"/>
          <w:szCs w:val="28"/>
          <w:lang w:val="uk-UA" w:eastAsia="en-US"/>
        </w:rPr>
        <w:tab/>
      </w:r>
      <w:r w:rsidRPr="00643778">
        <w:rPr>
          <w:rFonts w:eastAsia="Calibri"/>
          <w:b/>
          <w:sz w:val="28"/>
          <w:szCs w:val="28"/>
          <w:lang w:val="uk-UA" w:eastAsia="en-US"/>
        </w:rPr>
        <w:tab/>
      </w:r>
      <w:r w:rsidRPr="00643778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М.І.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643778">
        <w:rPr>
          <w:rFonts w:eastAsia="Calibri"/>
          <w:b/>
          <w:sz w:val="28"/>
          <w:szCs w:val="28"/>
          <w:lang w:val="uk-UA" w:eastAsia="en-US"/>
        </w:rPr>
        <w:t xml:space="preserve">Мельник </w:t>
      </w:r>
    </w:p>
    <w:p w14:paraId="50DCF552" w14:textId="77777777" w:rsidR="002400F0" w:rsidRDefault="002400F0"/>
    <w:p w14:paraId="1658819F" w14:textId="77777777" w:rsidR="00D3642C" w:rsidRDefault="00D3642C"/>
    <w:p w14:paraId="04A0CF87" w14:textId="77777777" w:rsidR="00D3642C" w:rsidRDefault="00D3642C"/>
    <w:p w14:paraId="23DD0FDF" w14:textId="77777777" w:rsidR="00D3642C" w:rsidRDefault="00D3642C"/>
    <w:p w14:paraId="64D50D98" w14:textId="77777777" w:rsidR="00D3642C" w:rsidRDefault="00D3642C"/>
    <w:p w14:paraId="6A004088" w14:textId="77777777" w:rsidR="00D3642C" w:rsidRDefault="00D3642C"/>
    <w:p w14:paraId="1330F9F4" w14:textId="77777777" w:rsidR="00D3642C" w:rsidRDefault="00D3642C"/>
    <w:p w14:paraId="4B2C9305" w14:textId="77777777" w:rsidR="00D3642C" w:rsidRDefault="00D3642C"/>
    <w:p w14:paraId="103EB41A" w14:textId="77777777" w:rsidR="00D3642C" w:rsidRDefault="00D3642C"/>
    <w:p w14:paraId="3FEF2F82" w14:textId="77777777" w:rsidR="00D3642C" w:rsidRDefault="00D3642C"/>
    <w:p w14:paraId="1C865EDE" w14:textId="77777777" w:rsidR="00D3642C" w:rsidRDefault="00D3642C"/>
    <w:p w14:paraId="098E76E3" w14:textId="77777777" w:rsidR="00D3642C" w:rsidRDefault="00D3642C"/>
    <w:p w14:paraId="206EE5B1" w14:textId="77777777" w:rsidR="00D3642C" w:rsidRDefault="00D3642C"/>
    <w:p w14:paraId="00BA6FA7" w14:textId="77777777" w:rsidR="00D3642C" w:rsidRDefault="00D3642C"/>
    <w:p w14:paraId="17F95EA7" w14:textId="77777777" w:rsidR="00D3642C" w:rsidRDefault="00D3642C"/>
    <w:p w14:paraId="22BFF417" w14:textId="77777777" w:rsidR="00D3642C" w:rsidRDefault="00D3642C"/>
    <w:p w14:paraId="656AB39F" w14:textId="77777777" w:rsidR="00D3642C" w:rsidRDefault="00D3642C"/>
    <w:p w14:paraId="5F820D8D" w14:textId="77777777" w:rsidR="00D3642C" w:rsidRDefault="00D3642C"/>
    <w:p w14:paraId="39440E9C" w14:textId="77777777" w:rsidR="00D3642C" w:rsidRDefault="00D3642C"/>
    <w:p w14:paraId="7D03F645" w14:textId="77777777" w:rsidR="00D3642C" w:rsidRDefault="00D3642C"/>
    <w:p w14:paraId="06F12F6F" w14:textId="77777777" w:rsidR="00D3642C" w:rsidRDefault="00D3642C"/>
    <w:p w14:paraId="63ECAD5C" w14:textId="77777777" w:rsidR="00D3642C" w:rsidRDefault="00D3642C"/>
    <w:p w14:paraId="2B99E6FB" w14:textId="77777777" w:rsidR="00D3642C" w:rsidRDefault="00D3642C"/>
    <w:p w14:paraId="69AE8287" w14:textId="77777777" w:rsidR="00D3642C" w:rsidRDefault="00D3642C"/>
    <w:p w14:paraId="32534A49" w14:textId="77777777" w:rsidR="00D3642C" w:rsidRDefault="00D3642C"/>
    <w:p w14:paraId="2F4F734A" w14:textId="77777777" w:rsidR="00D3642C" w:rsidRDefault="00D3642C"/>
    <w:p w14:paraId="17592D32" w14:textId="77777777" w:rsidR="00D3642C" w:rsidRDefault="00D3642C"/>
    <w:p w14:paraId="23FC7A8B" w14:textId="77777777" w:rsidR="00D3642C" w:rsidRDefault="00D3642C" w:rsidP="00D3642C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7F5E750" w14:textId="77777777" w:rsidR="00D3642C" w:rsidRDefault="00D3642C" w:rsidP="00D3642C">
      <w:pPr>
        <w:tabs>
          <w:tab w:val="left" w:pos="7575"/>
        </w:tabs>
        <w:jc w:val="right"/>
        <w:rPr>
          <w:b/>
          <w:lang w:val="uk-UA"/>
        </w:rPr>
      </w:pPr>
      <w:r>
        <w:rPr>
          <w:b/>
          <w:lang w:val="uk-UA"/>
        </w:rPr>
        <w:t>Додаток № 3 до ТЗ</w:t>
      </w:r>
    </w:p>
    <w:p w14:paraId="1FB7A01C" w14:textId="77777777" w:rsidR="00D3642C" w:rsidRDefault="00D3642C" w:rsidP="00D3642C">
      <w:pPr>
        <w:rPr>
          <w:b/>
          <w:lang w:val="uk-UA"/>
        </w:rPr>
      </w:pPr>
    </w:p>
    <w:p w14:paraId="628626EA" w14:textId="77777777" w:rsidR="00D3642C" w:rsidRDefault="00D3642C" w:rsidP="00D3642C">
      <w:pPr>
        <w:rPr>
          <w:b/>
          <w:lang w:val="uk-UA"/>
        </w:rPr>
      </w:pPr>
    </w:p>
    <w:p w14:paraId="4F8FC98E" w14:textId="77777777" w:rsidR="00D3642C" w:rsidRDefault="00D3642C" w:rsidP="00D3642C">
      <w:pPr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5A3431AA" w14:textId="77777777" w:rsidR="00D3642C" w:rsidRDefault="00D3642C" w:rsidP="00D3642C">
      <w:pPr>
        <w:ind w:firstLine="300"/>
        <w:jc w:val="center"/>
        <w:rPr>
          <w:sz w:val="28"/>
          <w:szCs w:val="28"/>
          <w:lang w:val="uk-UA"/>
        </w:rPr>
      </w:pPr>
    </w:p>
    <w:p w14:paraId="1F6221DF" w14:textId="77777777" w:rsidR="00D3642C" w:rsidRDefault="00D3642C" w:rsidP="00D3642C">
      <w:pPr>
        <w:ind w:firstLine="300"/>
        <w:jc w:val="center"/>
        <w:rPr>
          <w:sz w:val="28"/>
          <w:szCs w:val="28"/>
          <w:lang w:val="uk-UA"/>
        </w:rPr>
      </w:pPr>
    </w:p>
    <w:p w14:paraId="12BA3D0F" w14:textId="77777777" w:rsidR="00D3642C" w:rsidRDefault="00D3642C" w:rsidP="00D3642C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Код ДК 021:2015 – </w:t>
      </w:r>
      <w:r>
        <w:rPr>
          <w:sz w:val="28"/>
          <w:szCs w:val="28"/>
        </w:rPr>
        <w:t>42520000-7</w:t>
      </w:r>
    </w:p>
    <w:p w14:paraId="0DC52226" w14:textId="77777777" w:rsidR="00D3642C" w:rsidRDefault="00D3642C" w:rsidP="00D3642C">
      <w:pPr>
        <w:jc w:val="center"/>
        <w:rPr>
          <w:sz w:val="28"/>
        </w:rPr>
      </w:pPr>
      <w:proofErr w:type="spellStart"/>
      <w:r>
        <w:rPr>
          <w:sz w:val="28"/>
        </w:rPr>
        <w:t>Вентиляційне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</w:t>
      </w:r>
      <w:proofErr w:type="spellEnd"/>
      <w:r>
        <w:rPr>
          <w:sz w:val="28"/>
        </w:rPr>
        <w:t xml:space="preserve"> (Муфта </w:t>
      </w:r>
      <w:proofErr w:type="spellStart"/>
      <w:r>
        <w:rPr>
          <w:sz w:val="28"/>
        </w:rPr>
        <w:t>зубчаста</w:t>
      </w:r>
      <w:proofErr w:type="spellEnd"/>
      <w:r>
        <w:rPr>
          <w:sz w:val="28"/>
        </w:rPr>
        <w:t>)</w:t>
      </w:r>
    </w:p>
    <w:p w14:paraId="5EBBBA09" w14:textId="77777777" w:rsidR="00D3642C" w:rsidRDefault="00D3642C" w:rsidP="00D3642C">
      <w:pPr>
        <w:jc w:val="center"/>
        <w:rPr>
          <w:rFonts w:eastAsia="Calibri"/>
          <w:b/>
          <w:sz w:val="32"/>
          <w:szCs w:val="28"/>
          <w:lang w:eastAsia="en-US"/>
        </w:rPr>
      </w:pPr>
    </w:p>
    <w:p w14:paraId="62DCC7E1" w14:textId="77777777" w:rsidR="00D3642C" w:rsidRDefault="00D3642C" w:rsidP="00D3642C">
      <w:pPr>
        <w:spacing w:line="360" w:lineRule="auto"/>
        <w:ind w:firstLine="708"/>
        <w:jc w:val="both"/>
        <w:rPr>
          <w:sz w:val="32"/>
          <w:szCs w:val="28"/>
          <w:lang w:val="uk-UA"/>
        </w:rPr>
      </w:pPr>
    </w:p>
    <w:p w14:paraId="4AECF00F" w14:textId="77777777" w:rsidR="00D3642C" w:rsidRDefault="00D3642C" w:rsidP="00D3642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Закупівля проводиться з метою придбання продукції, що необхідна для заміни зношеної муфти зубчастої. Внаслідок несвоєчасної заміни муфти втратиться здатність електродвигуна передавати обертовий момент до механізму і , як наслідок, призведе до зупину </w:t>
      </w:r>
      <w:proofErr w:type="spellStart"/>
      <w:r>
        <w:rPr>
          <w:sz w:val="28"/>
          <w:szCs w:val="28"/>
          <w:lang w:val="uk-UA"/>
        </w:rPr>
        <w:t>димотягу</w:t>
      </w:r>
      <w:proofErr w:type="spellEnd"/>
      <w:r>
        <w:rPr>
          <w:sz w:val="28"/>
          <w:szCs w:val="28"/>
          <w:lang w:val="uk-UA"/>
        </w:rPr>
        <w:t>, а в свою чергу до зупину корпусу енергоблоку і втрати потужності в енергосистемі</w:t>
      </w:r>
    </w:p>
    <w:p w14:paraId="7EC249CF" w14:textId="77777777" w:rsidR="00D3642C" w:rsidRDefault="00D3642C" w:rsidP="00D3642C">
      <w:pPr>
        <w:jc w:val="both"/>
        <w:rPr>
          <w:sz w:val="28"/>
          <w:szCs w:val="28"/>
          <w:lang w:val="uk-UA"/>
        </w:rPr>
      </w:pPr>
    </w:p>
    <w:p w14:paraId="7E968CA5" w14:textId="49568D27" w:rsidR="00D3642C" w:rsidRDefault="00D3642C" w:rsidP="00D3642C">
      <w:pPr>
        <w:tabs>
          <w:tab w:val="left" w:pos="6096"/>
        </w:tabs>
        <w:spacing w:before="360" w:line="360" w:lineRule="auto"/>
        <w:rPr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 xml:space="preserve">                      Начальник ВППР</w:t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  <w:t xml:space="preserve">Д.О. Каргін </w:t>
      </w:r>
    </w:p>
    <w:p w14:paraId="709E9F48" w14:textId="77777777" w:rsidR="00D3642C" w:rsidRDefault="00D3642C" w:rsidP="00D3642C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0518B6A" w14:textId="5EAE754B" w:rsidR="00D3642C" w:rsidRDefault="00D3642C" w:rsidP="00D3642C">
      <w:pPr>
        <w:tabs>
          <w:tab w:val="left" w:pos="1560"/>
          <w:tab w:val="left" w:pos="7785"/>
        </w:tabs>
        <w:spacing w:after="200" w:line="276" w:lineRule="auto"/>
        <w:ind w:firstLine="680"/>
        <w:rPr>
          <w:rFonts w:eastAsia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>Начальник ЦЦР-1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</w:t>
      </w:r>
      <w:r>
        <w:rPr>
          <w:rFonts w:eastAsia="Calibri"/>
          <w:b/>
          <w:sz w:val="28"/>
          <w:szCs w:val="28"/>
          <w:lang w:val="uk-UA" w:eastAsia="en-US"/>
        </w:rPr>
        <w:t>В.О. Довгополий</w:t>
      </w:r>
    </w:p>
    <w:p w14:paraId="235E1788" w14:textId="77777777" w:rsidR="00D3642C" w:rsidRDefault="00D3642C" w:rsidP="00D3642C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6BB994D2" w14:textId="77777777" w:rsidR="00D3642C" w:rsidRDefault="00D3642C" w:rsidP="00D3642C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98F2304" w14:textId="77777777" w:rsidR="00D3642C" w:rsidRDefault="00D3642C" w:rsidP="00D3642C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33F2B7E" w14:textId="77777777" w:rsidR="00D3642C" w:rsidRDefault="00D3642C" w:rsidP="00D3642C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79744ED8" w14:textId="77777777" w:rsidR="00D3642C" w:rsidRDefault="00D3642C" w:rsidP="00D3642C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7E01BF02" w14:textId="77777777" w:rsidR="00D3642C" w:rsidRDefault="00D3642C" w:rsidP="00D3642C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409AA63" w14:textId="77777777" w:rsidR="00D3642C" w:rsidRDefault="00D3642C" w:rsidP="00D3642C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1DA58C8" w14:textId="77777777" w:rsidR="00D3642C" w:rsidRDefault="00D3642C" w:rsidP="00D3642C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08CA8B4" w14:textId="77777777" w:rsidR="00D3642C" w:rsidRDefault="00D3642C" w:rsidP="00D3642C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F30D623" w14:textId="77777777" w:rsidR="00D3642C" w:rsidRDefault="00D3642C" w:rsidP="00D3642C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F93C0E6" w14:textId="77777777" w:rsidR="00D3642C" w:rsidRDefault="00D3642C" w:rsidP="00D3642C">
      <w:pPr>
        <w:tabs>
          <w:tab w:val="left" w:pos="0"/>
        </w:tabs>
        <w:spacing w:line="360" w:lineRule="auto"/>
        <w:jc w:val="center"/>
      </w:pPr>
    </w:p>
    <w:p w14:paraId="725C1CA1" w14:textId="77777777" w:rsidR="00D3642C" w:rsidRDefault="00D3642C" w:rsidP="00D3642C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52C34DF7" w14:textId="77777777" w:rsidR="00D3642C" w:rsidRDefault="00D3642C" w:rsidP="00D3642C">
      <w:pPr>
        <w:tabs>
          <w:tab w:val="left" w:pos="3165"/>
        </w:tabs>
        <w:ind w:firstLine="680"/>
        <w:jc w:val="right"/>
        <w:rPr>
          <w:rFonts w:eastAsia="Calibri"/>
          <w:b/>
          <w:lang w:val="uk-UA" w:eastAsia="en-US"/>
        </w:rPr>
      </w:pPr>
      <w:r>
        <w:rPr>
          <w:rFonts w:eastAsia="Calibri"/>
          <w:lang w:val="uk-UA" w:eastAsia="en-US"/>
        </w:rPr>
        <w:t xml:space="preserve">     </w:t>
      </w:r>
      <w:r>
        <w:rPr>
          <w:rFonts w:eastAsia="Calibri"/>
          <w:b/>
          <w:lang w:val="uk-UA" w:eastAsia="en-US"/>
        </w:rPr>
        <w:t>Додаток № 4 до ТЗ</w:t>
      </w:r>
    </w:p>
    <w:p w14:paraId="2992D1C7" w14:textId="77777777" w:rsidR="00D3642C" w:rsidRDefault="00D3642C" w:rsidP="00D3642C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008678FE" w14:textId="77777777" w:rsidR="00D3642C" w:rsidRDefault="00D3642C" w:rsidP="00D3642C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41DC5681" w14:textId="77777777" w:rsidR="00D3642C" w:rsidRDefault="00D3642C" w:rsidP="00D3642C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3CEF6F7A" w14:textId="77777777" w:rsidR="00D3642C" w:rsidRDefault="00D3642C" w:rsidP="00D3642C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48946DBE" w14:textId="77777777" w:rsidR="00D3642C" w:rsidRDefault="00D3642C" w:rsidP="00D3642C">
      <w:pPr>
        <w:jc w:val="center"/>
        <w:rPr>
          <w:sz w:val="28"/>
          <w:szCs w:val="28"/>
        </w:rPr>
      </w:pPr>
      <w:r>
        <w:rPr>
          <w:b/>
          <w:sz w:val="26"/>
          <w:szCs w:val="26"/>
          <w:lang w:val="uk-UA"/>
        </w:rPr>
        <w:t xml:space="preserve">Код ДК 021:2015 – </w:t>
      </w:r>
      <w:r>
        <w:rPr>
          <w:sz w:val="28"/>
          <w:szCs w:val="28"/>
        </w:rPr>
        <w:t>42520000-7</w:t>
      </w:r>
    </w:p>
    <w:p w14:paraId="0142E460" w14:textId="77777777" w:rsidR="00D3642C" w:rsidRDefault="00D3642C" w:rsidP="00D3642C">
      <w:pPr>
        <w:jc w:val="center"/>
        <w:rPr>
          <w:sz w:val="28"/>
        </w:rPr>
      </w:pPr>
      <w:proofErr w:type="spellStart"/>
      <w:r>
        <w:rPr>
          <w:sz w:val="28"/>
        </w:rPr>
        <w:t>Вентиляційне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</w:t>
      </w:r>
      <w:proofErr w:type="spellEnd"/>
      <w:r>
        <w:rPr>
          <w:sz w:val="28"/>
        </w:rPr>
        <w:t xml:space="preserve"> (Муфта </w:t>
      </w:r>
      <w:proofErr w:type="spellStart"/>
      <w:r>
        <w:rPr>
          <w:sz w:val="28"/>
        </w:rPr>
        <w:t>зубчаста</w:t>
      </w:r>
      <w:proofErr w:type="spellEnd"/>
      <w:r>
        <w:rPr>
          <w:sz w:val="28"/>
        </w:rPr>
        <w:t>)</w:t>
      </w:r>
    </w:p>
    <w:p w14:paraId="7E3FDBE3" w14:textId="77777777" w:rsidR="00D3642C" w:rsidRDefault="00D3642C" w:rsidP="00D3642C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72E38953" w14:textId="77777777" w:rsidR="00D3642C" w:rsidRDefault="00D3642C" w:rsidP="00D3642C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E183642" w14:textId="77777777" w:rsidR="00D3642C" w:rsidRDefault="00D3642C" w:rsidP="00D3642C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21E63441" w14:textId="77777777" w:rsidR="00D3642C" w:rsidRDefault="00D3642C" w:rsidP="00D3642C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76F76E2" w14:textId="77777777" w:rsidR="00D3642C" w:rsidRDefault="00D3642C" w:rsidP="00D3642C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A308AB4" w14:textId="77777777" w:rsidR="00D3642C" w:rsidRDefault="00D3642C" w:rsidP="00D3642C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345E3A0" w14:textId="77777777" w:rsidR="00D3642C" w:rsidRDefault="00D3642C" w:rsidP="00D3642C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B3A287F" w14:textId="77777777" w:rsidR="00D3642C" w:rsidRDefault="00D3642C" w:rsidP="00D3642C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13072E5" w14:textId="77777777" w:rsidR="00D3642C" w:rsidRDefault="00D3642C" w:rsidP="00D3642C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Начальник ВМТП                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М.І. Мельник </w:t>
      </w:r>
    </w:p>
    <w:p w14:paraId="0AB47E1B" w14:textId="77777777" w:rsidR="00D3642C" w:rsidRDefault="00D3642C" w:rsidP="00D3642C"/>
    <w:p w14:paraId="32B31C93" w14:textId="77777777" w:rsidR="00D3642C" w:rsidRDefault="00D3642C"/>
    <w:sectPr w:rsidR="00D364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C1"/>
    <w:rsid w:val="002400F0"/>
    <w:rsid w:val="003554C1"/>
    <w:rsid w:val="003E3553"/>
    <w:rsid w:val="00D3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7A35"/>
  <w15:docId w15:val="{55AEEA3B-289A-4527-8E9C-37C4CEC1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2</cp:revision>
  <dcterms:created xsi:type="dcterms:W3CDTF">2023-07-21T07:26:00Z</dcterms:created>
  <dcterms:modified xsi:type="dcterms:W3CDTF">2023-07-21T07:26:00Z</dcterms:modified>
</cp:coreProperties>
</file>