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DBC9" w14:textId="47B1B8AE" w:rsidR="00AE1C6F" w:rsidRPr="003550D8" w:rsidRDefault="00936761" w:rsidP="00292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50D8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та якісних характеристик предмета закупівлі, очікуваної вартості предмета закупівлі:</w:t>
      </w:r>
    </w:p>
    <w:p w14:paraId="69A15C9F" w14:textId="5B3D3B8D" w:rsidR="00292594" w:rsidRPr="003550D8" w:rsidRDefault="00936761" w:rsidP="00003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50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 ДК 021:2015 </w:t>
      </w:r>
      <w:r w:rsidR="00253DC6" w:rsidRPr="00253DC6">
        <w:rPr>
          <w:rFonts w:ascii="Times New Roman" w:hAnsi="Times New Roman" w:cs="Times New Roman"/>
          <w:b/>
          <w:bCs/>
          <w:sz w:val="24"/>
          <w:szCs w:val="24"/>
          <w:lang w:val="uk-UA"/>
        </w:rPr>
        <w:t>72210000-0 Послуги з розробки пакетів програмного забезпечення (Технічна підтримка та програмне супроводження комплексу «Фінансова колекція»)</w:t>
      </w:r>
    </w:p>
    <w:p w14:paraId="6E6B2C7B" w14:textId="77777777" w:rsidR="00292594" w:rsidRPr="003550D8" w:rsidRDefault="00292594" w:rsidP="00292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3B5DA18" w14:textId="77777777" w:rsidR="00253DC6" w:rsidRDefault="009144E4" w:rsidP="003550D8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D8">
        <w:rPr>
          <w:rFonts w:ascii="Times New Roman" w:hAnsi="Times New Roman" w:cs="Times New Roman"/>
          <w:sz w:val="24"/>
          <w:szCs w:val="24"/>
          <w:lang w:val="uk-UA"/>
        </w:rPr>
        <w:t xml:space="preserve">ПАТ «Центренерго» оголошено </w:t>
      </w:r>
      <w:r w:rsidR="00C05B9C" w:rsidRPr="003550D8">
        <w:rPr>
          <w:rFonts w:ascii="Times New Roman" w:hAnsi="Times New Roman" w:cs="Times New Roman"/>
          <w:sz w:val="24"/>
          <w:szCs w:val="24"/>
          <w:lang w:val="uk-UA"/>
        </w:rPr>
        <w:t xml:space="preserve">Переговорну процедуру </w:t>
      </w:r>
      <w:r w:rsidRPr="003550D8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292594" w:rsidRPr="003550D8">
        <w:rPr>
          <w:rFonts w:ascii="Times New Roman" w:hAnsi="Times New Roman" w:cs="Times New Roman"/>
          <w:sz w:val="24"/>
          <w:szCs w:val="24"/>
          <w:lang w:val="uk-UA"/>
        </w:rPr>
        <w:t xml:space="preserve">Код ДК 021:2015 </w:t>
      </w:r>
      <w:r w:rsidR="00253DC6" w:rsidRPr="00253DC6">
        <w:rPr>
          <w:rFonts w:ascii="Times New Roman" w:hAnsi="Times New Roman" w:cs="Times New Roman"/>
          <w:sz w:val="24"/>
          <w:szCs w:val="24"/>
          <w:lang w:val="uk-UA"/>
        </w:rPr>
        <w:t>72210000-0 Послуги з розробки пакетів програмного забезпечення (Технічна підтримка та програмне супроводження комплексу «Фінансова колекція»)</w:t>
      </w:r>
    </w:p>
    <w:p w14:paraId="6E6129E2" w14:textId="227CB305" w:rsidR="00936761" w:rsidRPr="003550D8" w:rsidRDefault="00936761" w:rsidP="003550D8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0D8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14:paraId="4EC3CABC" w14:textId="50B91456" w:rsidR="00C05B9C" w:rsidRDefault="005424C3" w:rsidP="003550D8">
      <w:pPr>
        <w:spacing w:after="0" w:line="276" w:lineRule="auto"/>
        <w:ind w:firstLine="709"/>
        <w:jc w:val="both"/>
        <w:rPr>
          <w:lang w:val="uk-UA"/>
        </w:rPr>
      </w:pPr>
      <w:hyperlink r:id="rId4" w:history="1">
        <w:r w:rsidR="00253DC6" w:rsidRPr="00133E92">
          <w:rPr>
            <w:rStyle w:val="a3"/>
          </w:rPr>
          <w:t>https</w:t>
        </w:r>
        <w:r w:rsidR="00253DC6" w:rsidRPr="00133E92">
          <w:rPr>
            <w:rStyle w:val="a3"/>
            <w:lang w:val="uk-UA"/>
          </w:rPr>
          <w:t>://</w:t>
        </w:r>
        <w:r w:rsidR="00253DC6" w:rsidRPr="00133E92">
          <w:rPr>
            <w:rStyle w:val="a3"/>
          </w:rPr>
          <w:t>prozorro</w:t>
        </w:r>
        <w:r w:rsidR="00253DC6" w:rsidRPr="00133E92">
          <w:rPr>
            <w:rStyle w:val="a3"/>
            <w:lang w:val="uk-UA"/>
          </w:rPr>
          <w:t>.</w:t>
        </w:r>
        <w:r w:rsidR="00253DC6" w:rsidRPr="00133E92">
          <w:rPr>
            <w:rStyle w:val="a3"/>
          </w:rPr>
          <w:t>gov</w:t>
        </w:r>
        <w:r w:rsidR="00253DC6" w:rsidRPr="00133E92">
          <w:rPr>
            <w:rStyle w:val="a3"/>
            <w:lang w:val="uk-UA"/>
          </w:rPr>
          <w:t>.</w:t>
        </w:r>
        <w:r w:rsidR="00253DC6" w:rsidRPr="00133E92">
          <w:rPr>
            <w:rStyle w:val="a3"/>
          </w:rPr>
          <w:t>ua</w:t>
        </w:r>
        <w:r w:rsidR="00253DC6" w:rsidRPr="00133E92">
          <w:rPr>
            <w:rStyle w:val="a3"/>
            <w:lang w:val="uk-UA"/>
          </w:rPr>
          <w:t>/</w:t>
        </w:r>
        <w:r w:rsidR="00253DC6" w:rsidRPr="00133E92">
          <w:rPr>
            <w:rStyle w:val="a3"/>
          </w:rPr>
          <w:t>tender</w:t>
        </w:r>
        <w:r w:rsidR="00253DC6" w:rsidRPr="00133E92">
          <w:rPr>
            <w:rStyle w:val="a3"/>
            <w:lang w:val="uk-UA"/>
          </w:rPr>
          <w:t>/</w:t>
        </w:r>
        <w:r w:rsidR="00253DC6" w:rsidRPr="00133E92">
          <w:rPr>
            <w:rStyle w:val="a3"/>
          </w:rPr>
          <w:t>UA</w:t>
        </w:r>
        <w:r w:rsidR="00253DC6" w:rsidRPr="00133E92">
          <w:rPr>
            <w:rStyle w:val="a3"/>
            <w:lang w:val="uk-UA"/>
          </w:rPr>
          <w:t>-2021-08-05-011207-</w:t>
        </w:r>
        <w:r w:rsidR="00253DC6" w:rsidRPr="00133E92">
          <w:rPr>
            <w:rStyle w:val="a3"/>
          </w:rPr>
          <w:t>a</w:t>
        </w:r>
      </w:hyperlink>
      <w:r w:rsidR="00253DC6">
        <w:rPr>
          <w:lang w:val="uk-UA"/>
        </w:rPr>
        <w:t xml:space="preserve"> </w:t>
      </w:r>
    </w:p>
    <w:p w14:paraId="674E195B" w14:textId="77777777" w:rsidR="00253DC6" w:rsidRPr="00253DC6" w:rsidRDefault="00253DC6" w:rsidP="003550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55F6FB" w14:textId="434134A3" w:rsidR="007D4D02" w:rsidRPr="007D4D02" w:rsidRDefault="007D4D02" w:rsidP="007D4D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D02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 та з урахуванням  вимог нормативних документів.</w:t>
      </w:r>
    </w:p>
    <w:p w14:paraId="29F0B687" w14:textId="77777777" w:rsidR="007D4D02" w:rsidRPr="007D4D02" w:rsidRDefault="007D4D02" w:rsidP="007D4D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D02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відповідно до положень Закону України «Про публічні закупівлі»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влади.</w:t>
      </w:r>
    </w:p>
    <w:p w14:paraId="12972D7E" w14:textId="77777777" w:rsidR="007D4D02" w:rsidRPr="007D4D02" w:rsidRDefault="007D4D02" w:rsidP="007D4D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DC2E24" w14:textId="1BE30F12" w:rsidR="00C70E3D" w:rsidRPr="007D4D02" w:rsidRDefault="00C70E3D" w:rsidP="005B34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70E3D" w:rsidRPr="007D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42"/>
    <w:rsid w:val="0000366C"/>
    <w:rsid w:val="00007AB0"/>
    <w:rsid w:val="000147AC"/>
    <w:rsid w:val="000205D7"/>
    <w:rsid w:val="0003261A"/>
    <w:rsid w:val="000F7483"/>
    <w:rsid w:val="00103142"/>
    <w:rsid w:val="00237B85"/>
    <w:rsid w:val="00253DC6"/>
    <w:rsid w:val="0026270B"/>
    <w:rsid w:val="00292594"/>
    <w:rsid w:val="002A6E80"/>
    <w:rsid w:val="003550D8"/>
    <w:rsid w:val="00355EF1"/>
    <w:rsid w:val="00372917"/>
    <w:rsid w:val="00423107"/>
    <w:rsid w:val="005424C3"/>
    <w:rsid w:val="00592731"/>
    <w:rsid w:val="005B345A"/>
    <w:rsid w:val="006400D2"/>
    <w:rsid w:val="00687BC5"/>
    <w:rsid w:val="006A6678"/>
    <w:rsid w:val="0071248E"/>
    <w:rsid w:val="007D4D02"/>
    <w:rsid w:val="008D4E5F"/>
    <w:rsid w:val="008E2B3A"/>
    <w:rsid w:val="009144E4"/>
    <w:rsid w:val="00936761"/>
    <w:rsid w:val="00991FC2"/>
    <w:rsid w:val="00AE1C6F"/>
    <w:rsid w:val="00B03CB5"/>
    <w:rsid w:val="00BD65EC"/>
    <w:rsid w:val="00C05B9C"/>
    <w:rsid w:val="00C20725"/>
    <w:rsid w:val="00C519D4"/>
    <w:rsid w:val="00C70E3D"/>
    <w:rsid w:val="00CE58D9"/>
    <w:rsid w:val="00D66F0C"/>
    <w:rsid w:val="00E51598"/>
    <w:rsid w:val="00E970DA"/>
    <w:rsid w:val="00EA30EE"/>
    <w:rsid w:val="00EB03A0"/>
    <w:rsid w:val="00EC2239"/>
    <w:rsid w:val="00F03AD6"/>
    <w:rsid w:val="00F7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F6B1261C-AD38-4CFB-A1AF-606C0439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05-01120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Оксана Єгорова</cp:lastModifiedBy>
  <cp:revision>2</cp:revision>
  <cp:lastPrinted>2021-03-03T07:52:00Z</cp:lastPrinted>
  <dcterms:created xsi:type="dcterms:W3CDTF">2021-08-09T08:52:00Z</dcterms:created>
  <dcterms:modified xsi:type="dcterms:W3CDTF">2021-08-09T08:52:00Z</dcterms:modified>
</cp:coreProperties>
</file>