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22EC" w14:textId="7CBC77C2" w:rsidR="00955291" w:rsidRPr="000A49E8" w:rsidRDefault="00955291" w:rsidP="00955291">
      <w:r w:rsidRPr="00723626">
        <w:rPr>
          <w:b/>
          <w:bCs/>
        </w:rPr>
        <w:t>Повідомлення про виконання Закону України «Про доступ до публічної інформації»</w:t>
      </w:r>
      <w:r w:rsidRPr="000A49E8">
        <w:t xml:space="preserve"> </w:t>
      </w:r>
    </w:p>
    <w:p w14:paraId="69F1B696" w14:textId="77777777" w:rsidR="00955291" w:rsidRDefault="00955291" w:rsidP="00955291">
      <w:pPr>
        <w:jc w:val="both"/>
      </w:pPr>
      <w:r>
        <w:t xml:space="preserve"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</w:t>
      </w:r>
      <w:r w:rsidRPr="001249BE">
        <w:t>0</w:t>
      </w:r>
      <w:r>
        <w:t>8.09.2021 року, ПАТ «Центренерго» публікує наступну інформацію:</w:t>
      </w:r>
    </w:p>
    <w:p w14:paraId="78F6862F" w14:textId="77777777" w:rsidR="00955291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72239">
        <w:rPr>
          <w:rFonts w:asciiTheme="minorHAnsi" w:hAnsiTheme="minorHAnsi" w:cstheme="minorBidi"/>
          <w:sz w:val="22"/>
          <w:szCs w:val="22"/>
          <w:lang w:eastAsia="en-US"/>
        </w:rPr>
        <w:t>До провідного управлінського персоналу відносяться Члени Дирекції Товариства, кількість яких протягом 2021 року складала 9 осіб.</w:t>
      </w:r>
    </w:p>
    <w:p w14:paraId="2486B648" w14:textId="77777777" w:rsidR="00955291" w:rsidRPr="00672239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F0BAFB6" w14:textId="77777777" w:rsidR="00955291" w:rsidRDefault="00955291" w:rsidP="00955291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672239">
        <w:rPr>
          <w:rFonts w:asciiTheme="minorHAnsi" w:hAnsiTheme="minorHAnsi" w:cstheme="minorBidi"/>
          <w:sz w:val="22"/>
          <w:szCs w:val="22"/>
          <w:lang w:eastAsia="en-US"/>
        </w:rPr>
        <w:t>У жовтні 2021 році компенсація провідному управлінському персоналу, що включена до складу витрат на персонал, включала заробітну плату та становила </w:t>
      </w:r>
      <w:r>
        <w:rPr>
          <w:rFonts w:asciiTheme="minorHAnsi" w:hAnsiTheme="minorHAnsi" w:cstheme="minorBidi"/>
          <w:sz w:val="22"/>
          <w:szCs w:val="22"/>
          <w:lang w:eastAsia="en-US"/>
        </w:rPr>
        <w:t>2 991 251,82</w:t>
      </w:r>
      <w:r w:rsidRPr="00672239">
        <w:rPr>
          <w:rFonts w:asciiTheme="minorHAnsi" w:hAnsiTheme="minorHAnsi" w:cstheme="minorBidi"/>
          <w:sz w:val="22"/>
          <w:szCs w:val="22"/>
          <w:lang w:eastAsia="en-US"/>
        </w:rPr>
        <w:t xml:space="preserve"> грн.</w:t>
      </w:r>
    </w:p>
    <w:p w14:paraId="5E60C4DD" w14:textId="77777777" w:rsidR="00955291" w:rsidRDefault="00955291" w:rsidP="00955291">
      <w:pPr>
        <w:jc w:val="both"/>
      </w:pPr>
      <w:r>
        <w:br/>
        <w:t>З</w:t>
      </w:r>
      <w:r w:rsidRPr="0063633B">
        <w:t xml:space="preserve">агальна сума винагороди, нарахованої за жовтень 2021 року </w:t>
      </w:r>
      <w:r>
        <w:t xml:space="preserve">Членам </w:t>
      </w:r>
      <w:r w:rsidRPr="0063633B">
        <w:t xml:space="preserve">Наглядової ради складає </w:t>
      </w:r>
      <w:r>
        <w:t xml:space="preserve">                      </w:t>
      </w:r>
      <w:r w:rsidRPr="0063633B">
        <w:t>551</w:t>
      </w:r>
      <w:r>
        <w:t xml:space="preserve"> </w:t>
      </w:r>
      <w:r w:rsidRPr="0063633B">
        <w:t>360 грн.</w:t>
      </w:r>
    </w:p>
    <w:p w14:paraId="0F4D516A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291"/>
    <w:rsid w:val="00955291"/>
    <w:rsid w:val="00C22C07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7EED"/>
  <w15:chartTrackingRefBased/>
  <w15:docId w15:val="{4EE84921-4605-4E5A-9E57-24C24B5F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955291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</Characters>
  <Application>Microsoft Office Word</Application>
  <DocSecurity>0</DocSecurity>
  <Lines>2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Єгорова</dc:creator>
  <cp:keywords/>
  <dc:description/>
  <cp:lastModifiedBy>Оксана Єгорова</cp:lastModifiedBy>
  <cp:revision>2</cp:revision>
  <dcterms:created xsi:type="dcterms:W3CDTF">2021-11-05T12:16:00Z</dcterms:created>
  <dcterms:modified xsi:type="dcterms:W3CDTF">2021-11-05T12:20:00Z</dcterms:modified>
</cp:coreProperties>
</file>