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3005" w14:textId="61C097D3" w:rsidR="00B06EFE" w:rsidRPr="00771357" w:rsidRDefault="00A505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Департаменту </w:t>
      </w:r>
      <w:r w:rsidR="0000658C">
        <w:rPr>
          <w:rFonts w:ascii="Times New Roman" w:hAnsi="Times New Roman" w:cs="Times New Roman"/>
          <w:sz w:val="28"/>
          <w:szCs w:val="28"/>
          <w:lang w:val="uk-UA"/>
        </w:rPr>
        <w:t xml:space="preserve"> по роботі з персоналом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F8AFB2" w14:textId="304E1FA8" w:rsidR="00C17D72" w:rsidRPr="00771357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>з/п</w:t>
      </w:r>
      <w:r w:rsidR="00B358E9"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61F">
        <w:rPr>
          <w:rFonts w:ascii="Times New Roman" w:hAnsi="Times New Roman" w:cs="Times New Roman"/>
          <w:sz w:val="28"/>
          <w:szCs w:val="28"/>
          <w:lang w:val="uk-UA"/>
        </w:rPr>
        <w:t>50000 грн</w:t>
      </w:r>
      <w:bookmarkStart w:id="0" w:name="_GoBack"/>
      <w:bookmarkEnd w:id="0"/>
    </w:p>
    <w:p w14:paraId="60DA143A" w14:textId="602646D0" w:rsidR="00C17D72" w:rsidRPr="00771357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A50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D26714" w14:textId="7DF8D836" w:rsidR="00C17D72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область, </w:t>
      </w:r>
      <w:proofErr w:type="spellStart"/>
      <w:r w:rsidRPr="00771357">
        <w:rPr>
          <w:rFonts w:ascii="Times New Roman" w:hAnsi="Times New Roman" w:cs="Times New Roman"/>
          <w:sz w:val="28"/>
          <w:szCs w:val="28"/>
          <w:lang w:val="uk-UA"/>
        </w:rPr>
        <w:t>смт.Козин</w:t>
      </w:r>
      <w:proofErr w:type="spellEnd"/>
      <w:r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71357">
        <w:rPr>
          <w:rFonts w:ascii="Times New Roman" w:hAnsi="Times New Roman" w:cs="Times New Roman"/>
          <w:sz w:val="28"/>
          <w:szCs w:val="28"/>
          <w:lang w:val="uk-UA"/>
        </w:rPr>
        <w:t>вул.Рудиківська</w:t>
      </w:r>
      <w:proofErr w:type="spellEnd"/>
      <w:r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</w:p>
    <w:p w14:paraId="4E8B8CF9" w14:textId="336DE031" w:rsidR="00A50576" w:rsidRPr="00A50576" w:rsidRDefault="00A5057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057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вакансії</w:t>
      </w:r>
    </w:p>
    <w:p w14:paraId="6E7D1930" w14:textId="77777777" w:rsidR="00386C93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Вимоги </w:t>
      </w:r>
      <w:r w:rsidR="00B358E9"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до кандидата </w:t>
      </w:r>
      <w:r w:rsidRPr="0077135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D8E0B9E" w14:textId="77777777" w:rsidR="00386C93" w:rsidRDefault="00C17D72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повна вища освіта відповідного напрямку(магістр, спеціаліст), післядипломною освітою в галузі управління, стажем роботи за керівними посадами не менше 5 років; </w:t>
      </w:r>
    </w:p>
    <w:p w14:paraId="19BBF390" w14:textId="77777777" w:rsidR="00386C93" w:rsidRDefault="00C17D72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персональні досягнення та бачення розвитку підприємства по своєму напрямку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21AECB" w14:textId="170E46B9" w:rsidR="00C17D72" w:rsidRPr="00386C93" w:rsidRDefault="00B358E9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D72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Активний та відповідальний керівник</w:t>
      </w:r>
      <w:r w:rsidR="003761E9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7386D4" w14:textId="012E3626" w:rsidR="00C17D72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B720AA" w14:textId="77777777" w:rsidR="00A50576" w:rsidRPr="00771357" w:rsidRDefault="00A50576" w:rsidP="00A505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 роботи :</w:t>
      </w:r>
    </w:p>
    <w:p w14:paraId="2F6D1192" w14:textId="77777777" w:rsidR="00A50576" w:rsidRPr="00771357" w:rsidRDefault="00A50576" w:rsidP="00A505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робота на постійній основі.</w:t>
      </w:r>
    </w:p>
    <w:p w14:paraId="0647D29A" w14:textId="0C671924" w:rsidR="00A50576" w:rsidRDefault="00A50576" w:rsidP="00A505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- 5- денний робочий тиждень</w:t>
      </w:r>
    </w:p>
    <w:p w14:paraId="64DFFB43" w14:textId="398ADC27" w:rsidR="00A50576" w:rsidRPr="00771357" w:rsidRDefault="00A50576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відпустка відповідно чинного законодавства.</w:t>
      </w:r>
    </w:p>
    <w:p w14:paraId="030C4D7D" w14:textId="5ECE22F7" w:rsidR="00C17D72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C105341" w14:textId="77777777" w:rsidR="00386C93" w:rsidRDefault="00C17D72" w:rsidP="00386C93">
      <w:pPr>
        <w:shd w:val="clear" w:color="auto" w:fill="FFFFFF"/>
        <w:spacing w:after="0" w:line="300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6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Функціональні обов’язки:</w:t>
      </w:r>
      <w:r w:rsidR="00A50576" w:rsidRPr="00006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1" w:name="_Hlk61418915"/>
    </w:p>
    <w:p w14:paraId="749C073E" w14:textId="77777777" w:rsidR="00386C93" w:rsidRDefault="0000658C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створення </w:t>
      </w:r>
      <w:r w:rsidRPr="00386C93">
        <w:rPr>
          <w:rFonts w:ascii="Times New Roman" w:hAnsi="Times New Roman" w:cs="Times New Roman"/>
          <w:sz w:val="28"/>
          <w:szCs w:val="28"/>
        </w:rPr>
        <w:t>ефективної стратегії управління персоналом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соціальними процесами на підприємстві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963C62" w14:textId="77777777" w:rsidR="00386C93" w:rsidRDefault="0000658C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 побудування взаємовідносин в колективі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0000A5" w14:textId="77777777" w:rsidR="00386C93" w:rsidRDefault="00386C93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заміщення посад і робочих місць; </w:t>
      </w:r>
    </w:p>
    <w:p w14:paraId="0D0B9863" w14:textId="77777777" w:rsidR="00386C93" w:rsidRDefault="0000658C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4A835B" w14:textId="77777777" w:rsidR="00386C93" w:rsidRDefault="0000658C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ація 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кандидатів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5CB85B8" w14:textId="77777777" w:rsidR="00386C93" w:rsidRDefault="00386C93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ення 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кандидатів, які відповідають вимогам розроблених програм підприємства;</w:t>
      </w:r>
    </w:p>
    <w:p w14:paraId="1F80AB08" w14:textId="77777777" w:rsidR="00386C93" w:rsidRDefault="0000658C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співбесід с потенційними кандидатами; </w:t>
      </w:r>
    </w:p>
    <w:p w14:paraId="66A97559" w14:textId="77777777" w:rsidR="00386C93" w:rsidRDefault="0000658C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ділов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якост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працівників при відборі, розстановці та плануванню їх діяльності і професійного росту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D9A712" w14:textId="77777777" w:rsidR="00386C93" w:rsidRDefault="0000658C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укомплектування підприємства кадрами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2C44AD" w14:textId="77777777" w:rsidR="00386C93" w:rsidRDefault="00386C93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структури підприємства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4B0481" w14:textId="77777777" w:rsidR="00386C93" w:rsidRPr="00386C93" w:rsidRDefault="00386C93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658C" w:rsidRPr="00386C93"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00658C" w:rsidRPr="00386C93">
        <w:rPr>
          <w:rFonts w:ascii="Times New Roman" w:hAnsi="Times New Roman" w:cs="Times New Roman"/>
          <w:sz w:val="28"/>
          <w:szCs w:val="28"/>
        </w:rPr>
        <w:t xml:space="preserve"> ефективн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0658C" w:rsidRPr="00386C93">
        <w:rPr>
          <w:rFonts w:ascii="Times New Roman" w:hAnsi="Times New Roman" w:cs="Times New Roman"/>
          <w:sz w:val="28"/>
          <w:szCs w:val="28"/>
        </w:rPr>
        <w:t xml:space="preserve">  використання  трудових ресурсів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658C" w:rsidRPr="00386C93">
        <w:rPr>
          <w:rFonts w:ascii="Times New Roman" w:hAnsi="Times New Roman" w:cs="Times New Roman"/>
          <w:sz w:val="28"/>
          <w:szCs w:val="28"/>
        </w:rPr>
        <w:t>правильне застосування форм і систем оплати праці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E14807" w14:textId="77777777" w:rsidR="00386C93" w:rsidRPr="00386C93" w:rsidRDefault="0000658C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93">
        <w:rPr>
          <w:rFonts w:ascii="Times New Roman" w:hAnsi="Times New Roman" w:cs="Times New Roman"/>
          <w:sz w:val="28"/>
          <w:szCs w:val="28"/>
        </w:rPr>
        <w:t>дотримання трудової дисципліни, відповідності найменувань професій та посад працівників підприємства діючим нормативно-правовим актам, класифікаторам тощо</w:t>
      </w:r>
      <w:r w:rsidR="00386C93">
        <w:rPr>
          <w:rFonts w:ascii="Times New Roman" w:hAnsi="Times New Roman" w:cs="Times New Roman"/>
          <w:sz w:val="28"/>
          <w:szCs w:val="28"/>
        </w:rPr>
        <w:t>;</w:t>
      </w:r>
    </w:p>
    <w:p w14:paraId="1EB8B73F" w14:textId="77777777" w:rsidR="00386C93" w:rsidRDefault="00386C93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формування </w:t>
      </w:r>
      <w:r w:rsidR="0000658C" w:rsidRPr="00386C93">
        <w:rPr>
          <w:rFonts w:ascii="Times New Roman" w:hAnsi="Times New Roman" w:cs="Times New Roman"/>
          <w:sz w:val="28"/>
          <w:szCs w:val="28"/>
        </w:rPr>
        <w:t>кадрового резерву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раціональне використання кадрового потенціалу підприємства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C4EBCD" w14:textId="77777777" w:rsidR="00386C93" w:rsidRDefault="00386C93" w:rsidP="00386C93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ація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координ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ація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здійсн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 перепідготовки і підвищення кваліфікації персоналу, навчання, стажування, ін.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3735B42" w14:textId="77777777" w:rsidR="00386C93" w:rsidRDefault="00386C93" w:rsidP="0000658C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впровадж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удосконал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8C" w:rsidRPr="00386C93">
        <w:rPr>
          <w:rFonts w:ascii="Times New Roman" w:hAnsi="Times New Roman" w:cs="Times New Roman"/>
          <w:sz w:val="28"/>
        </w:rPr>
        <w:t>ефективн</w:t>
      </w:r>
      <w:r>
        <w:rPr>
          <w:rFonts w:ascii="Times New Roman" w:hAnsi="Times New Roman" w:cs="Times New Roman"/>
          <w:sz w:val="28"/>
        </w:rPr>
        <w:t>их</w:t>
      </w:r>
      <w:r w:rsidR="0000658C" w:rsidRPr="00386C93">
        <w:rPr>
          <w:rFonts w:ascii="Times New Roman" w:hAnsi="Times New Roman" w:cs="Times New Roman"/>
          <w:sz w:val="28"/>
        </w:rPr>
        <w:t xml:space="preserve">  форм і метод</w:t>
      </w:r>
      <w:r>
        <w:rPr>
          <w:rFonts w:ascii="Times New Roman" w:hAnsi="Times New Roman" w:cs="Times New Roman"/>
          <w:sz w:val="28"/>
        </w:rPr>
        <w:t>ів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8C" w:rsidRPr="00386C93">
        <w:rPr>
          <w:rFonts w:ascii="Times New Roman" w:hAnsi="Times New Roman" w:cs="Times New Roman"/>
          <w:sz w:val="28"/>
          <w:szCs w:val="28"/>
        </w:rPr>
        <w:t xml:space="preserve">адаптації, мотивації праці 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працівників (системи матеріального та морального стимулювання), програму соціального </w:t>
      </w:r>
      <w:r w:rsidR="0000658C" w:rsidRPr="00386C93">
        <w:rPr>
          <w:rFonts w:ascii="Times New Roman" w:hAnsi="Times New Roman" w:cs="Times New Roman"/>
          <w:sz w:val="28"/>
          <w:szCs w:val="28"/>
        </w:rPr>
        <w:t>захисту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працівників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24EA34" w14:textId="77777777" w:rsidR="00386C93" w:rsidRDefault="00386C93" w:rsidP="0000658C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658C"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ефективної комунікації працівників підприємства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0F74E6" w14:textId="77777777" w:rsidR="00386C93" w:rsidRDefault="0000658C" w:rsidP="0000658C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вказів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щодо розвитку і вдосконалення форм роботи та  управління  персоналом</w:t>
      </w:r>
      <w:r w:rsid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C2C9FF" w14:textId="454B548F" w:rsidR="0000658C" w:rsidRPr="00386C93" w:rsidRDefault="0000658C" w:rsidP="0000658C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участь у вирішенні трудових спорів та конфліктів.</w:t>
      </w:r>
    </w:p>
    <w:p w14:paraId="26CBF914" w14:textId="77777777" w:rsidR="0000658C" w:rsidRDefault="0000658C" w:rsidP="0000658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112D660B" w14:textId="7A1F4C01" w:rsidR="00B615DB" w:rsidRPr="003761E9" w:rsidRDefault="00B615DB" w:rsidP="003761E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14:paraId="3AE705CE" w14:textId="3620DC30" w:rsidR="00C17D72" w:rsidRPr="00507BE4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B0F47F8" w14:textId="5448C2DE" w:rsidR="00771357" w:rsidRPr="00993A4B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0EA5060" w14:textId="4035793F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7940EC" w14:textId="6CBC922C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940862B" w14:textId="41AA0A50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ми пропонуємо :</w:t>
      </w:r>
    </w:p>
    <w:p w14:paraId="335A6832" w14:textId="50F023D7" w:rsidR="00771357" w:rsidRPr="00771357" w:rsidRDefault="00771357" w:rsidP="00771357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 ефективно реалізовувати свої навички та знання.</w:t>
      </w:r>
    </w:p>
    <w:p w14:paraId="354C3703" w14:textId="39270EEB" w:rsidR="00771357" w:rsidRPr="00771357" w:rsidRDefault="00771357" w:rsidP="00771357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 в провідній компанії.</w:t>
      </w:r>
    </w:p>
    <w:p w14:paraId="2A742BEF" w14:textId="5BA69C7F" w:rsidR="00771357" w:rsidRPr="00771357" w:rsidRDefault="00771357" w:rsidP="00771357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Команду, з якою цікаво та швидко можна досягнути своєї мети.</w:t>
      </w:r>
    </w:p>
    <w:p w14:paraId="0B035A6A" w14:textId="21E252DC" w:rsidR="00771357" w:rsidRPr="00771357" w:rsidRDefault="00771357" w:rsidP="00771357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Конкурентну та своєчасну оплату.</w:t>
      </w:r>
    </w:p>
    <w:p w14:paraId="683B7178" w14:textId="6796CF3E" w:rsidR="00C17D72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9965AD" w14:textId="5ADE63C1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A5CF03" w14:textId="14036F26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CBBC1A" w14:textId="3CFC0D3C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947DD5" w14:textId="57AC0F59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D5A14B" w14:textId="77777777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C25AC2" w14:textId="4B7CEC9F" w:rsidR="00C17D72" w:rsidRPr="00771357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5CB085" w14:textId="77777777" w:rsidR="00C17D72" w:rsidRPr="00771357" w:rsidRDefault="00C17D7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17D72" w:rsidRPr="0077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D93"/>
    <w:multiLevelType w:val="hybridMultilevel"/>
    <w:tmpl w:val="84E60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47A"/>
    <w:multiLevelType w:val="hybridMultilevel"/>
    <w:tmpl w:val="0CFC6328"/>
    <w:lvl w:ilvl="0" w:tplc="7114801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5B1B22"/>
    <w:multiLevelType w:val="hybridMultilevel"/>
    <w:tmpl w:val="40A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4C2D"/>
    <w:multiLevelType w:val="multilevel"/>
    <w:tmpl w:val="2AF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16A62"/>
    <w:multiLevelType w:val="multilevel"/>
    <w:tmpl w:val="EBD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F30F0"/>
    <w:multiLevelType w:val="hybridMultilevel"/>
    <w:tmpl w:val="6986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10DA4"/>
    <w:multiLevelType w:val="hybridMultilevel"/>
    <w:tmpl w:val="9A12151C"/>
    <w:lvl w:ilvl="0" w:tplc="F47E2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A"/>
    <w:rsid w:val="0000658C"/>
    <w:rsid w:val="002B201E"/>
    <w:rsid w:val="003761E9"/>
    <w:rsid w:val="00386C93"/>
    <w:rsid w:val="00507BE4"/>
    <w:rsid w:val="00606767"/>
    <w:rsid w:val="00771357"/>
    <w:rsid w:val="007C761F"/>
    <w:rsid w:val="00993A4B"/>
    <w:rsid w:val="009F5341"/>
    <w:rsid w:val="00A50576"/>
    <w:rsid w:val="00B06EFE"/>
    <w:rsid w:val="00B358E9"/>
    <w:rsid w:val="00B615DB"/>
    <w:rsid w:val="00B658FA"/>
    <w:rsid w:val="00C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72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77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72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77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Гадіон Ольга</dc:creator>
  <cp:keywords/>
  <dc:description/>
  <cp:lastModifiedBy>Centrenergo</cp:lastModifiedBy>
  <cp:revision>6</cp:revision>
  <cp:lastPrinted>2021-01-13T08:00:00Z</cp:lastPrinted>
  <dcterms:created xsi:type="dcterms:W3CDTF">2021-01-13T08:18:00Z</dcterms:created>
  <dcterms:modified xsi:type="dcterms:W3CDTF">2021-01-18T14:38:00Z</dcterms:modified>
</cp:coreProperties>
</file>