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1721" w14:textId="77777777" w:rsidR="003B5E51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BA59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1EA2FCF8" w14:textId="706CE70A" w:rsidR="00F4725C" w:rsidRPr="003B5E51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94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BA5948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BA59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5E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B5E51" w:rsidRPr="003B5E51">
        <w:rPr>
          <w:rFonts w:ascii="Times New Roman" w:hAnsi="Times New Roman" w:cs="Times New Roman"/>
          <w:b/>
          <w:bCs/>
          <w:sz w:val="28"/>
          <w:szCs w:val="28"/>
          <w:lang w:val="uk-UA"/>
        </w:rPr>
        <w:t>42110000-3 Турбіни та мотори</w:t>
      </w:r>
      <w:r w:rsidR="003B5E51" w:rsidRPr="003B5E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3B5E51" w:rsidRPr="003B5E51">
        <w:rPr>
          <w:rStyle w:val="a5"/>
          <w:rFonts w:ascii="Times New Roman" w:hAnsi="Times New Roman" w:cs="Times New Roman"/>
          <w:sz w:val="28"/>
          <w:szCs w:val="28"/>
          <w:lang w:val="uk-UA"/>
        </w:rPr>
        <w:t>Частини турбін)</w:t>
      </w:r>
    </w:p>
    <w:p w14:paraId="7D8DF028" w14:textId="02C373C9" w:rsidR="00A9632A" w:rsidRPr="00C21D35" w:rsidRDefault="00936761" w:rsidP="00916966">
      <w:pPr>
        <w:suppressAutoHyphens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03012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0301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03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0301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</w:r>
      <w:r w:rsidR="00A9632A" w:rsidRPr="00C21D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його припинення або скасування»</w:t>
      </w:r>
      <w:r w:rsidR="00A9632A" w:rsidRPr="00C21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1D35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C21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E51" w:rsidRPr="003B5E51">
        <w:rPr>
          <w:rFonts w:ascii="Times New Roman" w:hAnsi="Times New Roman" w:cs="Times New Roman"/>
          <w:b/>
          <w:bCs/>
          <w:sz w:val="28"/>
          <w:szCs w:val="28"/>
          <w:lang w:val="uk-UA"/>
        </w:rPr>
        <w:t>42110000-3 Турбіни та мотори</w:t>
      </w:r>
      <w:r w:rsidR="003B5E51" w:rsidRPr="003B5E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3B5E51" w:rsidRPr="003B5E51">
        <w:rPr>
          <w:rStyle w:val="a5"/>
          <w:rFonts w:ascii="Times New Roman" w:hAnsi="Times New Roman" w:cs="Times New Roman"/>
          <w:sz w:val="28"/>
          <w:szCs w:val="28"/>
          <w:lang w:val="uk-UA"/>
        </w:rPr>
        <w:t>Частини турбін)</w:t>
      </w:r>
      <w:r w:rsidR="00C21D35" w:rsidRPr="00C21D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C21D35" w:rsidRPr="00C21D35">
        <w:rPr>
          <w:rFonts w:ascii="Times New Roman" w:hAnsi="Times New Roman" w:cs="Times New Roman"/>
          <w:sz w:val="28"/>
          <w:szCs w:val="28"/>
          <w:lang w:val="uk-UA"/>
        </w:rPr>
        <w:t>для потреб Зміївської ТЕС ПАТ «Центренерго»</w:t>
      </w:r>
      <w:r w:rsidR="00A9632A" w:rsidRPr="00C21D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E37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1A0E3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C7FD3D2" w14:textId="6B724693" w:rsidR="001A0E37" w:rsidRPr="001A0E37" w:rsidRDefault="00000000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1A0E37" w:rsidRPr="001A0E3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https</w:t>
        </w:r>
        <w:r w:rsidR="001A0E37" w:rsidRPr="001A0E3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="001A0E37" w:rsidRPr="001A0E3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prozorro</w:t>
        </w:r>
        <w:r w:rsidR="001A0E37" w:rsidRPr="001A0E3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1A0E37" w:rsidRPr="001A0E3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gov</w:t>
        </w:r>
        <w:r w:rsidR="001A0E37" w:rsidRPr="001A0E3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1A0E37" w:rsidRPr="001A0E3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1A0E37" w:rsidRPr="001A0E3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1A0E37" w:rsidRPr="001A0E3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tender</w:t>
        </w:r>
        <w:r w:rsidR="001A0E37" w:rsidRPr="001A0E3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1A0E37" w:rsidRPr="001A0E3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1A0E37" w:rsidRPr="001A0E3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-2023-08-10-004808-</w:t>
        </w:r>
        <w:r w:rsidR="001A0E37" w:rsidRPr="001A0E3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a</w:t>
        </w:r>
      </w:hyperlink>
    </w:p>
    <w:p w14:paraId="2C49AA0E" w14:textId="77777777" w:rsidR="001A0E37" w:rsidRPr="001A0E37" w:rsidRDefault="001A0E37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50CE75" w14:textId="6108DE6B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" w:name="_Hlk67399506"/>
    </w:p>
    <w:p w14:paraId="249C0735" w14:textId="3C20150D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1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потреб Замовника </w:t>
      </w:r>
      <w:r w:rsidR="0087273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21D35">
        <w:rPr>
          <w:rFonts w:ascii="Times New Roman" w:hAnsi="Times New Roman" w:cs="Times New Roman"/>
          <w:sz w:val="28"/>
          <w:szCs w:val="28"/>
          <w:lang w:val="uk-UA"/>
        </w:rPr>
        <w:t xml:space="preserve">метою забезпечення виконання </w:t>
      </w:r>
      <w:r w:rsidR="003B5E51">
        <w:rPr>
          <w:rFonts w:ascii="Times New Roman" w:hAnsi="Times New Roman" w:cs="Times New Roman"/>
          <w:sz w:val="28"/>
          <w:szCs w:val="28"/>
          <w:lang w:val="uk-UA"/>
        </w:rPr>
        <w:t>планово-попереджувальних ремонтів обладнання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0301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F1747"/>
    <w:rsid w:val="000F7483"/>
    <w:rsid w:val="00103142"/>
    <w:rsid w:val="001566DE"/>
    <w:rsid w:val="00192F99"/>
    <w:rsid w:val="001A085B"/>
    <w:rsid w:val="001A0E37"/>
    <w:rsid w:val="001B2159"/>
    <w:rsid w:val="001C1BF6"/>
    <w:rsid w:val="002877D6"/>
    <w:rsid w:val="002A6E80"/>
    <w:rsid w:val="002B1F22"/>
    <w:rsid w:val="00351881"/>
    <w:rsid w:val="00355EF1"/>
    <w:rsid w:val="003B5E51"/>
    <w:rsid w:val="00443949"/>
    <w:rsid w:val="00456BDA"/>
    <w:rsid w:val="00496089"/>
    <w:rsid w:val="004C541D"/>
    <w:rsid w:val="004C5A0B"/>
    <w:rsid w:val="004E62E0"/>
    <w:rsid w:val="005424E6"/>
    <w:rsid w:val="005874F0"/>
    <w:rsid w:val="00592731"/>
    <w:rsid w:val="005B345A"/>
    <w:rsid w:val="005C4780"/>
    <w:rsid w:val="005D4EC9"/>
    <w:rsid w:val="006023A3"/>
    <w:rsid w:val="00606C47"/>
    <w:rsid w:val="006400D2"/>
    <w:rsid w:val="00662A99"/>
    <w:rsid w:val="007B1414"/>
    <w:rsid w:val="007E42E8"/>
    <w:rsid w:val="0082759B"/>
    <w:rsid w:val="00827EFB"/>
    <w:rsid w:val="00872735"/>
    <w:rsid w:val="008751EF"/>
    <w:rsid w:val="008A7C13"/>
    <w:rsid w:val="008B6119"/>
    <w:rsid w:val="00916966"/>
    <w:rsid w:val="00931513"/>
    <w:rsid w:val="00936761"/>
    <w:rsid w:val="00991FC2"/>
    <w:rsid w:val="00A17A87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A5948"/>
    <w:rsid w:val="00BB2D24"/>
    <w:rsid w:val="00BB5B1D"/>
    <w:rsid w:val="00BC36A1"/>
    <w:rsid w:val="00C21D35"/>
    <w:rsid w:val="00C3765F"/>
    <w:rsid w:val="00C70E3D"/>
    <w:rsid w:val="00C8395F"/>
    <w:rsid w:val="00CC44CE"/>
    <w:rsid w:val="00D00A11"/>
    <w:rsid w:val="00D06127"/>
    <w:rsid w:val="00D36840"/>
    <w:rsid w:val="00DC2434"/>
    <w:rsid w:val="00DE0D11"/>
    <w:rsid w:val="00E4332A"/>
    <w:rsid w:val="00E51598"/>
    <w:rsid w:val="00EB09A0"/>
    <w:rsid w:val="00EC2239"/>
    <w:rsid w:val="00EF582A"/>
    <w:rsid w:val="00F4725C"/>
    <w:rsid w:val="00F5320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10-00480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Єгорова Оксана</cp:lastModifiedBy>
  <cp:revision>2</cp:revision>
  <cp:lastPrinted>2021-03-03T07:52:00Z</cp:lastPrinted>
  <dcterms:created xsi:type="dcterms:W3CDTF">2023-08-14T09:44:00Z</dcterms:created>
  <dcterms:modified xsi:type="dcterms:W3CDTF">2023-08-14T09:44:00Z</dcterms:modified>
</cp:coreProperties>
</file>