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3B2E" w14:textId="77777777" w:rsidR="00D83277" w:rsidRDefault="00D83277" w:rsidP="00D83277">
      <w:pPr>
        <w:tabs>
          <w:tab w:val="left" w:pos="7575"/>
        </w:tabs>
        <w:jc w:val="right"/>
        <w:rPr>
          <w:b/>
          <w:lang w:val="uk-UA"/>
        </w:rPr>
      </w:pPr>
    </w:p>
    <w:p w14:paraId="33BC1F17" w14:textId="77777777" w:rsidR="00D83277" w:rsidRPr="00643778" w:rsidRDefault="00D83277" w:rsidP="00D83277">
      <w:pPr>
        <w:tabs>
          <w:tab w:val="left" w:pos="7575"/>
        </w:tabs>
        <w:jc w:val="right"/>
        <w:rPr>
          <w:b/>
          <w:lang w:val="uk-UA"/>
        </w:rPr>
      </w:pPr>
      <w:r w:rsidRPr="00643778">
        <w:rPr>
          <w:b/>
          <w:lang w:val="uk-UA"/>
        </w:rPr>
        <w:t xml:space="preserve">Додаток № </w:t>
      </w:r>
      <w:r>
        <w:rPr>
          <w:b/>
          <w:lang w:val="uk-UA"/>
        </w:rPr>
        <w:t>3</w:t>
      </w:r>
      <w:r w:rsidRPr="00643778">
        <w:rPr>
          <w:b/>
          <w:lang w:val="uk-UA"/>
        </w:rPr>
        <w:t xml:space="preserve"> до ТЗ</w:t>
      </w:r>
    </w:p>
    <w:p w14:paraId="530184DB" w14:textId="77777777" w:rsidR="00D83277" w:rsidRPr="00643778" w:rsidRDefault="00D83277" w:rsidP="00D83277">
      <w:pPr>
        <w:rPr>
          <w:b/>
          <w:lang w:val="uk-UA"/>
        </w:rPr>
      </w:pPr>
    </w:p>
    <w:p w14:paraId="7C5294AE" w14:textId="77777777" w:rsidR="00D83277" w:rsidRPr="00643778" w:rsidRDefault="00D83277" w:rsidP="00D83277">
      <w:pPr>
        <w:rPr>
          <w:b/>
          <w:lang w:val="uk-UA"/>
        </w:rPr>
      </w:pPr>
    </w:p>
    <w:p w14:paraId="071ED039" w14:textId="77777777" w:rsidR="00D83277" w:rsidRPr="00643778" w:rsidRDefault="00D83277" w:rsidP="00D83277">
      <w:pPr>
        <w:ind w:firstLine="300"/>
        <w:jc w:val="center"/>
        <w:rPr>
          <w:b/>
          <w:sz w:val="28"/>
          <w:szCs w:val="28"/>
          <w:lang w:val="uk-UA"/>
        </w:rPr>
      </w:pPr>
      <w:r w:rsidRPr="00643778"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4426DBAC" w14:textId="77777777" w:rsidR="00D83277" w:rsidRPr="00643778" w:rsidRDefault="00D83277" w:rsidP="00D83277">
      <w:pPr>
        <w:ind w:firstLine="300"/>
        <w:jc w:val="center"/>
        <w:rPr>
          <w:sz w:val="28"/>
          <w:szCs w:val="28"/>
          <w:lang w:val="uk-UA"/>
        </w:rPr>
      </w:pPr>
    </w:p>
    <w:p w14:paraId="21C61B78" w14:textId="77777777" w:rsidR="00D83277" w:rsidRPr="00643778" w:rsidRDefault="00D83277" w:rsidP="00D83277">
      <w:pPr>
        <w:ind w:firstLine="300"/>
        <w:jc w:val="center"/>
        <w:rPr>
          <w:sz w:val="28"/>
          <w:szCs w:val="28"/>
          <w:lang w:val="uk-UA"/>
        </w:rPr>
      </w:pPr>
    </w:p>
    <w:p w14:paraId="48189718" w14:textId="77777777" w:rsidR="00D83277" w:rsidRPr="007A5C0C" w:rsidRDefault="00D83277" w:rsidP="00D83277">
      <w:pPr>
        <w:spacing w:line="276" w:lineRule="auto"/>
        <w:jc w:val="center"/>
        <w:rPr>
          <w:rFonts w:eastAsia="Calibri"/>
          <w:lang w:val="uk-UA" w:eastAsia="en-US"/>
        </w:rPr>
      </w:pPr>
      <w:r w:rsidRPr="007A5C0C">
        <w:rPr>
          <w:rFonts w:eastAsia="Calibri"/>
          <w:lang w:val="uk-UA" w:eastAsia="en-US"/>
        </w:rPr>
        <w:t>Код ДК 021:2015 – 24910000-6</w:t>
      </w:r>
    </w:p>
    <w:p w14:paraId="72695F03" w14:textId="77777777" w:rsidR="00D83277" w:rsidRPr="00643778" w:rsidRDefault="00D83277" w:rsidP="00D83277">
      <w:pPr>
        <w:spacing w:line="276" w:lineRule="auto"/>
        <w:jc w:val="center"/>
        <w:rPr>
          <w:sz w:val="28"/>
          <w:szCs w:val="28"/>
          <w:lang w:val="uk-UA"/>
        </w:rPr>
      </w:pPr>
      <w:r w:rsidRPr="007A5C0C">
        <w:rPr>
          <w:rFonts w:eastAsia="Calibri"/>
          <w:lang w:val="uk-UA" w:eastAsia="en-US"/>
        </w:rPr>
        <w:t>Клеї (Герметики)</w:t>
      </w:r>
    </w:p>
    <w:p w14:paraId="4F6EFA7D" w14:textId="77777777" w:rsidR="00D83277" w:rsidRPr="00643778" w:rsidRDefault="00D83277" w:rsidP="00D83277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6F8C65BF" w14:textId="77777777" w:rsidR="00D83277" w:rsidRPr="007A5C0C" w:rsidRDefault="00D83277" w:rsidP="00D83277">
      <w:pPr>
        <w:jc w:val="both"/>
        <w:rPr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Pr="007A5C0C">
        <w:rPr>
          <w:lang w:val="uk-UA"/>
        </w:rPr>
        <w:t>На Трипільській ТЕС, згідно обсягів ремонтної компанії 2023р. необхідно придбати герметики силіконові, які призначені для швидкого формування та заміни прокладок та ущільнень, що працюють при екстремально високих температурах до +343ºС. Високотемпературні герметики використовуються для створення прокладок клапанних кришок (додаткової герметизації), насосів, впускних колекторів, термостатів, для збирання редукторів, датчиків, а також ущільнення термічно навантажених з’єднань.</w:t>
      </w:r>
    </w:p>
    <w:p w14:paraId="78285681" w14:textId="77777777" w:rsidR="00D83277" w:rsidRPr="00486506" w:rsidRDefault="00D83277" w:rsidP="00D83277">
      <w:pPr>
        <w:jc w:val="both"/>
        <w:rPr>
          <w:sz w:val="26"/>
          <w:szCs w:val="26"/>
          <w:lang w:val="uk-UA"/>
        </w:rPr>
      </w:pPr>
    </w:p>
    <w:p w14:paraId="3E8B9876" w14:textId="77777777" w:rsidR="00D83277" w:rsidRPr="00643778" w:rsidRDefault="00D83277" w:rsidP="00D83277">
      <w:pPr>
        <w:rPr>
          <w:rFonts w:eastAsia="Calibri"/>
          <w:b/>
          <w:sz w:val="28"/>
          <w:szCs w:val="28"/>
          <w:lang w:val="uk-UA" w:eastAsia="en-US"/>
        </w:rPr>
      </w:pPr>
    </w:p>
    <w:p w14:paraId="0C64BB9D" w14:textId="77777777" w:rsidR="00D83277" w:rsidRPr="00643778" w:rsidRDefault="00D83277" w:rsidP="00D83277">
      <w:pPr>
        <w:rPr>
          <w:rFonts w:eastAsia="Calibri"/>
          <w:sz w:val="22"/>
          <w:szCs w:val="22"/>
          <w:lang w:val="uk-UA" w:eastAsia="en-US"/>
        </w:rPr>
      </w:pPr>
    </w:p>
    <w:p w14:paraId="0F7E3A39" w14:textId="77777777" w:rsidR="00D83277" w:rsidRPr="004D380D" w:rsidRDefault="00D83277" w:rsidP="00D83277">
      <w:pPr>
        <w:tabs>
          <w:tab w:val="left" w:pos="6096"/>
        </w:tabs>
        <w:spacing w:before="360" w:line="360" w:lineRule="auto"/>
        <w:rPr>
          <w:rFonts w:eastAsia="Calibri"/>
          <w:b/>
          <w:bCs/>
          <w:lang w:val="uk-UA" w:eastAsia="en-US"/>
        </w:rPr>
      </w:pPr>
      <w:r>
        <w:rPr>
          <w:rFonts w:eastAsia="Calibri"/>
          <w:b/>
          <w:bCs/>
          <w:lang w:val="uk-UA" w:eastAsia="en-US"/>
        </w:rPr>
        <w:t xml:space="preserve">                  </w:t>
      </w:r>
      <w:r w:rsidRPr="004D380D">
        <w:rPr>
          <w:rFonts w:eastAsia="Calibri"/>
          <w:b/>
          <w:bCs/>
          <w:lang w:val="uk-UA" w:eastAsia="en-US"/>
        </w:rPr>
        <w:t>Начальник В</w:t>
      </w:r>
      <w:r>
        <w:rPr>
          <w:rFonts w:eastAsia="Calibri"/>
          <w:b/>
          <w:bCs/>
          <w:lang w:val="uk-UA" w:eastAsia="en-US"/>
        </w:rPr>
        <w:t>ППР</w:t>
      </w:r>
      <w:r w:rsidRPr="004D380D">
        <w:rPr>
          <w:rFonts w:eastAsia="Calibri"/>
          <w:b/>
          <w:bCs/>
          <w:lang w:val="uk-UA" w:eastAsia="en-US"/>
        </w:rPr>
        <w:tab/>
      </w:r>
      <w:r w:rsidRPr="004D380D">
        <w:rPr>
          <w:rFonts w:eastAsia="Calibri"/>
          <w:b/>
          <w:bCs/>
          <w:lang w:val="uk-UA" w:eastAsia="en-US"/>
        </w:rPr>
        <w:tab/>
        <w:t xml:space="preserve">             </w:t>
      </w:r>
      <w:r w:rsidRPr="007A5C0C">
        <w:rPr>
          <w:rFonts w:eastAsia="Calibri"/>
          <w:b/>
          <w:bCs/>
          <w:lang w:val="uk-UA" w:eastAsia="en-US"/>
        </w:rPr>
        <w:t>Д.О. Каргін</w:t>
      </w:r>
    </w:p>
    <w:p w14:paraId="788C5B6B" w14:textId="77777777" w:rsidR="00D83277" w:rsidRPr="00643778" w:rsidRDefault="00D83277" w:rsidP="00D83277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lang w:val="uk-UA" w:eastAsia="en-US"/>
        </w:rPr>
        <w:t xml:space="preserve">                  </w:t>
      </w:r>
    </w:p>
    <w:p w14:paraId="3B9C1959" w14:textId="77777777" w:rsidR="00D83277" w:rsidRPr="005F617E" w:rsidRDefault="00D83277" w:rsidP="00D8327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E854060" w14:textId="77777777" w:rsidR="00D83277" w:rsidRDefault="00D83277" w:rsidP="00D8327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90382F0" w14:textId="77777777" w:rsidR="00D83277" w:rsidRDefault="00D83277" w:rsidP="00D8327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6C2DF91" w14:textId="77777777" w:rsidR="00D83277" w:rsidRDefault="00D83277" w:rsidP="00D8327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D07A839" w14:textId="77777777" w:rsidR="00D83277" w:rsidRDefault="00D83277" w:rsidP="00D8327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9CD77CA" w14:textId="77777777" w:rsidR="00D83277" w:rsidRDefault="00D83277" w:rsidP="00D8327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A793522" w14:textId="77777777" w:rsidR="00D83277" w:rsidRDefault="00D83277" w:rsidP="00D8327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6F82E66" w14:textId="77777777" w:rsidR="00D83277" w:rsidRDefault="00D83277" w:rsidP="00D8327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A18B8BF" w14:textId="77777777" w:rsidR="00D83277" w:rsidRDefault="00D83277" w:rsidP="00D8327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1747259" w14:textId="77777777" w:rsidR="00D83277" w:rsidRDefault="00D83277" w:rsidP="00D8327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B5376A9" w14:textId="77777777" w:rsidR="00D83277" w:rsidRDefault="00D83277" w:rsidP="00D8327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BFBD8F6" w14:textId="77777777" w:rsidR="00D83277" w:rsidRDefault="00D83277" w:rsidP="00D83277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7BF0540" w14:textId="77777777" w:rsidR="00D83277" w:rsidRDefault="00D83277" w:rsidP="00D83277">
      <w:pPr>
        <w:ind w:firstLine="540"/>
        <w:jc w:val="center"/>
        <w:rPr>
          <w:sz w:val="28"/>
          <w:szCs w:val="28"/>
          <w:lang w:val="uk-UA"/>
        </w:rPr>
      </w:pPr>
    </w:p>
    <w:p w14:paraId="66391E59" w14:textId="77777777" w:rsidR="00D83277" w:rsidRDefault="00D83277" w:rsidP="00D83277">
      <w:pPr>
        <w:ind w:firstLine="540"/>
        <w:jc w:val="center"/>
        <w:rPr>
          <w:sz w:val="28"/>
          <w:szCs w:val="28"/>
          <w:lang w:val="uk-UA"/>
        </w:rPr>
      </w:pPr>
    </w:p>
    <w:p w14:paraId="384E1BB7" w14:textId="77777777" w:rsidR="00D83277" w:rsidRPr="00AC5A8F" w:rsidRDefault="00D83277" w:rsidP="00D83277">
      <w:pPr>
        <w:ind w:firstLine="540"/>
        <w:jc w:val="center"/>
        <w:rPr>
          <w:sz w:val="28"/>
          <w:szCs w:val="28"/>
          <w:lang w:val="uk-UA"/>
        </w:rPr>
      </w:pPr>
    </w:p>
    <w:p w14:paraId="278A1E17" w14:textId="77777777" w:rsidR="00D83277" w:rsidRPr="00643778" w:rsidRDefault="00D83277" w:rsidP="00D83277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 w:rsidRPr="00643778">
        <w:rPr>
          <w:rFonts w:eastAsia="Calibri"/>
          <w:lang w:val="uk-UA" w:eastAsia="en-US"/>
        </w:rPr>
        <w:t xml:space="preserve">      </w:t>
      </w:r>
      <w:r w:rsidRPr="00643778">
        <w:rPr>
          <w:rFonts w:eastAsia="Calibri"/>
          <w:b/>
          <w:lang w:val="uk-UA" w:eastAsia="en-US"/>
        </w:rPr>
        <w:t>Додаток № 4 до ТЗ</w:t>
      </w:r>
    </w:p>
    <w:p w14:paraId="78B10D54" w14:textId="77777777" w:rsidR="00D83277" w:rsidRPr="00643778" w:rsidRDefault="00D83277" w:rsidP="00D83277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3B593977" w14:textId="77777777" w:rsidR="00D83277" w:rsidRPr="00643778" w:rsidRDefault="00D83277" w:rsidP="00D83277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68FE5E13" w14:textId="77777777" w:rsidR="00D83277" w:rsidRPr="00643778" w:rsidRDefault="00D83277" w:rsidP="00D83277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643778"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016BE290" w14:textId="77777777" w:rsidR="00D83277" w:rsidRPr="00643778" w:rsidRDefault="00D83277" w:rsidP="00D83277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22DF51C1" w14:textId="77777777" w:rsidR="00D83277" w:rsidRPr="007A5C0C" w:rsidRDefault="00D83277" w:rsidP="00D83277">
      <w:pPr>
        <w:jc w:val="center"/>
        <w:rPr>
          <w:rFonts w:eastAsia="Calibri"/>
          <w:sz w:val="28"/>
          <w:szCs w:val="28"/>
          <w:lang w:val="uk-UA" w:eastAsia="en-US"/>
        </w:rPr>
      </w:pPr>
      <w:r w:rsidRPr="007A5C0C">
        <w:rPr>
          <w:rFonts w:eastAsia="Calibri"/>
          <w:sz w:val="28"/>
          <w:szCs w:val="28"/>
          <w:lang w:val="uk-UA" w:eastAsia="en-US"/>
        </w:rPr>
        <w:t>Код ДК 021:2015 – 24910000-6</w:t>
      </w:r>
    </w:p>
    <w:p w14:paraId="6C502FBB" w14:textId="77777777" w:rsidR="00D83277" w:rsidRPr="007A5C0C" w:rsidRDefault="00D83277" w:rsidP="00D83277">
      <w:pPr>
        <w:jc w:val="center"/>
        <w:rPr>
          <w:b/>
          <w:bCs/>
          <w:sz w:val="28"/>
          <w:szCs w:val="28"/>
          <w:lang w:val="uk-UA"/>
        </w:rPr>
      </w:pPr>
      <w:r w:rsidRPr="007A5C0C">
        <w:rPr>
          <w:rFonts w:eastAsia="Calibri"/>
          <w:sz w:val="28"/>
          <w:szCs w:val="28"/>
          <w:lang w:val="uk-UA" w:eastAsia="en-US"/>
        </w:rPr>
        <w:t>Клеї (Герметики)</w:t>
      </w:r>
    </w:p>
    <w:p w14:paraId="5B43FD60" w14:textId="77777777" w:rsidR="00D83277" w:rsidRPr="00643778" w:rsidRDefault="00D83277" w:rsidP="00D83277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5A5C256A" w14:textId="77777777" w:rsidR="00D83277" w:rsidRPr="00643778" w:rsidRDefault="00D83277" w:rsidP="00D8327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C142FAC" w14:textId="77777777" w:rsidR="00D83277" w:rsidRPr="00643778" w:rsidRDefault="00D83277" w:rsidP="00D8327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D759CFF" w14:textId="77777777" w:rsidR="00D83277" w:rsidRPr="00643778" w:rsidRDefault="00D83277" w:rsidP="00D83277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 w:rsidRPr="00643778"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3414AF5D" w14:textId="77777777" w:rsidR="00D83277" w:rsidRPr="00643778" w:rsidRDefault="00D83277" w:rsidP="00D8327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8985CA0" w14:textId="77777777" w:rsidR="00D83277" w:rsidRPr="00643778" w:rsidRDefault="00D83277" w:rsidP="00D8327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82637CC" w14:textId="77777777" w:rsidR="00D83277" w:rsidRDefault="00D83277" w:rsidP="00D8327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D37667F" w14:textId="77777777" w:rsidR="00D83277" w:rsidRDefault="00D83277" w:rsidP="00D8327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1640ABA" w14:textId="77777777" w:rsidR="00D83277" w:rsidRDefault="00D83277" w:rsidP="00D8327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5FC4D52" w14:textId="77777777" w:rsidR="00D83277" w:rsidRPr="00643778" w:rsidRDefault="00D83277" w:rsidP="00D8327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B2F3522" w14:textId="77777777" w:rsidR="00D83277" w:rsidRPr="00643778" w:rsidRDefault="00D83277" w:rsidP="00D83277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D1613DE" w14:textId="77777777" w:rsidR="00D83277" w:rsidRPr="00643778" w:rsidRDefault="00D83277" w:rsidP="00D83277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 xml:space="preserve">Начальник ВМТП                 </w:t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</w:r>
      <w:r w:rsidRPr="00643778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М.І.Мельник </w:t>
      </w:r>
    </w:p>
    <w:p w14:paraId="53052688" w14:textId="19291778" w:rsidR="008B1FC3" w:rsidRDefault="008B1FC3"/>
    <w:p w14:paraId="587625A4" w14:textId="478EF69E" w:rsidR="001C5091" w:rsidRDefault="001C5091"/>
    <w:p w14:paraId="5297F6C5" w14:textId="2AE2C892" w:rsidR="001C5091" w:rsidRDefault="001C5091"/>
    <w:p w14:paraId="59355D2F" w14:textId="6F44AD3C" w:rsidR="001C5091" w:rsidRDefault="001C5091"/>
    <w:p w14:paraId="38B6DCD8" w14:textId="5A4322A8" w:rsidR="001C5091" w:rsidRDefault="001C5091"/>
    <w:p w14:paraId="5C957F37" w14:textId="6E3E484E" w:rsidR="001C5091" w:rsidRDefault="001C5091"/>
    <w:p w14:paraId="6668C4AE" w14:textId="5C4E3A39" w:rsidR="001C5091" w:rsidRDefault="001C5091"/>
    <w:p w14:paraId="401C95F1" w14:textId="23B11459" w:rsidR="001C5091" w:rsidRDefault="001C5091"/>
    <w:p w14:paraId="5B664CFB" w14:textId="7EA4314A" w:rsidR="001C5091" w:rsidRDefault="001C5091"/>
    <w:p w14:paraId="7C03EA9A" w14:textId="3D4C0690" w:rsidR="001C5091" w:rsidRDefault="001C5091"/>
    <w:p w14:paraId="28A49C74" w14:textId="4E12D552" w:rsidR="001C5091" w:rsidRDefault="001C5091"/>
    <w:p w14:paraId="438E9A0F" w14:textId="50B9012C" w:rsidR="001C5091" w:rsidRDefault="001C5091"/>
    <w:p w14:paraId="646ED903" w14:textId="0B8834BD" w:rsidR="001C5091" w:rsidRDefault="001C5091"/>
    <w:p w14:paraId="035BF8AD" w14:textId="7A5FB94B" w:rsidR="001C5091" w:rsidRDefault="001C5091"/>
    <w:p w14:paraId="45547825" w14:textId="5491EDB2" w:rsidR="001C5091" w:rsidRDefault="001C5091"/>
    <w:p w14:paraId="7D589FB9" w14:textId="4BF48926" w:rsidR="001C5091" w:rsidRDefault="001C5091"/>
    <w:p w14:paraId="7F3E43E7" w14:textId="12BFF19A" w:rsidR="001C5091" w:rsidRDefault="001C5091"/>
    <w:p w14:paraId="68A45E02" w14:textId="04B7745B" w:rsidR="001C5091" w:rsidRDefault="001C5091"/>
    <w:p w14:paraId="0CF783AE" w14:textId="0E835BAB" w:rsidR="001C5091" w:rsidRDefault="001C5091"/>
    <w:p w14:paraId="60605E19" w14:textId="6C06E103" w:rsidR="001C5091" w:rsidRDefault="001C5091"/>
    <w:p w14:paraId="5EF31A90" w14:textId="2F4EE480" w:rsidR="001C5091" w:rsidRDefault="001C5091"/>
    <w:p w14:paraId="00A0C258" w14:textId="324C5428" w:rsidR="001C5091" w:rsidRDefault="001C5091"/>
    <w:p w14:paraId="35454020" w14:textId="3CB9D671" w:rsidR="001C5091" w:rsidRDefault="001C5091"/>
    <w:p w14:paraId="406481D5" w14:textId="6AD5A331" w:rsidR="001C5091" w:rsidRDefault="001C5091"/>
    <w:p w14:paraId="2C9A224F" w14:textId="77777777" w:rsidR="001C5091" w:rsidRDefault="001C5091" w:rsidP="001C5091">
      <w:pPr>
        <w:tabs>
          <w:tab w:val="left" w:pos="7575"/>
        </w:tabs>
        <w:jc w:val="right"/>
        <w:rPr>
          <w:b/>
          <w:lang w:val="uk-UA"/>
        </w:rPr>
      </w:pPr>
    </w:p>
    <w:p w14:paraId="09DFB87E" w14:textId="06314E6B" w:rsidR="001C5091" w:rsidRDefault="001C5091" w:rsidP="001C5091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t>Додаток № 3 до ТЗ</w:t>
      </w:r>
    </w:p>
    <w:p w14:paraId="66B561C8" w14:textId="77777777" w:rsidR="001C5091" w:rsidRDefault="001C5091" w:rsidP="001C5091">
      <w:pPr>
        <w:rPr>
          <w:b/>
          <w:lang w:val="uk-UA"/>
        </w:rPr>
      </w:pPr>
    </w:p>
    <w:p w14:paraId="577535B5" w14:textId="77777777" w:rsidR="001C5091" w:rsidRDefault="001C5091" w:rsidP="001C5091">
      <w:pPr>
        <w:rPr>
          <w:b/>
          <w:lang w:val="uk-UA"/>
        </w:rPr>
      </w:pPr>
    </w:p>
    <w:p w14:paraId="469A4ADA" w14:textId="77777777" w:rsidR="001C5091" w:rsidRDefault="001C5091" w:rsidP="001C5091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28366ED4" w14:textId="77777777" w:rsidR="001C5091" w:rsidRDefault="001C5091" w:rsidP="001C5091">
      <w:pPr>
        <w:ind w:firstLine="300"/>
        <w:jc w:val="center"/>
        <w:rPr>
          <w:sz w:val="28"/>
          <w:szCs w:val="28"/>
          <w:lang w:val="uk-UA"/>
        </w:rPr>
      </w:pPr>
    </w:p>
    <w:p w14:paraId="4B46887E" w14:textId="77777777" w:rsidR="001C5091" w:rsidRDefault="001C5091" w:rsidP="001C5091">
      <w:pPr>
        <w:ind w:firstLine="300"/>
        <w:jc w:val="center"/>
        <w:rPr>
          <w:sz w:val="28"/>
          <w:szCs w:val="28"/>
          <w:lang w:val="uk-UA"/>
        </w:rPr>
      </w:pPr>
    </w:p>
    <w:p w14:paraId="6BEF1C91" w14:textId="77777777" w:rsidR="001C5091" w:rsidRDefault="001C5091" w:rsidP="001C5091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Код ДК 021:2015 – 15990000-4</w:t>
      </w:r>
    </w:p>
    <w:p w14:paraId="4F27DBDD" w14:textId="77777777" w:rsidR="001C5091" w:rsidRDefault="001C5091" w:rsidP="001C5091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Тютюн, тютюнові вироби та супутні товари </w:t>
      </w:r>
    </w:p>
    <w:p w14:paraId="472A8A6C" w14:textId="77777777" w:rsidR="001C5091" w:rsidRDefault="001C5091" w:rsidP="001C5091">
      <w:pPr>
        <w:spacing w:line="276" w:lineRule="auto"/>
        <w:jc w:val="center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(Папір фільтрувальний, фільтр)</w:t>
      </w:r>
    </w:p>
    <w:p w14:paraId="460D229B" w14:textId="77777777" w:rsidR="001C5091" w:rsidRDefault="001C5091" w:rsidP="001C5091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00F57831" w14:textId="77777777" w:rsidR="001C5091" w:rsidRDefault="001C5091" w:rsidP="001C5091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6410A825" w14:textId="77777777" w:rsidR="001C5091" w:rsidRDefault="001C5091" w:rsidP="001C5091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Закупівля проводиться з метою придбання продукції, яка необхідна для забезпечення виробничої необхідності на Трипільській ТЕС.</w:t>
      </w:r>
      <w:r>
        <w:rPr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Фільтрувальний матеріал використовуються в лабораторії хімічного цеху для визначення показників якості вагомим методом. Фільтри </w:t>
      </w:r>
      <w:proofErr w:type="spellStart"/>
      <w:r>
        <w:rPr>
          <w:sz w:val="26"/>
          <w:szCs w:val="26"/>
          <w:lang w:val="uk-UA"/>
        </w:rPr>
        <w:t>беззольні</w:t>
      </w:r>
      <w:proofErr w:type="spellEnd"/>
      <w:r>
        <w:rPr>
          <w:sz w:val="26"/>
          <w:szCs w:val="26"/>
          <w:lang w:val="uk-UA"/>
        </w:rPr>
        <w:t xml:space="preserve"> біла стрічка та для повільного фільтрування використовуються в санітарно-промисловій лабораторії, паливній групі, масляній та водній групах при проведенні щоденних аналізів  для визначення сульфатів у воді, сірки у паливі та </w:t>
      </w:r>
      <w:proofErr w:type="spellStart"/>
      <w:r>
        <w:rPr>
          <w:sz w:val="26"/>
          <w:szCs w:val="26"/>
          <w:lang w:val="uk-UA"/>
        </w:rPr>
        <w:t>інш</w:t>
      </w:r>
      <w:proofErr w:type="spellEnd"/>
      <w:r>
        <w:rPr>
          <w:sz w:val="26"/>
          <w:szCs w:val="26"/>
          <w:lang w:val="uk-UA"/>
        </w:rPr>
        <w:t>. На даний час фільтри відсутні, що може призвести до неможливості виконання аналізів палива і води, які необхідні для визначення якості палива та олив на вхідному та експлуатаційному контролів і якості води.</w:t>
      </w:r>
    </w:p>
    <w:p w14:paraId="6E0F840F" w14:textId="77777777" w:rsidR="001C5091" w:rsidRDefault="001C5091" w:rsidP="001C5091">
      <w:pPr>
        <w:jc w:val="both"/>
        <w:rPr>
          <w:sz w:val="26"/>
          <w:szCs w:val="26"/>
          <w:lang w:val="uk-UA"/>
        </w:rPr>
      </w:pPr>
    </w:p>
    <w:p w14:paraId="644A18FA" w14:textId="77777777" w:rsidR="001C5091" w:rsidRDefault="001C5091" w:rsidP="001C5091">
      <w:pPr>
        <w:jc w:val="both"/>
        <w:rPr>
          <w:sz w:val="26"/>
          <w:szCs w:val="26"/>
          <w:lang w:val="uk-UA"/>
        </w:rPr>
      </w:pPr>
    </w:p>
    <w:p w14:paraId="09AD0D75" w14:textId="77777777" w:rsidR="001C5091" w:rsidRDefault="001C5091" w:rsidP="001C5091">
      <w:pPr>
        <w:jc w:val="both"/>
        <w:rPr>
          <w:sz w:val="26"/>
          <w:szCs w:val="26"/>
          <w:lang w:val="uk-UA"/>
        </w:rPr>
      </w:pPr>
    </w:p>
    <w:p w14:paraId="4EEA04CA" w14:textId="77777777" w:rsidR="001C5091" w:rsidRDefault="001C5091" w:rsidP="001C5091">
      <w:pPr>
        <w:rPr>
          <w:rFonts w:eastAsia="Calibri"/>
          <w:b/>
          <w:sz w:val="28"/>
          <w:szCs w:val="28"/>
          <w:lang w:val="uk-UA" w:eastAsia="en-US"/>
        </w:rPr>
      </w:pPr>
    </w:p>
    <w:p w14:paraId="02C69792" w14:textId="77777777" w:rsidR="001C5091" w:rsidRDefault="001C5091" w:rsidP="001C5091">
      <w:pPr>
        <w:rPr>
          <w:rFonts w:eastAsia="Calibri"/>
          <w:sz w:val="22"/>
          <w:szCs w:val="22"/>
          <w:lang w:val="uk-UA" w:eastAsia="en-US"/>
        </w:rPr>
      </w:pPr>
    </w:p>
    <w:p w14:paraId="17B17BE1" w14:textId="77777777" w:rsidR="001C5091" w:rsidRDefault="001C5091" w:rsidP="001C5091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lang w:val="uk-UA" w:eastAsia="en-US"/>
        </w:rPr>
        <w:t xml:space="preserve">                      Начальник ХЦ</w:t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  <w:t xml:space="preserve">О.М. Черевань </w:t>
      </w:r>
    </w:p>
    <w:p w14:paraId="0EEA374B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A57E67A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931B2EF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2AA41C7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8AA7006" w14:textId="3022F675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855C477" w14:textId="1D5EDA88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5AF249F4" w14:textId="1C0BF879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24803D7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D984C0E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6AA7F91" w14:textId="77777777" w:rsidR="001C5091" w:rsidRDefault="001C5091" w:rsidP="001C5091">
      <w:pPr>
        <w:ind w:firstLine="540"/>
        <w:jc w:val="center"/>
        <w:rPr>
          <w:sz w:val="28"/>
          <w:szCs w:val="28"/>
          <w:lang w:val="uk-UA"/>
        </w:rPr>
      </w:pPr>
    </w:p>
    <w:p w14:paraId="75ECA647" w14:textId="77777777" w:rsidR="001C5091" w:rsidRDefault="001C5091" w:rsidP="001C5091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>
        <w:rPr>
          <w:rFonts w:eastAsia="Calibri"/>
          <w:lang w:val="uk-UA" w:eastAsia="en-US"/>
        </w:rPr>
        <w:t xml:space="preserve">      </w:t>
      </w:r>
      <w:r>
        <w:rPr>
          <w:rFonts w:eastAsia="Calibri"/>
          <w:b/>
          <w:lang w:val="uk-UA" w:eastAsia="en-US"/>
        </w:rPr>
        <w:t>Додаток № 4 до ТЗ</w:t>
      </w:r>
    </w:p>
    <w:p w14:paraId="12B3F25F" w14:textId="77777777" w:rsidR="001C5091" w:rsidRDefault="001C5091" w:rsidP="001C5091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1C65F4AA" w14:textId="77777777" w:rsidR="001C5091" w:rsidRDefault="001C5091" w:rsidP="001C5091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0E67E28C" w14:textId="77777777" w:rsidR="001C5091" w:rsidRDefault="001C5091" w:rsidP="001C5091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426ABE98" w14:textId="77777777" w:rsidR="001C5091" w:rsidRDefault="001C5091" w:rsidP="001C5091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141EADBB" w14:textId="77777777" w:rsidR="001C5091" w:rsidRDefault="001C5091" w:rsidP="001C5091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Код ДК 021:2015 – 15990000-4</w:t>
      </w:r>
    </w:p>
    <w:p w14:paraId="77FB909C" w14:textId="77777777" w:rsidR="001C5091" w:rsidRDefault="001C5091" w:rsidP="001C5091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Тютюн, тютюнові вироби та супутні товари </w:t>
      </w:r>
    </w:p>
    <w:p w14:paraId="08E79AED" w14:textId="77777777" w:rsidR="001C5091" w:rsidRDefault="001C5091" w:rsidP="001C5091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>
        <w:rPr>
          <w:rFonts w:eastAsia="Calibri"/>
          <w:sz w:val="22"/>
          <w:szCs w:val="22"/>
          <w:lang w:val="uk-UA" w:eastAsia="en-US"/>
        </w:rPr>
        <w:t>(Папір фільтрувальний, фільтр</w:t>
      </w:r>
      <w:r>
        <w:rPr>
          <w:lang w:val="uk-UA"/>
        </w:rPr>
        <w:t>)</w:t>
      </w:r>
    </w:p>
    <w:p w14:paraId="382F1917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1E25A88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3B7B858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A27F6DE" w14:textId="77777777" w:rsidR="001C5091" w:rsidRDefault="001C5091" w:rsidP="001C5091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0A366689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4085EF9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030620E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B2E86A1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2EFBCA2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2246D24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A7BD332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B620C30" w14:textId="77777777" w:rsidR="001C5091" w:rsidRDefault="001C5091" w:rsidP="001C5091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5B7A8446" w14:textId="77777777" w:rsidR="001C5091" w:rsidRDefault="001C5091" w:rsidP="001C5091"/>
    <w:p w14:paraId="20E26E56" w14:textId="6FC80653" w:rsidR="001C5091" w:rsidRDefault="001C5091"/>
    <w:p w14:paraId="67A79955" w14:textId="23B24366" w:rsidR="001C5091" w:rsidRDefault="001C5091"/>
    <w:p w14:paraId="08D05AA7" w14:textId="3C326DCB" w:rsidR="001C5091" w:rsidRDefault="001C5091"/>
    <w:p w14:paraId="75AAD644" w14:textId="35EAE085" w:rsidR="001C5091" w:rsidRDefault="001C5091"/>
    <w:p w14:paraId="0EB424DD" w14:textId="2FF6DDE5" w:rsidR="001C5091" w:rsidRDefault="001C5091"/>
    <w:p w14:paraId="2CAB6918" w14:textId="46EB7B76" w:rsidR="001C5091" w:rsidRDefault="001C5091"/>
    <w:p w14:paraId="52EC2B1E" w14:textId="493F0227" w:rsidR="001C5091" w:rsidRDefault="001C5091"/>
    <w:p w14:paraId="11426D5C" w14:textId="3C6A1812" w:rsidR="001C5091" w:rsidRDefault="001C5091"/>
    <w:p w14:paraId="4D2A467A" w14:textId="69DE8B49" w:rsidR="001C5091" w:rsidRDefault="001C5091"/>
    <w:p w14:paraId="19926EFA" w14:textId="21B81F2D" w:rsidR="001C5091" w:rsidRDefault="001C5091"/>
    <w:p w14:paraId="2F90B739" w14:textId="5DD1D02F" w:rsidR="001C5091" w:rsidRDefault="001C5091"/>
    <w:p w14:paraId="552C8A0B" w14:textId="28B8A236" w:rsidR="001C5091" w:rsidRDefault="001C5091"/>
    <w:p w14:paraId="4E33BFC4" w14:textId="3250AD5A" w:rsidR="001C5091" w:rsidRDefault="001C5091"/>
    <w:p w14:paraId="5C1725CB" w14:textId="7F11BD40" w:rsidR="001C5091" w:rsidRDefault="001C5091"/>
    <w:p w14:paraId="66963EA7" w14:textId="2CEE76FE" w:rsidR="001C5091" w:rsidRDefault="001C5091"/>
    <w:p w14:paraId="5357BE72" w14:textId="683202E3" w:rsidR="001C5091" w:rsidRDefault="001C5091"/>
    <w:p w14:paraId="61A5B8BF" w14:textId="2DAD6203" w:rsidR="001C5091" w:rsidRDefault="001C5091"/>
    <w:p w14:paraId="6F95D2C5" w14:textId="61C3CCEB" w:rsidR="001C5091" w:rsidRDefault="001C5091"/>
    <w:p w14:paraId="2F994F3B" w14:textId="27814794" w:rsidR="001C5091" w:rsidRDefault="001C5091"/>
    <w:p w14:paraId="25A3B4A3" w14:textId="145589B7" w:rsidR="001C5091" w:rsidRDefault="001C5091"/>
    <w:p w14:paraId="3090E34F" w14:textId="50A1B432" w:rsidR="001C5091" w:rsidRDefault="001C5091"/>
    <w:p w14:paraId="1A60F94B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</w:p>
    <w:p w14:paraId="15487430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179E02EC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</w:p>
    <w:p w14:paraId="23E2D507" w14:textId="77777777" w:rsidR="001C5091" w:rsidRDefault="001C5091" w:rsidP="001C5091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50133759" w14:textId="77777777" w:rsidR="001C5091" w:rsidRDefault="001C5091" w:rsidP="001C5091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0C3F27F4" w14:textId="77777777" w:rsidR="001C5091" w:rsidRDefault="001C5091" w:rsidP="001C5091">
      <w:pPr>
        <w:ind w:firstLine="540"/>
        <w:jc w:val="center"/>
        <w:rPr>
          <w:sz w:val="28"/>
          <w:szCs w:val="28"/>
          <w:lang w:val="uk-UA"/>
        </w:rPr>
      </w:pPr>
    </w:p>
    <w:p w14:paraId="6DEC6E37" w14:textId="77777777" w:rsidR="001C5091" w:rsidRDefault="001C5091" w:rsidP="001C509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Процедура: Відкриті торги з особливостями </w:t>
      </w:r>
    </w:p>
    <w:p w14:paraId="224D2520" w14:textId="77777777" w:rsidR="001C5091" w:rsidRDefault="001C5091" w:rsidP="001C509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ДК 021:2015 24110000-8 Промислові гази</w:t>
      </w:r>
    </w:p>
    <w:p w14:paraId="0495FAE5" w14:textId="77777777" w:rsidR="001C5091" w:rsidRDefault="001C5091" w:rsidP="001C5091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(</w:t>
      </w:r>
      <w:r>
        <w:rPr>
          <w:rStyle w:val="a3"/>
          <w:color w:val="000000"/>
          <w:sz w:val="28"/>
          <w:szCs w:val="28"/>
          <w:lang w:val="uk-UA"/>
        </w:rPr>
        <w:t>Пропан-бутан</w:t>
      </w:r>
      <w:r>
        <w:rPr>
          <w:color w:val="000000"/>
          <w:sz w:val="28"/>
          <w:szCs w:val="28"/>
          <w:lang w:val="uk-UA"/>
        </w:rPr>
        <w:t>)</w:t>
      </w:r>
    </w:p>
    <w:p w14:paraId="08C6D47F" w14:textId="77777777" w:rsidR="001C5091" w:rsidRDefault="001C5091" w:rsidP="001C5091">
      <w:pPr>
        <w:jc w:val="center"/>
        <w:rPr>
          <w:bCs/>
          <w:sz w:val="26"/>
          <w:szCs w:val="26"/>
          <w:lang w:val="uk-UA"/>
        </w:rPr>
      </w:pPr>
    </w:p>
    <w:p w14:paraId="4ED2D38B" w14:textId="77777777" w:rsidR="001C5091" w:rsidRDefault="001C5091" w:rsidP="001C5091">
      <w:pPr>
        <w:ind w:firstLine="540"/>
        <w:jc w:val="center"/>
        <w:rPr>
          <w:sz w:val="28"/>
          <w:szCs w:val="28"/>
          <w:lang w:val="uk-UA"/>
        </w:rPr>
      </w:pPr>
    </w:p>
    <w:p w14:paraId="090A594F" w14:textId="77777777" w:rsidR="001C5091" w:rsidRDefault="001C5091" w:rsidP="001C5091">
      <w:pPr>
        <w:ind w:firstLine="300"/>
        <w:jc w:val="center"/>
        <w:rPr>
          <w:b/>
          <w:sz w:val="28"/>
          <w:szCs w:val="28"/>
          <w:lang w:val="uk-UA"/>
        </w:rPr>
      </w:pPr>
    </w:p>
    <w:p w14:paraId="6D10EF0F" w14:textId="77777777" w:rsidR="001C5091" w:rsidRDefault="001C5091" w:rsidP="001C509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Скраплений газ ( </w:t>
      </w:r>
      <w:proofErr w:type="spellStart"/>
      <w:r>
        <w:rPr>
          <w:sz w:val="28"/>
          <w:szCs w:val="28"/>
          <w:lang w:val="uk-UA"/>
        </w:rPr>
        <w:t>попан</w:t>
      </w:r>
      <w:proofErr w:type="spellEnd"/>
      <w:r>
        <w:rPr>
          <w:sz w:val="28"/>
          <w:szCs w:val="28"/>
          <w:lang w:val="uk-UA"/>
        </w:rPr>
        <w:t xml:space="preserve">-бутан)  потрібен  для виконання планових робіт пов’язаних з використанням </w:t>
      </w:r>
      <w:proofErr w:type="spellStart"/>
      <w:r>
        <w:rPr>
          <w:sz w:val="28"/>
          <w:szCs w:val="28"/>
          <w:lang w:val="uk-UA"/>
        </w:rPr>
        <w:t>газопламенної</w:t>
      </w:r>
      <w:proofErr w:type="spellEnd"/>
      <w:r>
        <w:rPr>
          <w:sz w:val="28"/>
          <w:szCs w:val="28"/>
          <w:lang w:val="uk-UA"/>
        </w:rPr>
        <w:t xml:space="preserve"> різки за межами дії </w:t>
      </w:r>
      <w:proofErr w:type="spellStart"/>
      <w:r>
        <w:rPr>
          <w:sz w:val="28"/>
          <w:szCs w:val="28"/>
          <w:lang w:val="uk-UA"/>
        </w:rPr>
        <w:t>газокислородної</w:t>
      </w:r>
      <w:proofErr w:type="spellEnd"/>
      <w:r>
        <w:rPr>
          <w:sz w:val="28"/>
          <w:szCs w:val="28"/>
          <w:lang w:val="uk-UA"/>
        </w:rPr>
        <w:t xml:space="preserve"> розводки і постів </w:t>
      </w:r>
      <w:proofErr w:type="spellStart"/>
      <w:r>
        <w:rPr>
          <w:sz w:val="28"/>
          <w:szCs w:val="28"/>
          <w:lang w:val="uk-UA"/>
        </w:rPr>
        <w:t>газопламенної</w:t>
      </w:r>
      <w:proofErr w:type="spellEnd"/>
      <w:r>
        <w:rPr>
          <w:sz w:val="28"/>
          <w:szCs w:val="28"/>
          <w:lang w:val="uk-UA"/>
        </w:rPr>
        <w:t xml:space="preserve"> різки </w:t>
      </w:r>
      <w:proofErr w:type="spellStart"/>
      <w:r>
        <w:rPr>
          <w:sz w:val="28"/>
          <w:szCs w:val="28"/>
          <w:lang w:val="uk-UA"/>
        </w:rPr>
        <w:t>ТпТЕС</w:t>
      </w:r>
      <w:proofErr w:type="spellEnd"/>
      <w:r>
        <w:rPr>
          <w:sz w:val="28"/>
          <w:szCs w:val="28"/>
          <w:lang w:val="uk-UA"/>
        </w:rPr>
        <w:t xml:space="preserve">, а саме на дільницях з ремонту на трубопроводах ГЗВ  та тепломережі, з ремонту газового обладнання, </w:t>
      </w:r>
      <w:proofErr w:type="spellStart"/>
      <w:r>
        <w:rPr>
          <w:sz w:val="28"/>
          <w:szCs w:val="28"/>
          <w:lang w:val="uk-UA"/>
        </w:rPr>
        <w:t>золошлакопроводів</w:t>
      </w:r>
      <w:proofErr w:type="spellEnd"/>
      <w:r>
        <w:rPr>
          <w:sz w:val="28"/>
          <w:szCs w:val="28"/>
          <w:lang w:val="uk-UA"/>
        </w:rPr>
        <w:t>.</w:t>
      </w:r>
    </w:p>
    <w:p w14:paraId="3DAFF79A" w14:textId="77777777" w:rsidR="001C5091" w:rsidRDefault="001C5091" w:rsidP="001C509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Заправка балонів скрапленим газом   відбувається відповідно заявленій кількості справних, повірених та  пустих  балонів. 50 літровий балон містить приблизно 21кг скрапленого газу.</w:t>
      </w:r>
    </w:p>
    <w:p w14:paraId="22BAB12E" w14:textId="77777777" w:rsidR="001C5091" w:rsidRDefault="001C5091" w:rsidP="001C5091">
      <w:pPr>
        <w:ind w:firstLine="300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691"/>
        <w:gridCol w:w="1671"/>
        <w:gridCol w:w="1512"/>
        <w:gridCol w:w="2056"/>
      </w:tblGrid>
      <w:tr w:rsidR="001C5091" w14:paraId="7EC38828" w14:textId="77777777" w:rsidTr="001C509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EA34" w14:textId="77777777" w:rsidR="001C5091" w:rsidRDefault="001C5091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№ п/п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CB73" w14:textId="77777777" w:rsidR="001C5091" w:rsidRDefault="001C5091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Найменування ТМЦ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A64F" w14:textId="77777777" w:rsidR="001C5091" w:rsidRDefault="001C5091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ДСТУ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12FF" w14:textId="77777777" w:rsidR="001C5091" w:rsidRDefault="001C5091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Од.</w:t>
            </w:r>
          </w:p>
          <w:p w14:paraId="74BF9980" w14:textId="77777777" w:rsidR="001C5091" w:rsidRDefault="001C5091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виміру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ADAC" w14:textId="77777777" w:rsidR="001C5091" w:rsidRDefault="001C5091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Кількість</w:t>
            </w:r>
          </w:p>
        </w:tc>
      </w:tr>
      <w:tr w:rsidR="001C5091" w14:paraId="588A3FCA" w14:textId="77777777" w:rsidTr="001C5091">
        <w:trPr>
          <w:trHeight w:val="5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5D4B" w14:textId="77777777" w:rsidR="001C5091" w:rsidRDefault="001C5091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DC57" w14:textId="77777777" w:rsidR="001C5091" w:rsidRDefault="001C5091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r>
              <w:rPr>
                <w:bCs/>
                <w:color w:val="000000"/>
                <w:sz w:val="26"/>
                <w:szCs w:val="26"/>
                <w:lang w:val="uk-UA" w:eastAsia="en-US"/>
              </w:rPr>
              <w:t>Газ скраплений в балоні 21кг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421" w14:textId="77777777" w:rsidR="001C5091" w:rsidRDefault="001C50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ДСТУ 4047:2001</w:t>
            </w:r>
          </w:p>
          <w:p w14:paraId="71940D9D" w14:textId="77777777" w:rsidR="001C5091" w:rsidRDefault="001C5091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21E4" w14:textId="77777777" w:rsidR="001C5091" w:rsidRDefault="001C5091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sz w:val="26"/>
                <w:szCs w:val="26"/>
                <w:lang w:val="uk-UA" w:eastAsia="en-US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0A5D" w14:textId="77777777" w:rsidR="001C5091" w:rsidRDefault="001C5091">
            <w:pPr>
              <w:spacing w:line="276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26</w:t>
            </w:r>
          </w:p>
        </w:tc>
      </w:tr>
    </w:tbl>
    <w:p w14:paraId="4ABE1674" w14:textId="77777777" w:rsidR="001C5091" w:rsidRDefault="001C5091" w:rsidP="001C5091">
      <w:pPr>
        <w:rPr>
          <w:lang w:val="uk-UA"/>
        </w:rPr>
      </w:pPr>
    </w:p>
    <w:p w14:paraId="79703375" w14:textId="77777777" w:rsidR="001C5091" w:rsidRDefault="001C5091" w:rsidP="001C5091">
      <w:pPr>
        <w:autoSpaceDE w:val="0"/>
        <w:autoSpaceDN w:val="0"/>
        <w:adjustRightInd w:val="0"/>
        <w:ind w:left="426" w:firstLine="284"/>
        <w:jc w:val="both"/>
        <w:rPr>
          <w:sz w:val="28"/>
          <w:szCs w:val="28"/>
          <w:lang w:val="uk-UA"/>
        </w:rPr>
      </w:pPr>
    </w:p>
    <w:p w14:paraId="60730F1B" w14:textId="77777777" w:rsidR="001C5091" w:rsidRDefault="001C5091" w:rsidP="001C5091">
      <w:pPr>
        <w:autoSpaceDE w:val="0"/>
        <w:autoSpaceDN w:val="0"/>
        <w:adjustRightInd w:val="0"/>
        <w:ind w:left="426" w:firstLine="284"/>
        <w:jc w:val="both"/>
        <w:rPr>
          <w:color w:val="000000"/>
          <w:sz w:val="28"/>
          <w:szCs w:val="28"/>
          <w:lang w:val="uk-UA"/>
        </w:rPr>
      </w:pPr>
    </w:p>
    <w:p w14:paraId="39176589" w14:textId="77777777" w:rsidR="001C5091" w:rsidRDefault="001C5091" w:rsidP="001C5091">
      <w:pPr>
        <w:autoSpaceDE w:val="0"/>
        <w:autoSpaceDN w:val="0"/>
        <w:adjustRightInd w:val="0"/>
        <w:ind w:left="426" w:firstLine="284"/>
        <w:jc w:val="both"/>
        <w:rPr>
          <w:color w:val="000000"/>
          <w:sz w:val="28"/>
          <w:szCs w:val="28"/>
          <w:lang w:val="uk-UA"/>
        </w:rPr>
      </w:pPr>
    </w:p>
    <w:p w14:paraId="519F13BB" w14:textId="77777777" w:rsidR="001C5091" w:rsidRDefault="001C5091" w:rsidP="001C5091">
      <w:pPr>
        <w:autoSpaceDE w:val="0"/>
        <w:autoSpaceDN w:val="0"/>
        <w:adjustRightInd w:val="0"/>
        <w:ind w:left="426" w:firstLine="284"/>
        <w:jc w:val="both"/>
        <w:rPr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1"/>
        <w:gridCol w:w="2648"/>
      </w:tblGrid>
      <w:tr w:rsidR="001C5091" w14:paraId="136C05FB" w14:textId="77777777" w:rsidTr="001C5091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4DA67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 xml:space="preserve">           Начальник ВППР</w:t>
            </w:r>
          </w:p>
          <w:p w14:paraId="40FB89B8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  <w:p w14:paraId="0CDF2BB1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 xml:space="preserve">          </w:t>
            </w:r>
          </w:p>
          <w:p w14:paraId="689BE297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0AB06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>Д.О. Каргін</w:t>
            </w:r>
          </w:p>
          <w:p w14:paraId="14BDDBCD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  <w:p w14:paraId="52A5FA0C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  <w:p w14:paraId="44768F80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</w:p>
        </w:tc>
      </w:tr>
    </w:tbl>
    <w:p w14:paraId="322E37EA" w14:textId="77777777" w:rsidR="001C5091" w:rsidRDefault="001C5091" w:rsidP="001C5091">
      <w:pPr>
        <w:spacing w:line="360" w:lineRule="auto"/>
        <w:jc w:val="both"/>
        <w:rPr>
          <w:sz w:val="26"/>
          <w:szCs w:val="26"/>
          <w:lang w:val="uk-UA"/>
        </w:rPr>
      </w:pPr>
    </w:p>
    <w:p w14:paraId="3223DBA8" w14:textId="77777777" w:rsidR="001C5091" w:rsidRDefault="001C5091" w:rsidP="001C5091">
      <w:pPr>
        <w:jc w:val="both"/>
        <w:rPr>
          <w:sz w:val="26"/>
          <w:szCs w:val="26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Look w:val="04A0" w:firstRow="1" w:lastRow="0" w:firstColumn="1" w:lastColumn="0" w:noHBand="0" w:noVBand="1"/>
      </w:tblPr>
      <w:tblGrid>
        <w:gridCol w:w="7007"/>
        <w:gridCol w:w="2632"/>
      </w:tblGrid>
      <w:tr w:rsidR="001C5091" w14:paraId="5801E168" w14:textId="77777777" w:rsidTr="001C5091">
        <w:trPr>
          <w:trHeight w:val="375"/>
        </w:trPr>
        <w:tc>
          <w:tcPr>
            <w:tcW w:w="7480" w:type="dxa"/>
            <w:vAlign w:val="center"/>
          </w:tcPr>
          <w:p w14:paraId="24AE9918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</w:t>
            </w:r>
          </w:p>
          <w:p w14:paraId="5933F81F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9C2A543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      </w:t>
            </w:r>
          </w:p>
        </w:tc>
        <w:tc>
          <w:tcPr>
            <w:tcW w:w="2800" w:type="dxa"/>
            <w:vAlign w:val="center"/>
          </w:tcPr>
          <w:p w14:paraId="7B4AD9AC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018D8FA1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ECBB595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5B3134AC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</w:p>
    <w:p w14:paraId="09BEA392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</w:p>
    <w:p w14:paraId="7195DFE5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</w:p>
    <w:p w14:paraId="1DBB3573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</w:p>
    <w:p w14:paraId="31FE4DED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</w:p>
    <w:p w14:paraId="04004C13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</w:p>
    <w:p w14:paraId="1A73399D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</w:p>
    <w:p w14:paraId="5176052A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</w:p>
    <w:p w14:paraId="37B100E3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(Додаток 4  до ТЗ )</w:t>
      </w:r>
    </w:p>
    <w:p w14:paraId="1C7BDC22" w14:textId="77777777" w:rsidR="001C5091" w:rsidRDefault="001C5091" w:rsidP="001C5091">
      <w:pPr>
        <w:ind w:left="540"/>
        <w:jc w:val="center"/>
        <w:rPr>
          <w:bCs/>
          <w:sz w:val="28"/>
          <w:szCs w:val="28"/>
          <w:lang w:val="uk-UA"/>
        </w:rPr>
      </w:pPr>
    </w:p>
    <w:p w14:paraId="56B8CBC2" w14:textId="77777777" w:rsidR="001C5091" w:rsidRDefault="001C5091" w:rsidP="001C5091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0A6DAF4A" w14:textId="77777777" w:rsidR="001C5091" w:rsidRDefault="001C5091" w:rsidP="001C5091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2CEA6D3F" w14:textId="77777777" w:rsidR="001C5091" w:rsidRDefault="001C5091" w:rsidP="001C5091">
      <w:pPr>
        <w:ind w:left="540"/>
        <w:jc w:val="center"/>
        <w:rPr>
          <w:bCs/>
          <w:sz w:val="28"/>
          <w:szCs w:val="28"/>
          <w:lang w:val="uk-UA"/>
        </w:rPr>
      </w:pPr>
    </w:p>
    <w:p w14:paraId="386DC8AD" w14:textId="77777777" w:rsidR="001C5091" w:rsidRDefault="001C5091" w:rsidP="001C5091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ДК 021:2015 24110000-8 Промислові гази</w:t>
      </w:r>
    </w:p>
    <w:p w14:paraId="66B876ED" w14:textId="77777777" w:rsidR="001C5091" w:rsidRDefault="001C5091" w:rsidP="001C509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(</w:t>
      </w:r>
      <w:r>
        <w:rPr>
          <w:rStyle w:val="a3"/>
          <w:b w:val="0"/>
          <w:color w:val="000000"/>
          <w:sz w:val="28"/>
          <w:szCs w:val="28"/>
          <w:lang w:val="uk-UA"/>
        </w:rPr>
        <w:t>Пропан-бутан</w:t>
      </w:r>
      <w:r>
        <w:rPr>
          <w:b/>
          <w:color w:val="000000"/>
          <w:sz w:val="28"/>
          <w:szCs w:val="28"/>
          <w:lang w:val="uk-UA"/>
        </w:rPr>
        <w:t>)</w:t>
      </w:r>
    </w:p>
    <w:p w14:paraId="4DB75962" w14:textId="77777777" w:rsidR="001C5091" w:rsidRDefault="001C5091" w:rsidP="001C50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DECE50A" w14:textId="77777777" w:rsidR="001C5091" w:rsidRDefault="001C5091" w:rsidP="001C50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541B5B57" w14:textId="77777777" w:rsidR="001C5091" w:rsidRDefault="001C5091" w:rsidP="001C50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88C06FA" w14:textId="77777777" w:rsidR="001C5091" w:rsidRDefault="001C5091" w:rsidP="001C50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9"/>
        <w:gridCol w:w="2680"/>
      </w:tblGrid>
      <w:tr w:rsidR="001C5091" w14:paraId="6E678F5D" w14:textId="77777777" w:rsidTr="001C5091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6DA6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321F686D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Виконавець процедури закупівлі:</w:t>
            </w:r>
          </w:p>
          <w:p w14:paraId="79F5DF75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7EBE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242D26F3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33C0FA4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6230FED6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М.І. Мельник</w:t>
            </w:r>
          </w:p>
          <w:p w14:paraId="0CAD461D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14:paraId="15F3D1E8" w14:textId="77777777" w:rsidR="001C5091" w:rsidRDefault="001C5091" w:rsidP="001C5091"/>
    <w:p w14:paraId="668ABAF4" w14:textId="45C87325" w:rsidR="001C5091" w:rsidRDefault="001C5091"/>
    <w:p w14:paraId="35F61F52" w14:textId="3E1C4E34" w:rsidR="001C5091" w:rsidRDefault="001C5091"/>
    <w:p w14:paraId="5EF0EA52" w14:textId="5B5A25ED" w:rsidR="001C5091" w:rsidRDefault="001C5091"/>
    <w:p w14:paraId="2C6DE2A5" w14:textId="0E9C9CDA" w:rsidR="001C5091" w:rsidRDefault="001C5091"/>
    <w:p w14:paraId="293A008F" w14:textId="31342B9E" w:rsidR="001C5091" w:rsidRDefault="001C5091"/>
    <w:p w14:paraId="397A12AF" w14:textId="1B2B8597" w:rsidR="001C5091" w:rsidRDefault="001C5091"/>
    <w:p w14:paraId="6FB0A64D" w14:textId="66E8DDDE" w:rsidR="001C5091" w:rsidRDefault="001C5091"/>
    <w:p w14:paraId="0E947E45" w14:textId="71BCD0C4" w:rsidR="001C5091" w:rsidRDefault="001C5091"/>
    <w:p w14:paraId="73A1D5C7" w14:textId="229326C2" w:rsidR="001C5091" w:rsidRDefault="001C5091"/>
    <w:p w14:paraId="0242B6DF" w14:textId="546E4D0C" w:rsidR="001C5091" w:rsidRDefault="001C5091"/>
    <w:p w14:paraId="268E9C81" w14:textId="4816D4DC" w:rsidR="001C5091" w:rsidRDefault="001C5091"/>
    <w:p w14:paraId="2EF0C727" w14:textId="6614E4BA" w:rsidR="001C5091" w:rsidRDefault="001C5091"/>
    <w:p w14:paraId="4A97B14D" w14:textId="3879A8DF" w:rsidR="001C5091" w:rsidRDefault="001C5091"/>
    <w:p w14:paraId="2E503AF2" w14:textId="56F217C6" w:rsidR="001C5091" w:rsidRDefault="001C5091"/>
    <w:p w14:paraId="2086FA2C" w14:textId="75382B65" w:rsidR="001C5091" w:rsidRDefault="001C5091"/>
    <w:p w14:paraId="06E5B17D" w14:textId="34D6BC30" w:rsidR="001C5091" w:rsidRDefault="001C5091"/>
    <w:p w14:paraId="2CFE449F" w14:textId="319B50AB" w:rsidR="001C5091" w:rsidRDefault="001C5091"/>
    <w:p w14:paraId="2E727FD9" w14:textId="799F657F" w:rsidR="001C5091" w:rsidRDefault="001C5091"/>
    <w:p w14:paraId="139A73C4" w14:textId="77777777" w:rsidR="001C5091" w:rsidRDefault="001C5091" w:rsidP="001C5091">
      <w:pPr>
        <w:rPr>
          <w:rFonts w:eastAsia="Calibri"/>
          <w:lang w:val="uk-UA" w:eastAsia="en-US"/>
        </w:rPr>
      </w:pPr>
    </w:p>
    <w:p w14:paraId="2757F208" w14:textId="77777777" w:rsidR="001C5091" w:rsidRDefault="001C5091" w:rsidP="001C5091">
      <w:pPr>
        <w:rPr>
          <w:rFonts w:eastAsia="Calibri"/>
          <w:lang w:val="uk-UA" w:eastAsia="en-US"/>
        </w:rPr>
      </w:pPr>
    </w:p>
    <w:p w14:paraId="73ECEFD9" w14:textId="77777777" w:rsidR="001C5091" w:rsidRDefault="001C5091" w:rsidP="001C5091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t>Додаток № 3 до ТЗ</w:t>
      </w:r>
    </w:p>
    <w:p w14:paraId="63BA5AF4" w14:textId="77777777" w:rsidR="001C5091" w:rsidRDefault="001C5091" w:rsidP="001C5091">
      <w:pPr>
        <w:rPr>
          <w:b/>
          <w:lang w:val="uk-UA"/>
        </w:rPr>
      </w:pPr>
    </w:p>
    <w:p w14:paraId="7F403E0B" w14:textId="77777777" w:rsidR="001C5091" w:rsidRDefault="001C5091" w:rsidP="001C5091">
      <w:pPr>
        <w:rPr>
          <w:b/>
          <w:lang w:val="uk-UA"/>
        </w:rPr>
      </w:pPr>
    </w:p>
    <w:p w14:paraId="5E99326A" w14:textId="77777777" w:rsidR="001C5091" w:rsidRDefault="001C5091" w:rsidP="001C5091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3630079E" w14:textId="77777777" w:rsidR="001C5091" w:rsidRDefault="001C5091" w:rsidP="001C5091">
      <w:pPr>
        <w:ind w:firstLine="300"/>
        <w:jc w:val="center"/>
        <w:rPr>
          <w:sz w:val="28"/>
          <w:szCs w:val="28"/>
          <w:lang w:val="uk-UA"/>
        </w:rPr>
      </w:pPr>
    </w:p>
    <w:p w14:paraId="6BA0FC95" w14:textId="77777777" w:rsidR="001C5091" w:rsidRDefault="001C5091" w:rsidP="001C5091">
      <w:pPr>
        <w:ind w:firstLine="300"/>
        <w:jc w:val="center"/>
        <w:rPr>
          <w:sz w:val="28"/>
          <w:szCs w:val="28"/>
          <w:lang w:val="uk-UA"/>
        </w:rPr>
      </w:pPr>
    </w:p>
    <w:p w14:paraId="1A06C536" w14:textId="77777777" w:rsidR="001C5091" w:rsidRDefault="001C5091" w:rsidP="001C5091">
      <w:pPr>
        <w:jc w:val="center"/>
        <w:rPr>
          <w:lang w:val="uk-UA"/>
        </w:rPr>
      </w:pPr>
      <w:r>
        <w:rPr>
          <w:lang w:val="uk-UA"/>
        </w:rPr>
        <w:t xml:space="preserve">Код ДК 021:2015 – 24320000-3  </w:t>
      </w:r>
    </w:p>
    <w:p w14:paraId="10C85D72" w14:textId="77777777" w:rsidR="001C5091" w:rsidRDefault="001C5091" w:rsidP="001C5091">
      <w:pPr>
        <w:jc w:val="center"/>
        <w:rPr>
          <w:b/>
          <w:lang w:val="uk-UA"/>
        </w:rPr>
      </w:pPr>
      <w:r>
        <w:rPr>
          <w:b/>
          <w:lang w:val="uk-UA"/>
        </w:rPr>
        <w:t xml:space="preserve">Основні органічні хімічні речовини </w:t>
      </w:r>
    </w:p>
    <w:p w14:paraId="71B5940F" w14:textId="77777777" w:rsidR="001C5091" w:rsidRDefault="001C5091" w:rsidP="001C5091">
      <w:pPr>
        <w:jc w:val="center"/>
        <w:rPr>
          <w:b/>
          <w:bCs/>
          <w:sz w:val="22"/>
          <w:szCs w:val="22"/>
          <w:lang w:val="uk-UA"/>
        </w:rPr>
      </w:pPr>
      <w:r>
        <w:rPr>
          <w:lang w:val="uk-UA"/>
        </w:rPr>
        <w:t>(Хімічні сполуки)</w:t>
      </w:r>
    </w:p>
    <w:p w14:paraId="5DFE05BF" w14:textId="77777777" w:rsidR="001C5091" w:rsidRDefault="001C5091" w:rsidP="001C5091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752F6BCA" w14:textId="77777777" w:rsidR="001C5091" w:rsidRDefault="001C5091" w:rsidP="001C5091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            Хімічні сполуки необхідні для виконання аналізів згідно графіків хімічного контролю лабораторії хімічного цеху Трипільської ТЕС та проходження аудиту стану системи вимірювань санітарно-промислової групи </w:t>
      </w:r>
      <w:proofErr w:type="spellStart"/>
      <w:r>
        <w:rPr>
          <w:lang w:val="uk-UA"/>
        </w:rPr>
        <w:t>ТпТЕС</w:t>
      </w:r>
      <w:proofErr w:type="spellEnd"/>
      <w:r>
        <w:rPr>
          <w:lang w:val="uk-UA"/>
        </w:rPr>
        <w:t>.</w:t>
      </w:r>
    </w:p>
    <w:p w14:paraId="37472ACE" w14:textId="77777777" w:rsidR="001C5091" w:rsidRDefault="001C5091" w:rsidP="001C5091">
      <w:pPr>
        <w:jc w:val="both"/>
        <w:rPr>
          <w:sz w:val="26"/>
          <w:szCs w:val="26"/>
          <w:lang w:val="uk-UA"/>
        </w:rPr>
      </w:pPr>
    </w:p>
    <w:p w14:paraId="4041F595" w14:textId="77777777" w:rsidR="001C5091" w:rsidRDefault="001C5091" w:rsidP="001C5091">
      <w:pPr>
        <w:rPr>
          <w:rFonts w:eastAsia="Calibri"/>
          <w:b/>
          <w:sz w:val="28"/>
          <w:szCs w:val="28"/>
          <w:lang w:val="uk-UA" w:eastAsia="en-US"/>
        </w:rPr>
      </w:pPr>
    </w:p>
    <w:p w14:paraId="3D771950" w14:textId="77777777" w:rsidR="001C5091" w:rsidRDefault="001C5091" w:rsidP="001C5091">
      <w:pPr>
        <w:rPr>
          <w:rFonts w:eastAsia="Calibri"/>
          <w:sz w:val="22"/>
          <w:szCs w:val="22"/>
          <w:lang w:val="uk-UA" w:eastAsia="en-US"/>
        </w:rPr>
      </w:pPr>
    </w:p>
    <w:p w14:paraId="1D12F725" w14:textId="77777777" w:rsidR="001C5091" w:rsidRDefault="001C5091" w:rsidP="001C5091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lang w:val="uk-UA" w:eastAsia="en-US"/>
        </w:rPr>
        <w:t xml:space="preserve">                      Начальник ХЦ</w:t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  <w:t xml:space="preserve">О.М. Черевань </w:t>
      </w:r>
    </w:p>
    <w:p w14:paraId="7B9FFB30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3745BD8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1F44D9A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451E881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5519BB9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6CFA941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79CDA10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7665B2D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CC48C24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B40FCCC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72EEF08" w14:textId="77777777" w:rsidR="001C5091" w:rsidRDefault="001C5091" w:rsidP="001C50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6E94E656" w14:textId="77777777" w:rsidR="001C5091" w:rsidRDefault="001C5091" w:rsidP="001C50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615568AD" w14:textId="77777777" w:rsidR="001C5091" w:rsidRDefault="001C5091" w:rsidP="001C50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249DA35E" w14:textId="77777777" w:rsidR="001C5091" w:rsidRDefault="001C5091" w:rsidP="001C5091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4E9123EA" w14:textId="77777777" w:rsidR="001C5091" w:rsidRDefault="001C5091" w:rsidP="001C5091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311BAEE3" w14:textId="77777777" w:rsidR="001C5091" w:rsidRDefault="001C5091" w:rsidP="001C5091">
      <w:pPr>
        <w:ind w:firstLine="540"/>
        <w:jc w:val="center"/>
        <w:rPr>
          <w:sz w:val="28"/>
          <w:szCs w:val="28"/>
          <w:lang w:val="uk-UA"/>
        </w:rPr>
      </w:pPr>
    </w:p>
    <w:p w14:paraId="0E10FD01" w14:textId="77777777" w:rsidR="001C5091" w:rsidRDefault="001C5091" w:rsidP="001C5091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>
        <w:rPr>
          <w:rFonts w:eastAsia="Calibri"/>
          <w:lang w:val="uk-UA" w:eastAsia="en-US"/>
        </w:rPr>
        <w:t xml:space="preserve">      </w:t>
      </w:r>
      <w:r>
        <w:rPr>
          <w:rFonts w:eastAsia="Calibri"/>
          <w:b/>
          <w:lang w:val="uk-UA" w:eastAsia="en-US"/>
        </w:rPr>
        <w:t>Додаток № 4 до ТЗ</w:t>
      </w:r>
    </w:p>
    <w:p w14:paraId="3CC6CE3B" w14:textId="77777777" w:rsidR="001C5091" w:rsidRDefault="001C5091" w:rsidP="001C5091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31E2701F" w14:textId="77777777" w:rsidR="001C5091" w:rsidRDefault="001C5091" w:rsidP="001C5091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56F42210" w14:textId="77777777" w:rsidR="001C5091" w:rsidRDefault="001C5091" w:rsidP="001C5091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6ECBA09E" w14:textId="77777777" w:rsidR="001C5091" w:rsidRDefault="001C5091" w:rsidP="001C5091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14DDC151" w14:textId="77777777" w:rsidR="001C5091" w:rsidRDefault="001C5091" w:rsidP="001C5091">
      <w:pPr>
        <w:jc w:val="center"/>
        <w:rPr>
          <w:lang w:val="uk-UA"/>
        </w:rPr>
      </w:pPr>
      <w:r>
        <w:rPr>
          <w:lang w:val="uk-UA"/>
        </w:rPr>
        <w:t xml:space="preserve">Код ДК 021:2015 – 24320000-3  </w:t>
      </w:r>
    </w:p>
    <w:p w14:paraId="1A4DF3E7" w14:textId="77777777" w:rsidR="001C5091" w:rsidRDefault="001C5091" w:rsidP="001C5091">
      <w:pPr>
        <w:jc w:val="center"/>
        <w:rPr>
          <w:b/>
          <w:lang w:val="uk-UA"/>
        </w:rPr>
      </w:pPr>
      <w:r>
        <w:rPr>
          <w:b/>
          <w:lang w:val="uk-UA"/>
        </w:rPr>
        <w:t xml:space="preserve">Основні органічні хімічні речовини </w:t>
      </w:r>
    </w:p>
    <w:p w14:paraId="3B92B697" w14:textId="77777777" w:rsidR="001C5091" w:rsidRDefault="001C5091" w:rsidP="001C5091">
      <w:pPr>
        <w:jc w:val="center"/>
        <w:rPr>
          <w:b/>
          <w:bCs/>
          <w:sz w:val="22"/>
          <w:szCs w:val="22"/>
          <w:lang w:val="uk-UA"/>
        </w:rPr>
      </w:pPr>
      <w:r>
        <w:rPr>
          <w:lang w:val="uk-UA"/>
        </w:rPr>
        <w:t>(Хімічні сполуки)</w:t>
      </w:r>
    </w:p>
    <w:p w14:paraId="06739840" w14:textId="77777777" w:rsidR="001C5091" w:rsidRDefault="001C5091" w:rsidP="001C5091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1BA4771D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F7A5F4A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4A665DC" w14:textId="77777777" w:rsidR="001C5091" w:rsidRDefault="001C5091" w:rsidP="001C5091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5E9E89CD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319785C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32B10B5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62C9479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1748B095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AAB1307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005D7A5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B2EC88F" w14:textId="77777777" w:rsidR="001C5091" w:rsidRDefault="001C5091" w:rsidP="001C5091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3CD0D3EA" w14:textId="77777777" w:rsidR="001C5091" w:rsidRDefault="001C5091" w:rsidP="001C5091"/>
    <w:p w14:paraId="7305A5C8" w14:textId="325E9A2A" w:rsidR="001C5091" w:rsidRDefault="001C5091"/>
    <w:p w14:paraId="724D1525" w14:textId="12312F1F" w:rsidR="001C5091" w:rsidRDefault="001C5091"/>
    <w:p w14:paraId="03E96359" w14:textId="2B9511D1" w:rsidR="001C5091" w:rsidRDefault="001C5091"/>
    <w:p w14:paraId="10D95984" w14:textId="7D4BE794" w:rsidR="001C5091" w:rsidRDefault="001C5091"/>
    <w:p w14:paraId="640015AB" w14:textId="724C3987" w:rsidR="001C5091" w:rsidRDefault="001C5091"/>
    <w:p w14:paraId="7147EC45" w14:textId="6F40198F" w:rsidR="001C5091" w:rsidRDefault="001C5091"/>
    <w:p w14:paraId="092184F4" w14:textId="65F63DCF" w:rsidR="001C5091" w:rsidRDefault="001C5091"/>
    <w:p w14:paraId="32AE1EBE" w14:textId="5CDE321E" w:rsidR="001C5091" w:rsidRDefault="001C5091"/>
    <w:p w14:paraId="53359398" w14:textId="496C213C" w:rsidR="001C5091" w:rsidRDefault="001C5091"/>
    <w:p w14:paraId="5443CDAB" w14:textId="4835EEEA" w:rsidR="001C5091" w:rsidRDefault="001C5091"/>
    <w:p w14:paraId="581B6005" w14:textId="2D3F97EE" w:rsidR="001C5091" w:rsidRDefault="001C5091"/>
    <w:p w14:paraId="7BB43F74" w14:textId="4CF3359C" w:rsidR="001C5091" w:rsidRDefault="001C5091"/>
    <w:p w14:paraId="295C6DE0" w14:textId="59EFF9CC" w:rsidR="001C5091" w:rsidRDefault="001C5091"/>
    <w:p w14:paraId="664EF5A0" w14:textId="7E31F840" w:rsidR="001C5091" w:rsidRDefault="001C5091"/>
    <w:p w14:paraId="5E0DBC7D" w14:textId="5004F062" w:rsidR="001C5091" w:rsidRDefault="001C5091"/>
    <w:p w14:paraId="6886CBCC" w14:textId="1645360A" w:rsidR="001C5091" w:rsidRDefault="001C5091"/>
    <w:p w14:paraId="7836EACE" w14:textId="6DDAE47C" w:rsidR="001C5091" w:rsidRDefault="001C5091"/>
    <w:p w14:paraId="017C486F" w14:textId="17F386A5" w:rsidR="001C5091" w:rsidRDefault="001C5091"/>
    <w:p w14:paraId="748123E2" w14:textId="194A866F" w:rsidR="001C5091" w:rsidRDefault="001C5091"/>
    <w:p w14:paraId="5B140CCA" w14:textId="2B3B91A1" w:rsidR="001C5091" w:rsidRDefault="001C5091"/>
    <w:p w14:paraId="274E84B6" w14:textId="0A460EF1" w:rsidR="001C5091" w:rsidRDefault="001C5091"/>
    <w:p w14:paraId="3CB7D857" w14:textId="73F3628F" w:rsidR="001C5091" w:rsidRDefault="001C5091"/>
    <w:p w14:paraId="5B1909CC" w14:textId="6A99CF11" w:rsidR="001C5091" w:rsidRDefault="001C5091"/>
    <w:p w14:paraId="29A9B7F6" w14:textId="6F032AB6" w:rsidR="001C5091" w:rsidRDefault="001C5091"/>
    <w:p w14:paraId="03223C54" w14:textId="77777777" w:rsidR="001C5091" w:rsidRDefault="001C5091" w:rsidP="001C5091">
      <w:pPr>
        <w:rPr>
          <w:rFonts w:eastAsia="Calibri"/>
          <w:lang w:val="uk-UA" w:eastAsia="en-US"/>
        </w:rPr>
      </w:pPr>
    </w:p>
    <w:p w14:paraId="1DB6DDB6" w14:textId="77777777" w:rsidR="001C5091" w:rsidRDefault="001C5091" w:rsidP="001C5091">
      <w:pPr>
        <w:tabs>
          <w:tab w:val="left" w:pos="7575"/>
        </w:tabs>
        <w:jc w:val="right"/>
        <w:rPr>
          <w:b/>
          <w:lang w:val="uk-UA"/>
        </w:rPr>
      </w:pPr>
    </w:p>
    <w:p w14:paraId="53711265" w14:textId="050EA404" w:rsidR="001C5091" w:rsidRDefault="001C5091" w:rsidP="001C5091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t>Додаток № 3 до ТЗ</w:t>
      </w:r>
    </w:p>
    <w:p w14:paraId="33DB8928" w14:textId="77777777" w:rsidR="001C5091" w:rsidRDefault="001C5091" w:rsidP="001C5091">
      <w:pPr>
        <w:rPr>
          <w:b/>
          <w:lang w:val="uk-UA"/>
        </w:rPr>
      </w:pPr>
    </w:p>
    <w:p w14:paraId="0829938F" w14:textId="77777777" w:rsidR="001C5091" w:rsidRDefault="001C5091" w:rsidP="001C5091">
      <w:pPr>
        <w:rPr>
          <w:b/>
          <w:lang w:val="uk-UA"/>
        </w:rPr>
      </w:pPr>
    </w:p>
    <w:p w14:paraId="3E0E8820" w14:textId="77777777" w:rsidR="001C5091" w:rsidRDefault="001C5091" w:rsidP="001C5091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4E890FC9" w14:textId="77777777" w:rsidR="001C5091" w:rsidRDefault="001C5091" w:rsidP="001C5091">
      <w:pPr>
        <w:ind w:firstLine="300"/>
        <w:jc w:val="center"/>
        <w:rPr>
          <w:sz w:val="28"/>
          <w:szCs w:val="28"/>
          <w:lang w:val="uk-UA"/>
        </w:rPr>
      </w:pPr>
    </w:p>
    <w:p w14:paraId="7B2F7BE4" w14:textId="77777777" w:rsidR="001C5091" w:rsidRDefault="001C5091" w:rsidP="001C5091">
      <w:pPr>
        <w:ind w:firstLine="300"/>
        <w:jc w:val="center"/>
        <w:rPr>
          <w:sz w:val="28"/>
          <w:szCs w:val="28"/>
          <w:lang w:val="uk-UA"/>
        </w:rPr>
      </w:pPr>
    </w:p>
    <w:p w14:paraId="67B0CCEA" w14:textId="77777777" w:rsidR="001C5091" w:rsidRDefault="001C5091" w:rsidP="001C5091">
      <w:pPr>
        <w:jc w:val="center"/>
        <w:rPr>
          <w:lang w:val="uk-UA"/>
        </w:rPr>
      </w:pPr>
      <w:r>
        <w:rPr>
          <w:lang w:val="uk-UA"/>
        </w:rPr>
        <w:t>Код ДК 021:2015 – 30190000-7</w:t>
      </w:r>
    </w:p>
    <w:p w14:paraId="04B22D37" w14:textId="77777777" w:rsidR="001C5091" w:rsidRDefault="001C5091" w:rsidP="001C5091">
      <w:pPr>
        <w:jc w:val="center"/>
        <w:rPr>
          <w:b/>
          <w:lang w:val="uk-UA"/>
        </w:rPr>
      </w:pPr>
      <w:r>
        <w:rPr>
          <w:b/>
          <w:lang w:val="uk-UA"/>
        </w:rPr>
        <w:t xml:space="preserve">Офісне устаткування та приладдя різне </w:t>
      </w:r>
    </w:p>
    <w:p w14:paraId="427D424A" w14:textId="77777777" w:rsidR="001C5091" w:rsidRDefault="001C5091" w:rsidP="001C5091">
      <w:pPr>
        <w:jc w:val="center"/>
        <w:rPr>
          <w:b/>
          <w:bCs/>
          <w:sz w:val="22"/>
          <w:szCs w:val="22"/>
          <w:lang w:val="uk-UA"/>
        </w:rPr>
      </w:pPr>
      <w:r>
        <w:rPr>
          <w:lang w:val="uk-UA"/>
        </w:rPr>
        <w:t>(Папір в асортименті)</w:t>
      </w:r>
    </w:p>
    <w:p w14:paraId="5A64EA45" w14:textId="77777777" w:rsidR="001C5091" w:rsidRDefault="001C5091" w:rsidP="001C5091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6C7C4DA7" w14:textId="77777777" w:rsidR="001C5091" w:rsidRDefault="001C5091" w:rsidP="001C5091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            Папір в асортименті необхідний для ведення діловодства  належним чином в усіх цехах та підрозділах Трипільської ТЕС.</w:t>
      </w:r>
    </w:p>
    <w:p w14:paraId="77BBF1C8" w14:textId="77777777" w:rsidR="001C5091" w:rsidRDefault="001C5091" w:rsidP="001C5091">
      <w:pPr>
        <w:jc w:val="both"/>
        <w:rPr>
          <w:sz w:val="26"/>
          <w:szCs w:val="26"/>
          <w:lang w:val="uk-UA"/>
        </w:rPr>
      </w:pPr>
    </w:p>
    <w:p w14:paraId="00377813" w14:textId="77777777" w:rsidR="001C5091" w:rsidRDefault="001C5091" w:rsidP="001C5091">
      <w:pPr>
        <w:rPr>
          <w:rFonts w:eastAsia="Calibri"/>
          <w:b/>
          <w:sz w:val="28"/>
          <w:szCs w:val="28"/>
          <w:lang w:val="uk-UA" w:eastAsia="en-US"/>
        </w:rPr>
      </w:pPr>
    </w:p>
    <w:p w14:paraId="6B063276" w14:textId="77777777" w:rsidR="001C5091" w:rsidRDefault="001C5091" w:rsidP="001C5091">
      <w:pPr>
        <w:rPr>
          <w:rFonts w:eastAsia="Calibri"/>
          <w:sz w:val="22"/>
          <w:szCs w:val="22"/>
          <w:lang w:val="uk-UA" w:eastAsia="en-US"/>
        </w:rPr>
      </w:pPr>
    </w:p>
    <w:p w14:paraId="67CAD699" w14:textId="77777777" w:rsidR="001C5091" w:rsidRDefault="001C5091" w:rsidP="001C5091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lang w:val="uk-UA" w:eastAsia="en-US"/>
        </w:rPr>
        <w:t xml:space="preserve">                      Начальник ГВ</w:t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  <w:t>С.Л. Лепська</w:t>
      </w:r>
    </w:p>
    <w:p w14:paraId="6B978BDD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FDD86C9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0889D44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4062825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B3F099B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2C604405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41E3CF3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714F48C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9F6502A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196E22AB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134B192" w14:textId="77777777" w:rsidR="001C5091" w:rsidRDefault="001C5091" w:rsidP="001C50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4D8CF166" w14:textId="77777777" w:rsidR="001C5091" w:rsidRDefault="001C5091" w:rsidP="001C50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3315BB36" w14:textId="77777777" w:rsidR="001C5091" w:rsidRDefault="001C5091" w:rsidP="001C50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63BBC255" w14:textId="77777777" w:rsidR="001C5091" w:rsidRDefault="001C5091" w:rsidP="001C50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351B2E2A" w14:textId="77777777" w:rsidR="001C5091" w:rsidRDefault="001C5091" w:rsidP="001C50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6EC6E1B0" w14:textId="77777777" w:rsidR="001C5091" w:rsidRDefault="001C5091" w:rsidP="001C50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5ECD145F" w14:textId="77777777" w:rsidR="001C5091" w:rsidRDefault="001C5091" w:rsidP="001C5091">
      <w:pPr>
        <w:spacing w:line="360" w:lineRule="auto"/>
        <w:ind w:left="5670"/>
        <w:rPr>
          <w:b/>
          <w:sz w:val="26"/>
          <w:szCs w:val="26"/>
          <w:lang w:val="uk-UA"/>
        </w:rPr>
      </w:pPr>
    </w:p>
    <w:p w14:paraId="7C936F07" w14:textId="77777777" w:rsidR="001C5091" w:rsidRDefault="001C5091" w:rsidP="001C5091">
      <w:pPr>
        <w:ind w:firstLine="540"/>
        <w:jc w:val="center"/>
        <w:rPr>
          <w:sz w:val="28"/>
          <w:szCs w:val="28"/>
          <w:lang w:val="uk-UA"/>
        </w:rPr>
      </w:pPr>
    </w:p>
    <w:p w14:paraId="3F175CAC" w14:textId="77777777" w:rsidR="001C5091" w:rsidRDefault="001C5091" w:rsidP="001C5091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>
        <w:rPr>
          <w:rFonts w:eastAsia="Calibri"/>
          <w:lang w:val="uk-UA" w:eastAsia="en-US"/>
        </w:rPr>
        <w:t xml:space="preserve">      </w:t>
      </w:r>
      <w:r>
        <w:rPr>
          <w:rFonts w:eastAsia="Calibri"/>
          <w:b/>
          <w:lang w:val="uk-UA" w:eastAsia="en-US"/>
        </w:rPr>
        <w:t>Додаток № 4 до ТЗ</w:t>
      </w:r>
    </w:p>
    <w:p w14:paraId="7E4B1982" w14:textId="77777777" w:rsidR="001C5091" w:rsidRDefault="001C5091" w:rsidP="001C5091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221E8711" w14:textId="77777777" w:rsidR="001C5091" w:rsidRDefault="001C5091" w:rsidP="001C5091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08304DF4" w14:textId="77777777" w:rsidR="001C5091" w:rsidRDefault="001C5091" w:rsidP="001C5091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402B34A6" w14:textId="77777777" w:rsidR="001C5091" w:rsidRDefault="001C5091" w:rsidP="001C5091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548FA82F" w14:textId="77777777" w:rsidR="001C5091" w:rsidRDefault="001C5091" w:rsidP="001C5091">
      <w:pPr>
        <w:jc w:val="center"/>
        <w:rPr>
          <w:lang w:val="uk-UA"/>
        </w:rPr>
      </w:pPr>
      <w:r>
        <w:rPr>
          <w:lang w:val="uk-UA"/>
        </w:rPr>
        <w:t>Код ДК 021:2015 – 30190000-7</w:t>
      </w:r>
    </w:p>
    <w:p w14:paraId="2633F1C9" w14:textId="77777777" w:rsidR="001C5091" w:rsidRDefault="001C5091" w:rsidP="001C5091">
      <w:pPr>
        <w:jc w:val="center"/>
        <w:rPr>
          <w:b/>
          <w:lang w:val="uk-UA"/>
        </w:rPr>
      </w:pPr>
      <w:r>
        <w:rPr>
          <w:b/>
          <w:lang w:val="uk-UA"/>
        </w:rPr>
        <w:t xml:space="preserve">Офісне устаткування та приладдя різне </w:t>
      </w:r>
    </w:p>
    <w:p w14:paraId="31CF7646" w14:textId="77777777" w:rsidR="001C5091" w:rsidRDefault="001C5091" w:rsidP="001C5091">
      <w:pPr>
        <w:jc w:val="center"/>
        <w:rPr>
          <w:b/>
          <w:bCs/>
          <w:sz w:val="22"/>
          <w:szCs w:val="22"/>
          <w:lang w:val="uk-UA"/>
        </w:rPr>
      </w:pPr>
      <w:r>
        <w:rPr>
          <w:lang w:val="uk-UA"/>
        </w:rPr>
        <w:t>(Папір в асортименті)</w:t>
      </w:r>
    </w:p>
    <w:p w14:paraId="7EF9357D" w14:textId="77777777" w:rsidR="001C5091" w:rsidRDefault="001C5091" w:rsidP="001C5091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</w:p>
    <w:p w14:paraId="3986095A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6218ECB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06FFE6E" w14:textId="77777777" w:rsidR="001C5091" w:rsidRDefault="001C5091" w:rsidP="001C5091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53807F07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3960ACF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E2963D1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4E720BF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1DFEE5E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76C861B7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05993F5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78DD5D4" w14:textId="77777777" w:rsidR="001C5091" w:rsidRDefault="001C5091" w:rsidP="001C5091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6750E5DB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58EE17C" w14:textId="77777777" w:rsidR="001C5091" w:rsidRDefault="001C5091" w:rsidP="001C5091">
      <w:pPr>
        <w:rPr>
          <w:rFonts w:eastAsia="Calibri"/>
          <w:sz w:val="22"/>
          <w:szCs w:val="22"/>
          <w:lang w:val="uk-UA" w:eastAsia="en-US"/>
        </w:rPr>
      </w:pPr>
    </w:p>
    <w:p w14:paraId="756D21EB" w14:textId="77777777" w:rsidR="001C5091" w:rsidRDefault="001C5091" w:rsidP="001C5091">
      <w:pPr>
        <w:rPr>
          <w:rFonts w:eastAsia="Calibri"/>
          <w:sz w:val="22"/>
          <w:szCs w:val="22"/>
          <w:lang w:val="uk-UA" w:eastAsia="en-US"/>
        </w:rPr>
      </w:pPr>
    </w:p>
    <w:p w14:paraId="76BB2656" w14:textId="77777777" w:rsidR="001C5091" w:rsidRDefault="001C5091" w:rsidP="001C5091">
      <w:pPr>
        <w:tabs>
          <w:tab w:val="left" w:pos="0"/>
        </w:tabs>
        <w:spacing w:line="360" w:lineRule="auto"/>
        <w:rPr>
          <w:lang w:val="uk-UA"/>
        </w:rPr>
      </w:pPr>
    </w:p>
    <w:p w14:paraId="04BA95BA" w14:textId="77777777" w:rsidR="001C5091" w:rsidRDefault="001C5091" w:rsidP="001C5091"/>
    <w:p w14:paraId="678A79DB" w14:textId="0B6441B3" w:rsidR="001C5091" w:rsidRDefault="001C5091"/>
    <w:p w14:paraId="20391472" w14:textId="48D21788" w:rsidR="001C5091" w:rsidRDefault="001C5091"/>
    <w:p w14:paraId="3EDD8623" w14:textId="536FBC5D" w:rsidR="001C5091" w:rsidRDefault="001C5091"/>
    <w:p w14:paraId="009A18DA" w14:textId="32B8073D" w:rsidR="001C5091" w:rsidRDefault="001C5091"/>
    <w:p w14:paraId="58FA70CC" w14:textId="1AC62BF3" w:rsidR="001C5091" w:rsidRDefault="001C5091"/>
    <w:p w14:paraId="3F90BF60" w14:textId="2F0AA543" w:rsidR="001C5091" w:rsidRDefault="001C5091"/>
    <w:p w14:paraId="4672B795" w14:textId="39F9AA78" w:rsidR="001C5091" w:rsidRDefault="001C5091"/>
    <w:p w14:paraId="3A0D812E" w14:textId="33219568" w:rsidR="001C5091" w:rsidRDefault="001C5091"/>
    <w:p w14:paraId="2A6D8C80" w14:textId="47B3DC8C" w:rsidR="001C5091" w:rsidRDefault="001C5091"/>
    <w:p w14:paraId="5A20BCBA" w14:textId="34F50B8E" w:rsidR="001C5091" w:rsidRDefault="001C5091"/>
    <w:p w14:paraId="37C91436" w14:textId="38193C5A" w:rsidR="001C5091" w:rsidRDefault="001C5091"/>
    <w:p w14:paraId="3B2D0F47" w14:textId="4AAFF4AE" w:rsidR="001C5091" w:rsidRDefault="001C5091"/>
    <w:p w14:paraId="5B4A818A" w14:textId="54586C2A" w:rsidR="001C5091" w:rsidRDefault="001C5091"/>
    <w:p w14:paraId="5F3A69B6" w14:textId="5EF65EE1" w:rsidR="001C5091" w:rsidRDefault="001C5091"/>
    <w:p w14:paraId="2CA2CFEE" w14:textId="7D0FB067" w:rsidR="001C5091" w:rsidRDefault="001C5091"/>
    <w:p w14:paraId="5DEF628A" w14:textId="43A4438A" w:rsidR="001C5091" w:rsidRDefault="001C5091"/>
    <w:p w14:paraId="0FBFE532" w14:textId="4FC85D65" w:rsidR="001C5091" w:rsidRDefault="001C5091"/>
    <w:p w14:paraId="54B3C84D" w14:textId="10181F4C" w:rsidR="001C5091" w:rsidRDefault="001C5091"/>
    <w:p w14:paraId="08755A9D" w14:textId="1921EEC3" w:rsidR="001C5091" w:rsidRDefault="001C5091"/>
    <w:p w14:paraId="45D16B62" w14:textId="0E115F74" w:rsidR="001C5091" w:rsidRDefault="001C5091"/>
    <w:p w14:paraId="2514DE9C" w14:textId="77777777" w:rsidR="001C5091" w:rsidRDefault="001C5091" w:rsidP="001C5091">
      <w:pPr>
        <w:ind w:firstLine="680"/>
        <w:jc w:val="right"/>
        <w:rPr>
          <w:b/>
          <w:bCs/>
          <w:sz w:val="28"/>
          <w:szCs w:val="28"/>
          <w:lang w:val="uk-UA"/>
        </w:rPr>
      </w:pPr>
    </w:p>
    <w:p w14:paraId="2CACC4A4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</w:p>
    <w:p w14:paraId="7B00835E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5DBCAB67" w14:textId="77777777" w:rsidR="001C5091" w:rsidRDefault="001C5091" w:rsidP="001C5091">
      <w:pPr>
        <w:ind w:firstLine="680"/>
        <w:jc w:val="right"/>
        <w:rPr>
          <w:sz w:val="28"/>
          <w:szCs w:val="28"/>
          <w:lang w:val="uk-UA"/>
        </w:rPr>
      </w:pPr>
    </w:p>
    <w:p w14:paraId="2A086ACE" w14:textId="77777777" w:rsidR="001C5091" w:rsidRDefault="001C5091" w:rsidP="001C5091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</w:p>
    <w:p w14:paraId="1FF63941" w14:textId="77777777" w:rsidR="001C5091" w:rsidRDefault="001C5091" w:rsidP="001C5091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Інформаційна довідка</w:t>
      </w:r>
    </w:p>
    <w:p w14:paraId="43FF32FA" w14:textId="77777777" w:rsidR="001C5091" w:rsidRDefault="001C5091" w:rsidP="001C5091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щодо обґрунтування технічних та якісних характеристик предмета закупівлі</w:t>
      </w:r>
    </w:p>
    <w:p w14:paraId="30537BC9" w14:textId="77777777" w:rsidR="001C5091" w:rsidRDefault="001C5091" w:rsidP="001C5091">
      <w:pPr>
        <w:jc w:val="center"/>
        <w:rPr>
          <w:sz w:val="28"/>
          <w:szCs w:val="28"/>
          <w:lang w:val="uk-UA"/>
        </w:rPr>
      </w:pPr>
    </w:p>
    <w:p w14:paraId="0DC09521" w14:textId="77777777" w:rsidR="001C5091" w:rsidRDefault="001C5091" w:rsidP="001C50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3025D4ED" w14:textId="77777777" w:rsidR="001C5091" w:rsidRDefault="001C5091" w:rsidP="001C5091">
      <w:pPr>
        <w:ind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ДК 021:2015: 44110000-4 </w:t>
      </w:r>
    </w:p>
    <w:p w14:paraId="36665BF1" w14:textId="77777777" w:rsidR="001C5091" w:rsidRDefault="001C5091" w:rsidP="001C50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Конструкційні матеріали </w:t>
      </w:r>
    </w:p>
    <w:p w14:paraId="0FE21035" w14:textId="77777777" w:rsidR="001C5091" w:rsidRDefault="001C5091" w:rsidP="001C5091">
      <w:pPr>
        <w:ind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(Вироби вогнетривкі ША-1 №5)</w:t>
      </w:r>
    </w:p>
    <w:p w14:paraId="6E948B0E" w14:textId="77777777" w:rsidR="001C5091" w:rsidRDefault="001C5091" w:rsidP="001C5091">
      <w:pPr>
        <w:ind w:hanging="142"/>
        <w:jc w:val="center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UA-P-2023-03-31-002518-b</w:t>
      </w:r>
    </w:p>
    <w:p w14:paraId="53A79511" w14:textId="77777777" w:rsidR="001C5091" w:rsidRDefault="001C5091" w:rsidP="001C5091">
      <w:pPr>
        <w:tabs>
          <w:tab w:val="center" w:pos="4919"/>
          <w:tab w:val="right" w:pos="9554"/>
        </w:tabs>
        <w:spacing w:line="360" w:lineRule="auto"/>
        <w:ind w:right="510" w:firstLine="284"/>
      </w:pPr>
    </w:p>
    <w:p w14:paraId="5F0E861D" w14:textId="77777777" w:rsidR="001C5091" w:rsidRDefault="001C5091" w:rsidP="001C5091">
      <w:pPr>
        <w:numPr>
          <w:ilvl w:val="0"/>
          <w:numId w:val="1"/>
        </w:numPr>
        <w:rPr>
          <w:bCs/>
          <w:sz w:val="26"/>
          <w:szCs w:val="26"/>
          <w:lang w:val="uk-UA"/>
        </w:rPr>
      </w:pPr>
      <w:r>
        <w:rPr>
          <w:bCs/>
          <w:lang w:val="uk-UA"/>
        </w:rPr>
        <w:t>Найменування, асортимент, кількість товару (продукції):</w:t>
      </w:r>
    </w:p>
    <w:p w14:paraId="4B3BF7AD" w14:textId="77777777" w:rsidR="001C5091" w:rsidRDefault="001C5091" w:rsidP="001C5091">
      <w:pPr>
        <w:ind w:left="720"/>
        <w:rPr>
          <w:bCs/>
          <w:sz w:val="26"/>
          <w:szCs w:val="26"/>
          <w:lang w:val="uk-UA"/>
        </w:rPr>
      </w:pPr>
    </w:p>
    <w:tbl>
      <w:tblPr>
        <w:tblW w:w="10156" w:type="dxa"/>
        <w:tblInd w:w="108" w:type="dxa"/>
        <w:tblLook w:val="04A0" w:firstRow="1" w:lastRow="0" w:firstColumn="1" w:lastColumn="0" w:noHBand="0" w:noVBand="1"/>
      </w:tblPr>
      <w:tblGrid>
        <w:gridCol w:w="437"/>
        <w:gridCol w:w="3256"/>
        <w:gridCol w:w="3820"/>
        <w:gridCol w:w="1259"/>
        <w:gridCol w:w="675"/>
        <w:gridCol w:w="709"/>
      </w:tblGrid>
      <w:tr w:rsidR="001C5091" w14:paraId="6C8575D0" w14:textId="77777777" w:rsidTr="001C5091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998C53" w14:textId="77777777" w:rsidR="001C5091" w:rsidRDefault="001C5091">
            <w:pPr>
              <w:spacing w:line="276" w:lineRule="auto"/>
              <w:ind w:left="-108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3C3E" w14:textId="77777777" w:rsidR="001C5091" w:rsidRDefault="001C509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Найменування товару (продукції)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0C8A" w14:textId="77777777" w:rsidR="001C5091" w:rsidRDefault="001C509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ГОСТ, ДСТУ, ТУ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C0D4" w14:textId="77777777" w:rsidR="001C5091" w:rsidRDefault="001C5091">
            <w:pPr>
              <w:spacing w:line="276" w:lineRule="auto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Код ДК 021:2015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C75C8" w14:textId="77777777" w:rsidR="001C5091" w:rsidRDefault="001C5091">
            <w:pPr>
              <w:spacing w:line="276" w:lineRule="auto"/>
              <w:ind w:left="-107" w:right="-108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 xml:space="preserve">Од. </w:t>
            </w:r>
            <w:proofErr w:type="spellStart"/>
            <w:r>
              <w:rPr>
                <w:b/>
                <w:bCs/>
                <w:sz w:val="23"/>
                <w:szCs w:val="23"/>
                <w:lang w:val="uk-UA" w:eastAsia="en-US"/>
              </w:rPr>
              <w:t>вим</w:t>
            </w:r>
            <w:proofErr w:type="spellEnd"/>
            <w:r>
              <w:rPr>
                <w:b/>
                <w:bCs/>
                <w:sz w:val="23"/>
                <w:szCs w:val="23"/>
                <w:lang w:val="uk-UA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F61BB" w14:textId="77777777" w:rsidR="001C5091" w:rsidRDefault="001C5091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Кіль-</w:t>
            </w:r>
          </w:p>
          <w:p w14:paraId="4025283D" w14:textId="77777777" w:rsidR="001C5091" w:rsidRDefault="001C5091">
            <w:pPr>
              <w:spacing w:line="276" w:lineRule="auto"/>
              <w:ind w:left="-108" w:right="-107"/>
              <w:jc w:val="center"/>
              <w:rPr>
                <w:b/>
                <w:bCs/>
                <w:sz w:val="23"/>
                <w:szCs w:val="23"/>
                <w:lang w:val="uk-UA" w:eastAsia="en-US"/>
              </w:rPr>
            </w:pPr>
            <w:r>
              <w:rPr>
                <w:b/>
                <w:bCs/>
                <w:sz w:val="23"/>
                <w:szCs w:val="23"/>
                <w:lang w:val="uk-UA" w:eastAsia="en-US"/>
              </w:rPr>
              <w:t>кість</w:t>
            </w:r>
          </w:p>
        </w:tc>
      </w:tr>
      <w:tr w:rsidR="001C5091" w14:paraId="1F1A1398" w14:textId="77777777" w:rsidTr="001C5091">
        <w:trPr>
          <w:trHeight w:val="7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059B9B" w14:textId="77777777" w:rsidR="001C5091" w:rsidRDefault="001C509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6AA5" w14:textId="77777777" w:rsidR="001C5091" w:rsidRDefault="001C5091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lang w:val="uk-UA" w:eastAsia="en-US"/>
              </w:rPr>
              <w:t xml:space="preserve">Вироби вогнетривкі шамотні ША-1 №5 </w:t>
            </w:r>
            <w:r>
              <w:rPr>
                <w:sz w:val="22"/>
                <w:szCs w:val="22"/>
                <w:lang w:val="uk-UA" w:eastAsia="en-US"/>
              </w:rPr>
              <w:t>(або еквівалент)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D8B" w14:textId="77777777" w:rsidR="001C5091" w:rsidRDefault="001C5091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r>
              <w:rPr>
                <w:lang w:val="uk-UA" w:eastAsia="en-US"/>
              </w:rPr>
              <w:t>ГОСТ 390-96; ТУ У23.2-00191885-031:2021</w:t>
            </w:r>
            <w:r>
              <w:rPr>
                <w:sz w:val="22"/>
                <w:szCs w:val="22"/>
                <w:lang w:val="uk-UA" w:eastAsia="en-US"/>
              </w:rPr>
              <w:t xml:space="preserve"> (або еквівалент)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D0C6" w14:textId="77777777" w:rsidR="001C5091" w:rsidRDefault="001C5091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4411000-4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12FB1" w14:textId="77777777" w:rsidR="001C5091" w:rsidRDefault="001C509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F8B92" w14:textId="77777777" w:rsidR="001C5091" w:rsidRDefault="001C509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114</w:t>
            </w:r>
          </w:p>
        </w:tc>
      </w:tr>
    </w:tbl>
    <w:p w14:paraId="466E607F" w14:textId="77777777" w:rsidR="001C5091" w:rsidRDefault="001C5091" w:rsidP="001C5091">
      <w:pPr>
        <w:ind w:left="284"/>
        <w:rPr>
          <w:bCs/>
          <w:lang w:val="uk-UA"/>
        </w:rPr>
      </w:pPr>
    </w:p>
    <w:p w14:paraId="1378BD68" w14:textId="77777777" w:rsidR="001C5091" w:rsidRDefault="001C5091" w:rsidP="001C5091">
      <w:pPr>
        <w:ind w:firstLine="708"/>
        <w:jc w:val="both"/>
        <w:rPr>
          <w:lang w:val="uk-UA"/>
        </w:rPr>
      </w:pPr>
      <w:r>
        <w:rPr>
          <w:lang w:val="uk-UA"/>
        </w:rPr>
        <w:t xml:space="preserve">Згідно Графіку ремонтів 2023 року основного обладнання, терміни проведення ремонту енергоблоку ст.№1 Трипільської ТЕС встановлені з 17.04.2023 по 14.07.2023, враховуючі те, що </w:t>
      </w:r>
      <w:proofErr w:type="spellStart"/>
      <w:r>
        <w:rPr>
          <w:lang w:val="uk-UA"/>
        </w:rPr>
        <w:t>обмурівельні</w:t>
      </w:r>
      <w:proofErr w:type="spellEnd"/>
      <w:r>
        <w:rPr>
          <w:lang w:val="uk-UA"/>
        </w:rPr>
        <w:t xml:space="preserve"> роботи відбуваються на початку ремонтних робіт, є нагальна потреба у терміновій закупівлі виробів вогнетривких шамотних ША-1№5, зважаючи на те, що 10.02.2023 року в системі </w:t>
      </w:r>
      <w:proofErr w:type="spellStart"/>
      <w:r>
        <w:rPr>
          <w:lang w:val="uk-UA"/>
        </w:rPr>
        <w:t>Прозорро</w:t>
      </w:r>
      <w:proofErr w:type="spellEnd"/>
      <w:r>
        <w:rPr>
          <w:lang w:val="uk-UA"/>
        </w:rPr>
        <w:t xml:space="preserve"> вийшло повідомлення про відміну торгів через відсутність учасників та передачу повноважень даної закупівлі Трипільській ТЕС листом № 23/928 від 10.03.2023 ПАТ «Центренерго», існує нагальна потреба у проведенні закупівлі вогнетривкої продукції.</w:t>
      </w:r>
    </w:p>
    <w:p w14:paraId="1A070D62" w14:textId="77777777" w:rsidR="001C5091" w:rsidRDefault="001C5091" w:rsidP="001C5091">
      <w:pPr>
        <w:ind w:left="720"/>
        <w:rPr>
          <w:bCs/>
          <w:sz w:val="26"/>
          <w:szCs w:val="26"/>
          <w:lang w:val="uk-UA"/>
        </w:rPr>
      </w:pPr>
    </w:p>
    <w:p w14:paraId="1B9930D6" w14:textId="77777777" w:rsidR="001C5091" w:rsidRDefault="001C5091" w:rsidP="001C5091">
      <w:pPr>
        <w:ind w:left="720"/>
        <w:rPr>
          <w:bCs/>
          <w:sz w:val="26"/>
          <w:szCs w:val="26"/>
          <w:lang w:val="uk-UA"/>
        </w:rPr>
      </w:pPr>
    </w:p>
    <w:p w14:paraId="5EF3391D" w14:textId="77777777" w:rsidR="001C5091" w:rsidRDefault="001C5091" w:rsidP="001C5091">
      <w:pPr>
        <w:framePr w:hSpace="180" w:wrap="around" w:vAnchor="text" w:hAnchor="page" w:x="1273" w:y="1"/>
        <w:tabs>
          <w:tab w:val="left" w:pos="284"/>
        </w:tabs>
        <w:ind w:left="284"/>
        <w:rPr>
          <w:sz w:val="28"/>
          <w:szCs w:val="28"/>
          <w:lang w:val="uk-UA"/>
        </w:rPr>
      </w:pPr>
    </w:p>
    <w:p w14:paraId="33E2F04B" w14:textId="77777777" w:rsidR="001C5091" w:rsidRDefault="001C5091" w:rsidP="001C5091">
      <w:pPr>
        <w:framePr w:hSpace="180" w:wrap="around" w:vAnchor="text" w:hAnchor="page" w:x="1273" w:y="1"/>
        <w:tabs>
          <w:tab w:val="left" w:pos="284"/>
        </w:tabs>
        <w:ind w:left="284"/>
        <w:rPr>
          <w:bCs/>
          <w:i/>
        </w:rPr>
      </w:pPr>
      <w:r>
        <w:rPr>
          <w:bCs/>
          <w:i/>
          <w:lang w:val="uk-UA"/>
        </w:rPr>
        <w:t xml:space="preserve">Ініціатор </w:t>
      </w:r>
      <w:proofErr w:type="spellStart"/>
      <w:r>
        <w:rPr>
          <w:bCs/>
          <w:i/>
          <w:lang w:val="uk-UA"/>
        </w:rPr>
        <w:t>процед</w:t>
      </w:r>
      <w:r>
        <w:rPr>
          <w:bCs/>
          <w:i/>
        </w:rPr>
        <w:t>ури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24293029" w14:textId="77777777" w:rsidR="001C5091" w:rsidRDefault="001C5091" w:rsidP="001C5091">
      <w:pPr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14:paraId="5B29503D" w14:textId="77777777" w:rsidR="001C5091" w:rsidRDefault="001C5091" w:rsidP="001C5091">
      <w:pPr>
        <w:tabs>
          <w:tab w:val="left" w:pos="284"/>
          <w:tab w:val="left" w:pos="6096"/>
        </w:tabs>
        <w:spacing w:before="360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ВППР</w:t>
      </w:r>
      <w:r>
        <w:rPr>
          <w:b/>
          <w:sz w:val="28"/>
          <w:szCs w:val="28"/>
          <w:lang w:val="uk-UA"/>
        </w:rPr>
        <w:tab/>
        <w:t xml:space="preserve">            </w:t>
      </w:r>
      <w:proofErr w:type="spellStart"/>
      <w:r>
        <w:rPr>
          <w:b/>
          <w:sz w:val="28"/>
          <w:szCs w:val="28"/>
          <w:lang w:val="uk-UA"/>
        </w:rPr>
        <w:t>Д.О.Каргін</w:t>
      </w:r>
      <w:proofErr w:type="spellEnd"/>
    </w:p>
    <w:p w14:paraId="5AF8089A" w14:textId="77777777" w:rsidR="001C5091" w:rsidRDefault="001C5091" w:rsidP="001C509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786EF0FB" w14:textId="77777777" w:rsidR="001C5091" w:rsidRDefault="001C5091" w:rsidP="001C509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31FC2BF" w14:textId="77777777" w:rsidR="001C5091" w:rsidRDefault="001C5091" w:rsidP="001C5091">
      <w:pPr>
        <w:tabs>
          <w:tab w:val="left" w:pos="6885"/>
        </w:tabs>
        <w:spacing w:befor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14:paraId="047EF314" w14:textId="77777777" w:rsidR="001C5091" w:rsidRDefault="001C5091" w:rsidP="001C509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15400A01" w14:textId="77777777" w:rsidR="001C5091" w:rsidRDefault="001C5091" w:rsidP="001C509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54CC83A1" w14:textId="77777777" w:rsidR="001C5091" w:rsidRDefault="001C5091" w:rsidP="001C509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4E2AB54" w14:textId="77777777" w:rsidR="001C5091" w:rsidRDefault="001C5091" w:rsidP="001C509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46D38850" w14:textId="77777777" w:rsidR="001C5091" w:rsidRDefault="001C5091" w:rsidP="001C5091">
      <w:pPr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4 до </w:t>
      </w:r>
      <w:proofErr w:type="gramStart"/>
      <w:r>
        <w:rPr>
          <w:sz w:val="28"/>
          <w:szCs w:val="28"/>
        </w:rPr>
        <w:t>ТЗ )</w:t>
      </w:r>
      <w:proofErr w:type="gramEnd"/>
    </w:p>
    <w:p w14:paraId="3C2133E3" w14:textId="77777777" w:rsidR="001C5091" w:rsidRDefault="001C5091" w:rsidP="001C5091">
      <w:pPr>
        <w:ind w:left="540"/>
        <w:jc w:val="center"/>
        <w:rPr>
          <w:bCs/>
          <w:sz w:val="28"/>
          <w:szCs w:val="28"/>
        </w:rPr>
      </w:pPr>
    </w:p>
    <w:p w14:paraId="60D06899" w14:textId="77777777" w:rsidR="001C5091" w:rsidRDefault="001C5091" w:rsidP="001C5091">
      <w:pPr>
        <w:ind w:left="540"/>
        <w:jc w:val="center"/>
        <w:rPr>
          <w:bCs/>
          <w:sz w:val="28"/>
          <w:szCs w:val="28"/>
        </w:rPr>
      </w:pPr>
    </w:p>
    <w:p w14:paraId="3649AD51" w14:textId="77777777" w:rsidR="001C5091" w:rsidRDefault="001C5091" w:rsidP="001C5091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Інформаційна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довідка</w:t>
      </w:r>
      <w:proofErr w:type="spellEnd"/>
    </w:p>
    <w:p w14:paraId="438AE04E" w14:textId="77777777" w:rsidR="001C5091" w:rsidRDefault="001C5091" w:rsidP="001C5091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обґрунтування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очікуваної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предмета </w:t>
      </w:r>
      <w:proofErr w:type="spellStart"/>
      <w:r>
        <w:rPr>
          <w:bCs/>
          <w:sz w:val="28"/>
          <w:szCs w:val="28"/>
        </w:rPr>
        <w:t>закупівлі</w:t>
      </w:r>
      <w:proofErr w:type="spellEnd"/>
      <w:r>
        <w:rPr>
          <w:bCs/>
          <w:sz w:val="28"/>
          <w:szCs w:val="28"/>
        </w:rPr>
        <w:t xml:space="preserve"> </w:t>
      </w:r>
    </w:p>
    <w:p w14:paraId="41CBEF0C" w14:textId="77777777" w:rsidR="001C5091" w:rsidRDefault="001C5091" w:rsidP="001C5091">
      <w:pPr>
        <w:ind w:left="540"/>
        <w:jc w:val="center"/>
        <w:rPr>
          <w:bCs/>
          <w:sz w:val="28"/>
          <w:szCs w:val="28"/>
        </w:rPr>
      </w:pPr>
    </w:p>
    <w:p w14:paraId="479E699D" w14:textId="77777777" w:rsidR="001C5091" w:rsidRDefault="001C5091" w:rsidP="001C50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Процедура: Відкриті торги з особливостями</w:t>
      </w:r>
    </w:p>
    <w:p w14:paraId="2346861A" w14:textId="77777777" w:rsidR="001C5091" w:rsidRDefault="001C5091" w:rsidP="001C5091">
      <w:pPr>
        <w:ind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ДК 021:2015: 44110000-4 </w:t>
      </w:r>
    </w:p>
    <w:p w14:paraId="639353A8" w14:textId="77777777" w:rsidR="001C5091" w:rsidRDefault="001C5091" w:rsidP="001C50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Конструкційні матеріали </w:t>
      </w:r>
    </w:p>
    <w:p w14:paraId="25FD476C" w14:textId="77777777" w:rsidR="001C5091" w:rsidRDefault="001C5091" w:rsidP="001C5091">
      <w:pPr>
        <w:ind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(Вироби вогнетривкі ША-1 №5)</w:t>
      </w:r>
    </w:p>
    <w:p w14:paraId="00A9C996" w14:textId="77777777" w:rsidR="001C5091" w:rsidRDefault="001C5091" w:rsidP="001C5091">
      <w:pPr>
        <w:ind w:hanging="142"/>
        <w:jc w:val="center"/>
        <w:rPr>
          <w:rStyle w:val="apple-converted-space"/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UA-P-2023-03-31-002518-b</w:t>
      </w:r>
    </w:p>
    <w:p w14:paraId="0CA740AF" w14:textId="77777777" w:rsidR="001C5091" w:rsidRDefault="001C5091" w:rsidP="001C5091">
      <w:pPr>
        <w:ind w:left="540"/>
        <w:jc w:val="center"/>
        <w:rPr>
          <w:bCs/>
          <w:sz w:val="28"/>
          <w:szCs w:val="28"/>
        </w:rPr>
      </w:pPr>
    </w:p>
    <w:p w14:paraId="07692E1B" w14:textId="77777777" w:rsidR="001C5091" w:rsidRDefault="001C5091" w:rsidP="001C50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691A6715" w14:textId="77777777" w:rsidR="001C5091" w:rsidRDefault="001C5091" w:rsidP="001C50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4F18BB3" w14:textId="77777777" w:rsidR="001C5091" w:rsidRDefault="001C5091" w:rsidP="001C50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4"/>
        <w:gridCol w:w="2715"/>
      </w:tblGrid>
      <w:tr w:rsidR="001C5091" w14:paraId="2972C7B4" w14:textId="77777777" w:rsidTr="001C5091">
        <w:trPr>
          <w:trHeight w:val="72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925F3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 w:eastAsia="en-US"/>
              </w:rPr>
              <w:t xml:space="preserve">         Виконавець процедури закупівлі:</w:t>
            </w:r>
          </w:p>
          <w:p w14:paraId="75819F89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08D236D2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         Начальник ВМТП       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DC712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14:paraId="711ABA87" w14:textId="77777777" w:rsidR="001C5091" w:rsidRDefault="001C509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М.І.Мельник</w:t>
            </w:r>
            <w:proofErr w:type="spellEnd"/>
          </w:p>
        </w:tc>
      </w:tr>
    </w:tbl>
    <w:p w14:paraId="33640534" w14:textId="77777777" w:rsidR="001C5091" w:rsidRDefault="001C5091" w:rsidP="001C509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F287A4D" w14:textId="77777777" w:rsidR="001C5091" w:rsidRDefault="001C5091" w:rsidP="001C5091">
      <w:pPr>
        <w:tabs>
          <w:tab w:val="left" w:pos="6096"/>
        </w:tabs>
        <w:spacing w:before="360"/>
        <w:jc w:val="both"/>
        <w:rPr>
          <w:b/>
          <w:sz w:val="28"/>
          <w:szCs w:val="28"/>
        </w:rPr>
      </w:pPr>
    </w:p>
    <w:p w14:paraId="6EE8B0B7" w14:textId="77777777" w:rsidR="001C5091" w:rsidRDefault="001C5091" w:rsidP="001C5091">
      <w:pPr>
        <w:rPr>
          <w:lang w:val="uk-UA"/>
        </w:rPr>
      </w:pPr>
    </w:p>
    <w:p w14:paraId="6FD04707" w14:textId="41186F96" w:rsidR="001C5091" w:rsidRDefault="001C5091" w:rsidP="001C5091">
      <w:pPr>
        <w:rPr>
          <w:lang w:val="uk-UA"/>
        </w:rPr>
      </w:pPr>
    </w:p>
    <w:p w14:paraId="617DB784" w14:textId="2EF61D9E" w:rsidR="001C5091" w:rsidRDefault="001C5091" w:rsidP="001C5091">
      <w:pPr>
        <w:rPr>
          <w:lang w:val="uk-UA"/>
        </w:rPr>
      </w:pPr>
    </w:p>
    <w:p w14:paraId="32DB07FF" w14:textId="17CE9410" w:rsidR="001C5091" w:rsidRDefault="001C5091" w:rsidP="001C5091">
      <w:pPr>
        <w:rPr>
          <w:lang w:val="uk-UA"/>
        </w:rPr>
      </w:pPr>
    </w:p>
    <w:p w14:paraId="6B12D5CB" w14:textId="4CA0BE7D" w:rsidR="001C5091" w:rsidRDefault="001C5091" w:rsidP="001C5091">
      <w:pPr>
        <w:rPr>
          <w:lang w:val="uk-UA"/>
        </w:rPr>
      </w:pPr>
    </w:p>
    <w:p w14:paraId="4DB8910F" w14:textId="3CA1C983" w:rsidR="001C5091" w:rsidRDefault="001C5091" w:rsidP="001C5091">
      <w:pPr>
        <w:rPr>
          <w:lang w:val="uk-UA"/>
        </w:rPr>
      </w:pPr>
    </w:p>
    <w:p w14:paraId="25BC70FF" w14:textId="4947A846" w:rsidR="001C5091" w:rsidRDefault="001C5091" w:rsidP="001C5091">
      <w:pPr>
        <w:rPr>
          <w:lang w:val="uk-UA"/>
        </w:rPr>
      </w:pPr>
    </w:p>
    <w:p w14:paraId="5D0F63C3" w14:textId="327323FB" w:rsidR="001C5091" w:rsidRDefault="001C5091" w:rsidP="001C5091">
      <w:pPr>
        <w:rPr>
          <w:lang w:val="uk-UA"/>
        </w:rPr>
      </w:pPr>
    </w:p>
    <w:p w14:paraId="06381C7E" w14:textId="31A9CC1D" w:rsidR="001C5091" w:rsidRDefault="001C5091" w:rsidP="001C5091">
      <w:pPr>
        <w:rPr>
          <w:lang w:val="uk-UA"/>
        </w:rPr>
      </w:pPr>
    </w:p>
    <w:p w14:paraId="5A08532B" w14:textId="0C6B8246" w:rsidR="001C5091" w:rsidRDefault="001C5091" w:rsidP="001C5091">
      <w:pPr>
        <w:rPr>
          <w:lang w:val="uk-UA"/>
        </w:rPr>
      </w:pPr>
    </w:p>
    <w:p w14:paraId="13716F41" w14:textId="01C5D075" w:rsidR="001C5091" w:rsidRDefault="001C5091" w:rsidP="001C5091">
      <w:pPr>
        <w:rPr>
          <w:lang w:val="uk-UA"/>
        </w:rPr>
      </w:pPr>
    </w:p>
    <w:p w14:paraId="1CDAC2B1" w14:textId="0F6BBDE6" w:rsidR="001C5091" w:rsidRDefault="001C5091" w:rsidP="001C5091">
      <w:pPr>
        <w:rPr>
          <w:lang w:val="uk-UA"/>
        </w:rPr>
      </w:pPr>
    </w:p>
    <w:p w14:paraId="3360D083" w14:textId="242BEEA9" w:rsidR="001C5091" w:rsidRDefault="001C5091" w:rsidP="001C5091">
      <w:pPr>
        <w:rPr>
          <w:lang w:val="uk-UA"/>
        </w:rPr>
      </w:pPr>
    </w:p>
    <w:p w14:paraId="446F7E4B" w14:textId="044CE63B" w:rsidR="001C5091" w:rsidRDefault="001C5091" w:rsidP="001C5091">
      <w:pPr>
        <w:rPr>
          <w:lang w:val="uk-UA"/>
        </w:rPr>
      </w:pPr>
    </w:p>
    <w:p w14:paraId="152916E4" w14:textId="645FD7CE" w:rsidR="001C5091" w:rsidRDefault="001C5091" w:rsidP="001C5091">
      <w:pPr>
        <w:rPr>
          <w:lang w:val="uk-UA"/>
        </w:rPr>
      </w:pPr>
    </w:p>
    <w:p w14:paraId="4BE6F5C4" w14:textId="766F4AAC" w:rsidR="001C5091" w:rsidRDefault="001C5091" w:rsidP="001C5091">
      <w:pPr>
        <w:rPr>
          <w:lang w:val="uk-UA"/>
        </w:rPr>
      </w:pPr>
    </w:p>
    <w:p w14:paraId="2690ACF6" w14:textId="1748123E" w:rsidR="001C5091" w:rsidRDefault="001C5091" w:rsidP="001C5091">
      <w:pPr>
        <w:rPr>
          <w:lang w:val="uk-UA"/>
        </w:rPr>
      </w:pPr>
    </w:p>
    <w:p w14:paraId="42F082D4" w14:textId="1FD7E299" w:rsidR="001C5091" w:rsidRDefault="001C5091" w:rsidP="001C5091">
      <w:pPr>
        <w:rPr>
          <w:lang w:val="uk-UA"/>
        </w:rPr>
      </w:pPr>
    </w:p>
    <w:p w14:paraId="381CCA6B" w14:textId="438E459C" w:rsidR="001C5091" w:rsidRDefault="001C5091" w:rsidP="001C5091">
      <w:pPr>
        <w:rPr>
          <w:lang w:val="uk-UA"/>
        </w:rPr>
      </w:pPr>
    </w:p>
    <w:p w14:paraId="1969ADE2" w14:textId="77777777" w:rsidR="001C5091" w:rsidRDefault="001C5091" w:rsidP="001C5091">
      <w:pPr>
        <w:rPr>
          <w:rFonts w:eastAsia="Calibri"/>
          <w:lang w:val="uk-UA" w:eastAsia="en-US"/>
        </w:rPr>
      </w:pPr>
    </w:p>
    <w:p w14:paraId="06407466" w14:textId="77777777" w:rsidR="001C5091" w:rsidRDefault="001C5091" w:rsidP="001C5091">
      <w:pPr>
        <w:tabs>
          <w:tab w:val="left" w:pos="7575"/>
        </w:tabs>
        <w:jc w:val="right"/>
        <w:rPr>
          <w:b/>
          <w:lang w:val="uk-UA"/>
        </w:rPr>
      </w:pPr>
      <w:r>
        <w:rPr>
          <w:b/>
          <w:lang w:val="uk-UA"/>
        </w:rPr>
        <w:t>Додаток № 3 до ТЗ</w:t>
      </w:r>
    </w:p>
    <w:p w14:paraId="71BE107E" w14:textId="77777777" w:rsidR="001C5091" w:rsidRDefault="001C5091" w:rsidP="001C5091">
      <w:pPr>
        <w:rPr>
          <w:b/>
          <w:lang w:val="uk-UA"/>
        </w:rPr>
      </w:pPr>
    </w:p>
    <w:p w14:paraId="238BAEC2" w14:textId="77777777" w:rsidR="001C5091" w:rsidRDefault="001C5091" w:rsidP="001C5091">
      <w:pPr>
        <w:rPr>
          <w:b/>
          <w:lang w:val="uk-UA"/>
        </w:rPr>
      </w:pPr>
    </w:p>
    <w:p w14:paraId="40BBFB0E" w14:textId="77777777" w:rsidR="001C5091" w:rsidRDefault="001C5091" w:rsidP="001C5091">
      <w:pPr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довідка щодо обґрунтування технічних та якісних характеристик предмета закупівлі</w:t>
      </w:r>
    </w:p>
    <w:p w14:paraId="069B12DE" w14:textId="77777777" w:rsidR="001C5091" w:rsidRDefault="001C5091" w:rsidP="001C5091">
      <w:pPr>
        <w:ind w:firstLine="300"/>
        <w:jc w:val="center"/>
        <w:rPr>
          <w:sz w:val="28"/>
          <w:szCs w:val="28"/>
          <w:lang w:val="uk-UA"/>
        </w:rPr>
      </w:pPr>
    </w:p>
    <w:p w14:paraId="062F8CC5" w14:textId="77777777" w:rsidR="001C5091" w:rsidRDefault="001C5091" w:rsidP="001C5091">
      <w:pPr>
        <w:ind w:firstLine="300"/>
        <w:jc w:val="center"/>
        <w:rPr>
          <w:sz w:val="28"/>
          <w:szCs w:val="28"/>
          <w:lang w:val="uk-UA"/>
        </w:rPr>
      </w:pPr>
    </w:p>
    <w:p w14:paraId="693804EE" w14:textId="77777777" w:rsidR="001C5091" w:rsidRDefault="001C5091" w:rsidP="001C5091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Код ДК 021:2015 – 31430000-9</w:t>
      </w:r>
    </w:p>
    <w:p w14:paraId="2522147A" w14:textId="77777777" w:rsidR="001C5091" w:rsidRDefault="001C5091" w:rsidP="001C5091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Електричні акумулятори</w:t>
      </w:r>
    </w:p>
    <w:p w14:paraId="27784305" w14:textId="77777777" w:rsidR="001C5091" w:rsidRDefault="001C5091" w:rsidP="001C5091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>
        <w:rPr>
          <w:lang w:val="uk-UA"/>
        </w:rPr>
        <w:t>(Батарейки та акумулятори)</w:t>
      </w:r>
    </w:p>
    <w:p w14:paraId="4BAFE138" w14:textId="77777777" w:rsidR="001C5091" w:rsidRDefault="001C5091" w:rsidP="001C5091">
      <w:pPr>
        <w:ind w:firstLine="300"/>
        <w:jc w:val="center"/>
        <w:rPr>
          <w:rFonts w:eastAsia="Calibri"/>
          <w:lang w:val="uk-UA" w:eastAsia="en-US"/>
        </w:rPr>
      </w:pPr>
    </w:p>
    <w:p w14:paraId="35600958" w14:textId="77777777" w:rsidR="001C5091" w:rsidRDefault="001C5091" w:rsidP="001C5091">
      <w:pPr>
        <w:spacing w:line="360" w:lineRule="auto"/>
        <w:ind w:firstLine="300"/>
        <w:jc w:val="center"/>
        <w:rPr>
          <w:sz w:val="28"/>
          <w:szCs w:val="28"/>
          <w:lang w:val="uk-UA"/>
        </w:rPr>
      </w:pPr>
    </w:p>
    <w:p w14:paraId="4053534E" w14:textId="77777777" w:rsidR="001C5091" w:rsidRDefault="001C5091" w:rsidP="001C5091">
      <w:pPr>
        <w:spacing w:line="480" w:lineRule="auto"/>
        <w:jc w:val="both"/>
        <w:rPr>
          <w:rFonts w:eastAsia="Calibri"/>
          <w:sz w:val="28"/>
          <w:szCs w:val="28"/>
          <w:lang w:val="uk-UA" w:eastAsia="en-US"/>
        </w:rPr>
      </w:pPr>
    </w:p>
    <w:p w14:paraId="57AFA51C" w14:textId="77777777" w:rsidR="001C5091" w:rsidRDefault="001C5091" w:rsidP="001C5091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Закупівля проводиться з метою придбання продукції, яка використовується для </w:t>
      </w:r>
    </w:p>
    <w:p w14:paraId="085E11D8" w14:textId="77777777" w:rsidR="001C5091" w:rsidRDefault="001C5091" w:rsidP="001C5091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забезпечення надійної роботи засобів зв’язку та для заміни в пульті, який відкриває ворота на КПП-1.  </w:t>
      </w:r>
    </w:p>
    <w:p w14:paraId="1BDF49D0" w14:textId="77777777" w:rsidR="001C5091" w:rsidRDefault="001C5091" w:rsidP="001C5091">
      <w:pPr>
        <w:jc w:val="both"/>
        <w:rPr>
          <w:sz w:val="26"/>
          <w:szCs w:val="26"/>
          <w:lang w:val="uk-UA"/>
        </w:rPr>
      </w:pPr>
    </w:p>
    <w:p w14:paraId="601F68D5" w14:textId="77777777" w:rsidR="001C5091" w:rsidRDefault="001C5091" w:rsidP="001C5091">
      <w:pPr>
        <w:jc w:val="both"/>
        <w:rPr>
          <w:sz w:val="26"/>
          <w:szCs w:val="26"/>
          <w:lang w:val="uk-UA"/>
        </w:rPr>
      </w:pPr>
    </w:p>
    <w:p w14:paraId="30059D07" w14:textId="77777777" w:rsidR="001C5091" w:rsidRDefault="001C5091" w:rsidP="001C5091">
      <w:pPr>
        <w:jc w:val="both"/>
        <w:rPr>
          <w:sz w:val="26"/>
          <w:szCs w:val="26"/>
          <w:lang w:val="uk-UA"/>
        </w:rPr>
      </w:pPr>
    </w:p>
    <w:p w14:paraId="6265F3BA" w14:textId="77777777" w:rsidR="001C5091" w:rsidRDefault="001C5091" w:rsidP="001C5091">
      <w:pPr>
        <w:rPr>
          <w:rFonts w:eastAsia="Calibri"/>
          <w:b/>
          <w:sz w:val="28"/>
          <w:szCs w:val="28"/>
          <w:lang w:val="uk-UA" w:eastAsia="en-US"/>
        </w:rPr>
      </w:pPr>
    </w:p>
    <w:p w14:paraId="7C440CC5" w14:textId="77777777" w:rsidR="001C5091" w:rsidRDefault="001C5091" w:rsidP="001C5091">
      <w:pPr>
        <w:rPr>
          <w:rFonts w:eastAsia="Calibri"/>
          <w:sz w:val="22"/>
          <w:szCs w:val="22"/>
          <w:lang w:val="uk-UA" w:eastAsia="en-US"/>
        </w:rPr>
      </w:pPr>
    </w:p>
    <w:p w14:paraId="59AAD87A" w14:textId="77777777" w:rsidR="001C5091" w:rsidRDefault="001C5091" w:rsidP="001C5091">
      <w:pPr>
        <w:tabs>
          <w:tab w:val="left" w:pos="6096"/>
        </w:tabs>
        <w:spacing w:before="360" w:line="360" w:lineRule="auto"/>
        <w:rPr>
          <w:b/>
          <w:bCs/>
          <w:sz w:val="28"/>
          <w:szCs w:val="28"/>
          <w:lang w:val="uk-UA"/>
        </w:rPr>
      </w:pPr>
      <w:r>
        <w:rPr>
          <w:rFonts w:eastAsia="Calibri"/>
          <w:b/>
          <w:bCs/>
          <w:lang w:val="uk-UA" w:eastAsia="en-US"/>
        </w:rPr>
        <w:t xml:space="preserve">                      Начальник ЦЗЗДТУ</w:t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</w:r>
      <w:r>
        <w:rPr>
          <w:rFonts w:eastAsia="Calibri"/>
          <w:b/>
          <w:bCs/>
          <w:lang w:val="uk-UA" w:eastAsia="en-US"/>
        </w:rPr>
        <w:tab/>
        <w:t xml:space="preserve">В.О. Гречко   </w:t>
      </w:r>
    </w:p>
    <w:p w14:paraId="0A3FA45A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690D6FA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D941D32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630E1F9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C5A135A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36A55450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7FA05B1F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45D4C134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0E04B4FF" w14:textId="77777777" w:rsidR="001C5091" w:rsidRDefault="001C5091" w:rsidP="001C5091">
      <w:pPr>
        <w:spacing w:after="200" w:line="276" w:lineRule="auto"/>
        <w:ind w:firstLine="680"/>
        <w:jc w:val="right"/>
        <w:rPr>
          <w:rFonts w:ascii="Calibri" w:eastAsia="Calibri" w:hAnsi="Calibri"/>
          <w:sz w:val="28"/>
          <w:szCs w:val="28"/>
          <w:lang w:val="uk-UA" w:eastAsia="en-US"/>
        </w:rPr>
      </w:pPr>
    </w:p>
    <w:p w14:paraId="65A04A97" w14:textId="77777777" w:rsidR="001C5091" w:rsidRDefault="001C5091" w:rsidP="001C5091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515A6649" w14:textId="77777777" w:rsidR="001C5091" w:rsidRDefault="001C5091" w:rsidP="001C5091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1412D9C9" w14:textId="77777777" w:rsidR="001C5091" w:rsidRDefault="001C5091" w:rsidP="001C5091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3239B0A3" w14:textId="77777777" w:rsidR="001C5091" w:rsidRDefault="001C5091" w:rsidP="001C5091">
      <w:pPr>
        <w:jc w:val="center"/>
        <w:rPr>
          <w:b/>
          <w:bCs/>
          <w:sz w:val="28"/>
          <w:szCs w:val="28"/>
          <w:lang w:val="uk-UA"/>
        </w:rPr>
      </w:pPr>
    </w:p>
    <w:p w14:paraId="6A3A3507" w14:textId="77777777" w:rsidR="001C5091" w:rsidRDefault="001C5091" w:rsidP="001C5091">
      <w:pPr>
        <w:ind w:firstLine="540"/>
        <w:jc w:val="center"/>
        <w:rPr>
          <w:sz w:val="28"/>
          <w:szCs w:val="28"/>
          <w:lang w:val="uk-UA"/>
        </w:rPr>
      </w:pPr>
    </w:p>
    <w:p w14:paraId="56114940" w14:textId="77777777" w:rsidR="001C5091" w:rsidRDefault="001C5091" w:rsidP="001C5091">
      <w:pPr>
        <w:tabs>
          <w:tab w:val="left" w:pos="3165"/>
        </w:tabs>
        <w:ind w:firstLine="680"/>
        <w:jc w:val="right"/>
        <w:rPr>
          <w:rFonts w:eastAsia="Calibri"/>
          <w:b/>
          <w:lang w:val="uk-UA" w:eastAsia="en-US"/>
        </w:rPr>
      </w:pPr>
      <w:r>
        <w:rPr>
          <w:rFonts w:eastAsia="Calibri"/>
          <w:lang w:val="uk-UA" w:eastAsia="en-US"/>
        </w:rPr>
        <w:t xml:space="preserve">      </w:t>
      </w:r>
      <w:r>
        <w:rPr>
          <w:rFonts w:eastAsia="Calibri"/>
          <w:b/>
          <w:lang w:val="uk-UA" w:eastAsia="en-US"/>
        </w:rPr>
        <w:t>Додаток № 4 до ТЗ</w:t>
      </w:r>
    </w:p>
    <w:p w14:paraId="7033F1D1" w14:textId="77777777" w:rsidR="001C5091" w:rsidRDefault="001C5091" w:rsidP="001C5091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13D0C967" w14:textId="77777777" w:rsidR="001C5091" w:rsidRDefault="001C5091" w:rsidP="001C5091">
      <w:pPr>
        <w:tabs>
          <w:tab w:val="left" w:pos="3165"/>
        </w:tabs>
        <w:ind w:firstLine="680"/>
        <w:rPr>
          <w:rFonts w:eastAsia="Calibri"/>
          <w:lang w:val="uk-UA" w:eastAsia="en-US"/>
        </w:rPr>
      </w:pPr>
    </w:p>
    <w:p w14:paraId="4BCB2C3D" w14:textId="77777777" w:rsidR="001C5091" w:rsidRDefault="001C5091" w:rsidP="001C5091">
      <w:pPr>
        <w:tabs>
          <w:tab w:val="left" w:pos="3165"/>
        </w:tabs>
        <w:ind w:firstLine="142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Інформаційна довідка щодо обґрунтування очікуваної вартості предмету закупівлі</w:t>
      </w:r>
    </w:p>
    <w:p w14:paraId="4C6D065D" w14:textId="77777777" w:rsidR="001C5091" w:rsidRDefault="001C5091" w:rsidP="001C5091">
      <w:pPr>
        <w:tabs>
          <w:tab w:val="left" w:pos="3165"/>
        </w:tabs>
        <w:ind w:firstLine="142"/>
        <w:rPr>
          <w:rFonts w:eastAsia="Calibri"/>
          <w:sz w:val="28"/>
          <w:szCs w:val="28"/>
          <w:lang w:val="uk-UA" w:eastAsia="en-US"/>
        </w:rPr>
      </w:pPr>
    </w:p>
    <w:p w14:paraId="0D99EE56" w14:textId="77777777" w:rsidR="001C5091" w:rsidRDefault="001C5091" w:rsidP="001C5091">
      <w:pPr>
        <w:spacing w:line="276" w:lineRule="auto"/>
        <w:jc w:val="center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Код ДК 021:2015 – 31430000-9</w:t>
      </w:r>
    </w:p>
    <w:p w14:paraId="655916D5" w14:textId="77777777" w:rsidR="001C5091" w:rsidRDefault="001C5091" w:rsidP="001C5091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Електричні акумулятори</w:t>
      </w:r>
    </w:p>
    <w:p w14:paraId="25CDCF0F" w14:textId="77777777" w:rsidR="001C5091" w:rsidRDefault="001C5091" w:rsidP="001C5091">
      <w:pPr>
        <w:spacing w:line="276" w:lineRule="auto"/>
        <w:jc w:val="center"/>
        <w:rPr>
          <w:b/>
          <w:bCs/>
          <w:sz w:val="22"/>
          <w:szCs w:val="22"/>
          <w:lang w:val="uk-UA"/>
        </w:rPr>
      </w:pPr>
      <w:r>
        <w:rPr>
          <w:lang w:val="uk-UA"/>
        </w:rPr>
        <w:t>(Батарейки та акумулятори)</w:t>
      </w:r>
    </w:p>
    <w:p w14:paraId="638D3895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BC08691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63F74BBB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12123B8" w14:textId="77777777" w:rsidR="001C5091" w:rsidRDefault="001C5091" w:rsidP="001C5091">
      <w:pPr>
        <w:tabs>
          <w:tab w:val="left" w:pos="1620"/>
        </w:tabs>
        <w:spacing w:line="360" w:lineRule="auto"/>
        <w:ind w:firstLine="68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Очікувана вартість предмета закупівлі визначена відповідно до Наказу             ПАТ «Центренерго» № 53 від 11.09.2020 та на підставі проведеного моніторингу цін.</w:t>
      </w:r>
    </w:p>
    <w:p w14:paraId="0F641B12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E6F311F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ABC32D9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00F79EB4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6901A23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514773C7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3D316E0A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2C5739D2" w14:textId="77777777" w:rsidR="001C5091" w:rsidRDefault="001C5091" w:rsidP="001C5091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                  Начальник ВМТП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М.І.Мельник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14:paraId="2951EC01" w14:textId="77777777" w:rsidR="001C5091" w:rsidRDefault="001C5091" w:rsidP="001C5091">
      <w:pPr>
        <w:ind w:firstLine="680"/>
        <w:jc w:val="center"/>
        <w:rPr>
          <w:rFonts w:eastAsia="Calibri"/>
          <w:sz w:val="28"/>
          <w:szCs w:val="28"/>
          <w:lang w:val="uk-UA" w:eastAsia="en-US"/>
        </w:rPr>
      </w:pPr>
    </w:p>
    <w:p w14:paraId="46D7BD7A" w14:textId="77777777" w:rsidR="001C5091" w:rsidRDefault="001C5091" w:rsidP="001C5091">
      <w:pPr>
        <w:rPr>
          <w:rFonts w:eastAsia="Calibri"/>
          <w:sz w:val="22"/>
          <w:szCs w:val="22"/>
          <w:lang w:val="uk-UA" w:eastAsia="en-US"/>
        </w:rPr>
      </w:pPr>
    </w:p>
    <w:p w14:paraId="5D8CC65D" w14:textId="77777777" w:rsidR="001C5091" w:rsidRDefault="001C5091" w:rsidP="001C5091">
      <w:pPr>
        <w:rPr>
          <w:rFonts w:eastAsia="Calibri"/>
          <w:sz w:val="22"/>
          <w:szCs w:val="22"/>
          <w:lang w:val="uk-UA" w:eastAsia="en-US"/>
        </w:rPr>
      </w:pPr>
    </w:p>
    <w:p w14:paraId="7CA2BDD7" w14:textId="77777777" w:rsidR="001C5091" w:rsidRDefault="001C5091" w:rsidP="001C5091">
      <w:pPr>
        <w:tabs>
          <w:tab w:val="left" w:pos="0"/>
        </w:tabs>
        <w:spacing w:line="360" w:lineRule="auto"/>
        <w:rPr>
          <w:lang w:val="uk-UA"/>
        </w:rPr>
      </w:pPr>
    </w:p>
    <w:p w14:paraId="0A59DC11" w14:textId="77777777" w:rsidR="001C5091" w:rsidRDefault="001C5091" w:rsidP="001C5091">
      <w:pPr>
        <w:tabs>
          <w:tab w:val="left" w:pos="0"/>
        </w:tabs>
        <w:spacing w:line="360" w:lineRule="auto"/>
        <w:rPr>
          <w:lang w:val="uk-UA"/>
        </w:rPr>
      </w:pPr>
    </w:p>
    <w:p w14:paraId="345C2E80" w14:textId="77777777" w:rsidR="001C5091" w:rsidRDefault="001C5091" w:rsidP="001C5091">
      <w:pPr>
        <w:tabs>
          <w:tab w:val="left" w:pos="0"/>
        </w:tabs>
        <w:spacing w:line="360" w:lineRule="auto"/>
        <w:rPr>
          <w:lang w:val="uk-UA"/>
        </w:rPr>
      </w:pPr>
    </w:p>
    <w:p w14:paraId="44114A3D" w14:textId="4DCBF62F" w:rsidR="001C5091" w:rsidRDefault="001C5091" w:rsidP="001C5091">
      <w:pPr>
        <w:rPr>
          <w:lang w:val="uk-UA"/>
        </w:rPr>
      </w:pPr>
    </w:p>
    <w:p w14:paraId="24B03CC5" w14:textId="1818274A" w:rsidR="001C5091" w:rsidRDefault="001C5091" w:rsidP="001C5091">
      <w:pPr>
        <w:rPr>
          <w:lang w:val="uk-UA"/>
        </w:rPr>
      </w:pPr>
    </w:p>
    <w:p w14:paraId="71A7ED90" w14:textId="5251A98B" w:rsidR="001C5091" w:rsidRDefault="001C5091" w:rsidP="001C5091">
      <w:pPr>
        <w:rPr>
          <w:lang w:val="uk-UA"/>
        </w:rPr>
      </w:pPr>
    </w:p>
    <w:p w14:paraId="21E219A2" w14:textId="79FE110C" w:rsidR="001C5091" w:rsidRDefault="001C5091" w:rsidP="001C5091">
      <w:pPr>
        <w:rPr>
          <w:lang w:val="uk-UA"/>
        </w:rPr>
      </w:pPr>
    </w:p>
    <w:p w14:paraId="22E0F837" w14:textId="2B9F1D64" w:rsidR="001C5091" w:rsidRDefault="001C5091" w:rsidP="001C5091">
      <w:pPr>
        <w:rPr>
          <w:lang w:val="uk-UA"/>
        </w:rPr>
      </w:pPr>
    </w:p>
    <w:p w14:paraId="12373CC7" w14:textId="6C2361A7" w:rsidR="001C5091" w:rsidRDefault="001C5091" w:rsidP="001C5091">
      <w:pPr>
        <w:rPr>
          <w:lang w:val="uk-UA"/>
        </w:rPr>
      </w:pPr>
    </w:p>
    <w:p w14:paraId="246628D3" w14:textId="7E38E284" w:rsidR="001C5091" w:rsidRDefault="001C5091" w:rsidP="001C5091">
      <w:pPr>
        <w:rPr>
          <w:lang w:val="uk-UA"/>
        </w:rPr>
      </w:pPr>
    </w:p>
    <w:p w14:paraId="6756E72C" w14:textId="0BEF81B1" w:rsidR="001C5091" w:rsidRDefault="001C5091" w:rsidP="001C5091">
      <w:pPr>
        <w:rPr>
          <w:lang w:val="uk-UA"/>
        </w:rPr>
      </w:pPr>
    </w:p>
    <w:p w14:paraId="7E4F1CB1" w14:textId="3C0CB7C0" w:rsidR="001C5091" w:rsidRDefault="001C5091" w:rsidP="001C5091">
      <w:pPr>
        <w:rPr>
          <w:lang w:val="uk-UA"/>
        </w:rPr>
      </w:pPr>
    </w:p>
    <w:p w14:paraId="4EF2078F" w14:textId="3618C561" w:rsidR="001C5091" w:rsidRDefault="001C5091" w:rsidP="001C5091">
      <w:pPr>
        <w:rPr>
          <w:lang w:val="uk-UA"/>
        </w:rPr>
      </w:pPr>
    </w:p>
    <w:p w14:paraId="6F58D834" w14:textId="3E6B250C" w:rsidR="001C5091" w:rsidRDefault="001C5091" w:rsidP="001C5091">
      <w:pPr>
        <w:rPr>
          <w:lang w:val="uk-UA"/>
        </w:rPr>
      </w:pPr>
    </w:p>
    <w:p w14:paraId="2F791567" w14:textId="5336D44D" w:rsidR="001C5091" w:rsidRDefault="001C5091" w:rsidP="001C5091">
      <w:pPr>
        <w:rPr>
          <w:lang w:val="uk-UA"/>
        </w:rPr>
      </w:pPr>
    </w:p>
    <w:p w14:paraId="797B7D8A" w14:textId="118C02BC" w:rsidR="001C5091" w:rsidRDefault="001C5091" w:rsidP="001C5091">
      <w:pPr>
        <w:rPr>
          <w:lang w:val="uk-UA"/>
        </w:rPr>
      </w:pPr>
    </w:p>
    <w:p w14:paraId="4351937B" w14:textId="77777777" w:rsidR="001C5091" w:rsidRDefault="001C5091" w:rsidP="001C5091">
      <w:pPr>
        <w:rPr>
          <w:lang w:val="uk-UA"/>
        </w:rPr>
      </w:pPr>
    </w:p>
    <w:p w14:paraId="2441BCC6" w14:textId="77777777" w:rsidR="001C5091" w:rsidRDefault="001C5091" w:rsidP="001C5091">
      <w:pPr>
        <w:rPr>
          <w:lang w:val="uk-UA"/>
        </w:rPr>
      </w:pPr>
    </w:p>
    <w:p w14:paraId="08F3BAB2" w14:textId="77777777" w:rsidR="001C5091" w:rsidRDefault="001C5091" w:rsidP="001C5091">
      <w:pPr>
        <w:tabs>
          <w:tab w:val="left" w:pos="7650"/>
        </w:tabs>
        <w:spacing w:line="360" w:lineRule="auto"/>
        <w:rPr>
          <w:lang w:val="uk-UA"/>
        </w:rPr>
      </w:pPr>
    </w:p>
    <w:p w14:paraId="094DEC13" w14:textId="77777777" w:rsidR="001C5091" w:rsidRDefault="001C5091" w:rsidP="001C5091"/>
    <w:p w14:paraId="4B87983E" w14:textId="2B939D77" w:rsidR="001C5091" w:rsidRDefault="001C5091"/>
    <w:p w14:paraId="1F79F35D" w14:textId="77777777" w:rsidR="001C5091" w:rsidRDefault="001C5091" w:rsidP="001C5091">
      <w:pPr>
        <w:ind w:firstLine="680"/>
        <w:jc w:val="right"/>
        <w:rPr>
          <w:lang w:val="uk-UA"/>
        </w:rPr>
      </w:pPr>
    </w:p>
    <w:p w14:paraId="2479EE3C" w14:textId="77777777" w:rsidR="001C5091" w:rsidRDefault="001C5091" w:rsidP="001C5091">
      <w:pPr>
        <w:ind w:firstLine="680"/>
        <w:jc w:val="right"/>
        <w:rPr>
          <w:lang w:val="uk-UA"/>
        </w:rPr>
      </w:pPr>
    </w:p>
    <w:p w14:paraId="74B53728" w14:textId="77777777" w:rsidR="001C5091" w:rsidRDefault="001C5091" w:rsidP="001C5091">
      <w:pPr>
        <w:ind w:firstLine="680"/>
        <w:jc w:val="right"/>
        <w:rPr>
          <w:lang w:val="uk-UA"/>
        </w:rPr>
      </w:pPr>
      <w:r>
        <w:rPr>
          <w:lang w:val="uk-UA"/>
        </w:rPr>
        <w:t>(Додаток 3 до ТЗ)</w:t>
      </w:r>
    </w:p>
    <w:p w14:paraId="6711DEAF" w14:textId="77777777" w:rsidR="001C5091" w:rsidRDefault="001C5091" w:rsidP="001C5091">
      <w:pPr>
        <w:tabs>
          <w:tab w:val="left" w:pos="840"/>
          <w:tab w:val="center" w:pos="5220"/>
          <w:tab w:val="left" w:pos="6096"/>
        </w:tabs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</w:p>
    <w:p w14:paraId="3398C1CE" w14:textId="77777777" w:rsidR="001C5091" w:rsidRDefault="001C5091" w:rsidP="001C5091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064FDAB3" w14:textId="77777777" w:rsidR="001C5091" w:rsidRDefault="001C5091" w:rsidP="001C5091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4085B6DB" w14:textId="77777777" w:rsidR="001C5091" w:rsidRDefault="001C5091" w:rsidP="001C5091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64C4C161" w14:textId="77777777" w:rsidR="001C5091" w:rsidRDefault="001C5091" w:rsidP="001C5091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</w:p>
    <w:p w14:paraId="6B3B8D90" w14:textId="77777777" w:rsidR="001C5091" w:rsidRDefault="001C5091" w:rsidP="001C5091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Інформаційна довідка</w:t>
      </w:r>
    </w:p>
    <w:p w14:paraId="66B2B9A8" w14:textId="77777777" w:rsidR="001C5091" w:rsidRDefault="001C5091" w:rsidP="001C5091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7189550B" w14:textId="77777777" w:rsidR="001C5091" w:rsidRDefault="001C5091" w:rsidP="001C5091">
      <w:pPr>
        <w:tabs>
          <w:tab w:val="left" w:pos="840"/>
          <w:tab w:val="center" w:pos="5220"/>
          <w:tab w:val="left" w:pos="6096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ДК 021:2015: 50530000-9</w:t>
      </w:r>
    </w:p>
    <w:p w14:paraId="3C90803B" w14:textId="77777777" w:rsidR="001C5091" w:rsidRDefault="001C5091" w:rsidP="001C5091">
      <w:pPr>
        <w:ind w:left="72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Найменування: ремонт газоходів блоків ст. №№1-5</w:t>
      </w:r>
    </w:p>
    <w:p w14:paraId="0E942D61" w14:textId="77777777" w:rsidR="001C5091" w:rsidRDefault="001C5091" w:rsidP="001C5091">
      <w:pPr>
        <w:ind w:left="720"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(50530000-9 Послуги з ремонту і технічного обслуговування техніки).</w:t>
      </w:r>
    </w:p>
    <w:p w14:paraId="659DA2D3" w14:textId="77777777" w:rsidR="001C5091" w:rsidRDefault="001C5091" w:rsidP="001C5091">
      <w:pPr>
        <w:ind w:left="720" w:firstLine="720"/>
        <w:jc w:val="center"/>
        <w:rPr>
          <w:b/>
          <w:bCs/>
          <w:lang w:val="uk-UA"/>
        </w:rPr>
      </w:pPr>
    </w:p>
    <w:p w14:paraId="6B7C6885" w14:textId="77777777" w:rsidR="001C5091" w:rsidRDefault="001C5091" w:rsidP="001C5091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>В об`ємі ремонтної компанії Трипільської ТЕС 2023 року заплановані роботи з ремонту газоходів блоків ст. .№ 1-5 Трипільської</w:t>
      </w:r>
      <w:r>
        <w:rPr>
          <w:sz w:val="28"/>
          <w:szCs w:val="28"/>
          <w:lang w:val="uk-UA"/>
        </w:rPr>
        <w:t xml:space="preserve"> ТЕС</w:t>
      </w:r>
    </w:p>
    <w:p w14:paraId="1EC2976D" w14:textId="77777777" w:rsidR="001C5091" w:rsidRDefault="001C5091" w:rsidP="001C5091">
      <w:pPr>
        <w:tabs>
          <w:tab w:val="left" w:pos="567"/>
        </w:tabs>
        <w:jc w:val="both"/>
        <w:rPr>
          <w:rFonts w:cs="Calibri"/>
          <w:lang w:val="uk-UA"/>
        </w:rPr>
      </w:pPr>
      <w:r>
        <w:rPr>
          <w:lang w:val="uk-UA"/>
        </w:rPr>
        <w:tab/>
        <w:t xml:space="preserve">Необхідність  цієї  роботи обумовлена значною зношеністю металоконструкцій, що підтверджено актом </w:t>
      </w:r>
      <w:proofErr w:type="spellStart"/>
      <w:r>
        <w:rPr>
          <w:lang w:val="uk-UA"/>
        </w:rPr>
        <w:t>дефектації</w:t>
      </w:r>
      <w:proofErr w:type="spellEnd"/>
      <w:r>
        <w:rPr>
          <w:lang w:val="uk-UA"/>
        </w:rPr>
        <w:t>.</w:t>
      </w:r>
    </w:p>
    <w:p w14:paraId="2A37F3A9" w14:textId="77777777" w:rsidR="001C5091" w:rsidRDefault="001C5091" w:rsidP="001C5091">
      <w:pPr>
        <w:tabs>
          <w:tab w:val="left" w:pos="567"/>
        </w:tabs>
        <w:ind w:left="709" w:firstLine="709"/>
        <w:jc w:val="both"/>
        <w:rPr>
          <w:lang w:val="uk-UA"/>
        </w:rPr>
      </w:pPr>
    </w:p>
    <w:p w14:paraId="3F8B63AD" w14:textId="77777777" w:rsidR="001C5091" w:rsidRDefault="001C5091" w:rsidP="001C5091">
      <w:pPr>
        <w:tabs>
          <w:tab w:val="left" w:pos="567"/>
        </w:tabs>
        <w:ind w:left="709" w:firstLine="709"/>
        <w:jc w:val="both"/>
        <w:rPr>
          <w:sz w:val="28"/>
          <w:szCs w:val="20"/>
          <w:lang w:val="uk-UA"/>
        </w:rPr>
      </w:pPr>
    </w:p>
    <w:p w14:paraId="617BB00C" w14:textId="77777777" w:rsidR="001C5091" w:rsidRDefault="001C5091" w:rsidP="001C5091">
      <w:pPr>
        <w:tabs>
          <w:tab w:val="left" w:pos="567"/>
        </w:tabs>
        <w:ind w:left="709" w:firstLine="709"/>
        <w:jc w:val="both"/>
        <w:rPr>
          <w:sz w:val="28"/>
          <w:lang w:val="uk-UA"/>
        </w:rPr>
      </w:pPr>
    </w:p>
    <w:p w14:paraId="611DB225" w14:textId="77777777" w:rsidR="001C5091" w:rsidRDefault="001C5091" w:rsidP="001C5091">
      <w:pPr>
        <w:tabs>
          <w:tab w:val="left" w:pos="567"/>
        </w:tabs>
        <w:ind w:left="709" w:firstLine="709"/>
        <w:jc w:val="both"/>
        <w:rPr>
          <w:sz w:val="28"/>
          <w:lang w:val="uk-UA"/>
        </w:rPr>
      </w:pPr>
    </w:p>
    <w:p w14:paraId="4B4823F6" w14:textId="77777777" w:rsidR="001C5091" w:rsidRDefault="001C5091" w:rsidP="001C5091">
      <w:pPr>
        <w:ind w:left="1080"/>
        <w:jc w:val="both"/>
        <w:rPr>
          <w:sz w:val="28"/>
          <w:szCs w:val="28"/>
          <w:lang w:val="uk-UA"/>
        </w:rPr>
      </w:pPr>
    </w:p>
    <w:p w14:paraId="29986B23" w14:textId="77777777" w:rsidR="001C5091" w:rsidRDefault="001C5091" w:rsidP="001C5091">
      <w:pPr>
        <w:framePr w:hSpace="180" w:wrap="around" w:vAnchor="text" w:hAnchor="page" w:x="1273" w:y="1"/>
        <w:tabs>
          <w:tab w:val="left" w:pos="0"/>
        </w:tabs>
        <w:rPr>
          <w:bCs/>
          <w:i/>
          <w:sz w:val="22"/>
          <w:szCs w:val="20"/>
          <w:lang w:val="uk-UA"/>
        </w:rPr>
      </w:pPr>
    </w:p>
    <w:p w14:paraId="5752DE3A" w14:textId="77777777" w:rsidR="001C5091" w:rsidRDefault="001C5091" w:rsidP="001C5091">
      <w:pPr>
        <w:framePr w:hSpace="180" w:wrap="around" w:vAnchor="text" w:hAnchor="page" w:x="1273" w:y="1"/>
        <w:tabs>
          <w:tab w:val="left" w:pos="0"/>
        </w:tabs>
        <w:rPr>
          <w:bCs/>
          <w:i/>
          <w:lang w:val="uk-UA"/>
        </w:rPr>
      </w:pPr>
    </w:p>
    <w:p w14:paraId="21243FF9" w14:textId="77777777" w:rsidR="001C5091" w:rsidRDefault="001C5091" w:rsidP="001C5091">
      <w:pPr>
        <w:framePr w:hSpace="180" w:wrap="around" w:vAnchor="text" w:hAnchor="page" w:x="1273" w:y="1"/>
        <w:tabs>
          <w:tab w:val="left" w:pos="0"/>
        </w:tabs>
        <w:rPr>
          <w:bCs/>
          <w:i/>
        </w:rPr>
      </w:pPr>
      <w:r>
        <w:rPr>
          <w:bCs/>
          <w:i/>
          <w:lang w:val="uk-UA"/>
        </w:rPr>
        <w:t xml:space="preserve">Ініціатор </w:t>
      </w:r>
      <w:proofErr w:type="spellStart"/>
      <w:r>
        <w:rPr>
          <w:bCs/>
          <w:i/>
          <w:lang w:val="uk-UA"/>
        </w:rPr>
        <w:t>проце</w:t>
      </w:r>
      <w:proofErr w:type="spellEnd"/>
      <w:r>
        <w:rPr>
          <w:bCs/>
          <w:i/>
        </w:rPr>
        <w:t xml:space="preserve">дури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</w:p>
    <w:p w14:paraId="06B6F253" w14:textId="77777777" w:rsidR="001C5091" w:rsidRDefault="001C5091" w:rsidP="001C5091">
      <w:pPr>
        <w:jc w:val="both"/>
        <w:rPr>
          <w:sz w:val="28"/>
          <w:szCs w:val="28"/>
          <w:lang w:val="uk-UA"/>
        </w:rPr>
      </w:pPr>
    </w:p>
    <w:p w14:paraId="337B1CD7" w14:textId="77777777" w:rsidR="001C5091" w:rsidRDefault="001C5091" w:rsidP="001C509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Начальник ВППР</w:t>
      </w:r>
      <w:r>
        <w:rPr>
          <w:b/>
          <w:sz w:val="28"/>
          <w:szCs w:val="28"/>
          <w:lang w:val="uk-UA"/>
        </w:rPr>
        <w:tab/>
        <w:t xml:space="preserve">            Д.О. Каргін</w:t>
      </w:r>
    </w:p>
    <w:p w14:paraId="150E30E9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eastAsia="Times New Roman"/>
          <w:szCs w:val="22"/>
        </w:rPr>
      </w:pPr>
    </w:p>
    <w:p w14:paraId="5C771516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5F70E0E8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0870FE0D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71CEDD0F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8038C53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B2B1A01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F9167A4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7841B8CB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0C5B491F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510EA07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14EED820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9E60557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7867998B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397A5984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5C8E5B6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272138E8" w14:textId="77777777" w:rsidR="001C5091" w:rsidRDefault="001C5091" w:rsidP="001C5091">
      <w:pPr>
        <w:pStyle w:val="2"/>
        <w:tabs>
          <w:tab w:val="left" w:pos="900"/>
          <w:tab w:val="left" w:pos="1260"/>
        </w:tabs>
        <w:spacing w:after="0" w:line="240" w:lineRule="auto"/>
        <w:jc w:val="right"/>
        <w:rPr>
          <w:rStyle w:val="20"/>
          <w:rFonts w:ascii="Times New Roman" w:eastAsia="Times New Roman" w:hAnsi="Times New Roman" w:cs="Times New Roman"/>
          <w:b/>
          <w:szCs w:val="22"/>
        </w:rPr>
      </w:pPr>
    </w:p>
    <w:p w14:paraId="061F0E98" w14:textId="77777777" w:rsidR="001C5091" w:rsidRDefault="001C5091" w:rsidP="001C5091">
      <w:pPr>
        <w:ind w:firstLine="680"/>
        <w:jc w:val="right"/>
        <w:rPr>
          <w:rFonts w:eastAsia="Calibri"/>
        </w:rPr>
      </w:pPr>
    </w:p>
    <w:p w14:paraId="707F9830" w14:textId="77777777" w:rsidR="001C5091" w:rsidRDefault="001C5091" w:rsidP="001C5091">
      <w:pPr>
        <w:ind w:firstLine="680"/>
        <w:jc w:val="right"/>
      </w:pPr>
    </w:p>
    <w:p w14:paraId="69FE5865" w14:textId="77777777" w:rsidR="001C5091" w:rsidRDefault="001C5091" w:rsidP="001C5091">
      <w:pPr>
        <w:ind w:firstLine="680"/>
        <w:jc w:val="right"/>
      </w:pPr>
      <w:r>
        <w:t>(</w:t>
      </w:r>
      <w:proofErr w:type="spellStart"/>
      <w:r>
        <w:t>Додаток</w:t>
      </w:r>
      <w:proofErr w:type="spellEnd"/>
      <w:r>
        <w:t xml:space="preserve"> 4 до </w:t>
      </w:r>
      <w:proofErr w:type="gramStart"/>
      <w:r>
        <w:t>ТЗ )</w:t>
      </w:r>
      <w:proofErr w:type="gramEnd"/>
    </w:p>
    <w:p w14:paraId="5D920C0E" w14:textId="77777777" w:rsidR="001C5091" w:rsidRDefault="001C5091" w:rsidP="001C5091">
      <w:pPr>
        <w:ind w:left="540"/>
        <w:jc w:val="center"/>
        <w:rPr>
          <w:rFonts w:ascii="Calibri" w:hAnsi="Calibri" w:cs="Calibri"/>
          <w:bCs/>
          <w:sz w:val="28"/>
          <w:szCs w:val="28"/>
        </w:rPr>
      </w:pPr>
    </w:p>
    <w:p w14:paraId="46E56E78" w14:textId="77777777" w:rsidR="001C5091" w:rsidRDefault="001C5091" w:rsidP="001C5091">
      <w:pPr>
        <w:ind w:left="540"/>
        <w:jc w:val="center"/>
        <w:rPr>
          <w:bCs/>
          <w:sz w:val="28"/>
          <w:szCs w:val="28"/>
        </w:rPr>
      </w:pPr>
    </w:p>
    <w:p w14:paraId="6ACBD552" w14:textId="77777777" w:rsidR="001C5091" w:rsidRDefault="001C5091" w:rsidP="001C5091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Інформаційна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довідка</w:t>
      </w:r>
      <w:proofErr w:type="spellEnd"/>
    </w:p>
    <w:p w14:paraId="28C3A1ED" w14:textId="77777777" w:rsidR="001C5091" w:rsidRDefault="001C5091" w:rsidP="001C5091">
      <w:pPr>
        <w:ind w:left="54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обґрунтування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очікуваної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вартості</w:t>
      </w:r>
      <w:proofErr w:type="spellEnd"/>
      <w:r>
        <w:rPr>
          <w:bCs/>
          <w:sz w:val="28"/>
          <w:szCs w:val="28"/>
        </w:rPr>
        <w:t xml:space="preserve"> предмета </w:t>
      </w:r>
      <w:proofErr w:type="spellStart"/>
      <w:r>
        <w:rPr>
          <w:bCs/>
          <w:sz w:val="28"/>
          <w:szCs w:val="28"/>
        </w:rPr>
        <w:t>закупівлі</w:t>
      </w:r>
      <w:proofErr w:type="spellEnd"/>
      <w:r>
        <w:rPr>
          <w:bCs/>
          <w:sz w:val="28"/>
          <w:szCs w:val="28"/>
        </w:rPr>
        <w:t xml:space="preserve"> </w:t>
      </w:r>
    </w:p>
    <w:p w14:paraId="7427D3BE" w14:textId="77777777" w:rsidR="001C5091" w:rsidRDefault="001C5091" w:rsidP="001C5091">
      <w:pPr>
        <w:ind w:left="540"/>
        <w:jc w:val="center"/>
        <w:rPr>
          <w:bCs/>
          <w:sz w:val="28"/>
          <w:szCs w:val="28"/>
        </w:rPr>
      </w:pPr>
    </w:p>
    <w:p w14:paraId="36F30747" w14:textId="77777777" w:rsidR="001C5091" w:rsidRDefault="001C5091" w:rsidP="001C5091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ДК 021:2015: </w:t>
      </w:r>
      <w:proofErr w:type="gramStart"/>
      <w:r>
        <w:rPr>
          <w:b/>
          <w:bCs/>
          <w:sz w:val="28"/>
          <w:szCs w:val="28"/>
          <w:lang w:val="uk-UA"/>
        </w:rPr>
        <w:t>50530000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uk-UA"/>
        </w:rPr>
        <w:t>9</w:t>
      </w:r>
      <w:proofErr w:type="gramEnd"/>
    </w:p>
    <w:p w14:paraId="246AEDF6" w14:textId="77777777" w:rsidR="001C5091" w:rsidRDefault="001C5091" w:rsidP="001C5091">
      <w:pPr>
        <w:ind w:left="72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Найменування: ремонт газоходів блоків ст. №№1-5 (50530000-9 Послуги з ремонту і технічного обслуговування техніки).</w:t>
      </w:r>
    </w:p>
    <w:p w14:paraId="3537AE90" w14:textId="77777777" w:rsidR="001C5091" w:rsidRDefault="001C5091" w:rsidP="001C5091">
      <w:pPr>
        <w:ind w:left="540"/>
        <w:jc w:val="both"/>
        <w:rPr>
          <w:bCs/>
          <w:sz w:val="28"/>
          <w:szCs w:val="28"/>
          <w:lang w:val="uk-UA"/>
        </w:rPr>
      </w:pPr>
    </w:p>
    <w:p w14:paraId="3430ACFE" w14:textId="77777777" w:rsidR="001C5091" w:rsidRDefault="001C5091" w:rsidP="001C5091">
      <w:pPr>
        <w:spacing w:line="360" w:lineRule="auto"/>
        <w:ind w:firstLine="709"/>
        <w:jc w:val="both"/>
        <w:rPr>
          <w:lang w:val="uk-UA"/>
        </w:rPr>
      </w:pPr>
      <w:proofErr w:type="spellStart"/>
      <w:r>
        <w:t>Очікувана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предмета </w:t>
      </w:r>
      <w:proofErr w:type="spellStart"/>
      <w:r>
        <w:t>закупівлі</w:t>
      </w:r>
      <w:proofErr w:type="spellEnd"/>
      <w:r>
        <w:t xml:space="preserve"> </w:t>
      </w:r>
      <w:proofErr w:type="spellStart"/>
      <w:r>
        <w:t>визначена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наказу   ПАТ «Центренерго» № 53 </w:t>
      </w:r>
      <w:proofErr w:type="spellStart"/>
      <w:r>
        <w:t>від</w:t>
      </w:r>
      <w:proofErr w:type="spellEnd"/>
      <w:r>
        <w:t xml:space="preserve"> </w:t>
      </w:r>
      <w:proofErr w:type="gramStart"/>
      <w:r>
        <w:t>11.09.2020  на</w:t>
      </w:r>
      <w:proofErr w:type="gramEnd"/>
      <w:r>
        <w:t xml:space="preserve">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проведеного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</w:t>
      </w:r>
      <w:proofErr w:type="spellStart"/>
      <w:r>
        <w:t>цін</w:t>
      </w:r>
      <w:proofErr w:type="spellEnd"/>
      <w:r>
        <w:rPr>
          <w:lang w:val="uk-UA"/>
        </w:rPr>
        <w:t xml:space="preserve"> ТМЦ та </w:t>
      </w:r>
      <w:proofErr w:type="spellStart"/>
      <w:r>
        <w:rPr>
          <w:lang w:val="uk-UA"/>
        </w:rPr>
        <w:t>інвесторського</w:t>
      </w:r>
      <w:proofErr w:type="spellEnd"/>
      <w:r>
        <w:rPr>
          <w:lang w:val="uk-UA"/>
        </w:rPr>
        <w:t xml:space="preserve"> кошторису.</w:t>
      </w:r>
    </w:p>
    <w:p w14:paraId="4A696E94" w14:textId="77777777" w:rsidR="001C5091" w:rsidRDefault="001C5091" w:rsidP="001C5091">
      <w:pPr>
        <w:spacing w:line="360" w:lineRule="auto"/>
        <w:ind w:firstLine="709"/>
        <w:jc w:val="both"/>
        <w:rPr>
          <w:lang w:val="uk-UA"/>
        </w:rPr>
      </w:pPr>
    </w:p>
    <w:p w14:paraId="49C40998" w14:textId="77777777" w:rsidR="001C5091" w:rsidRDefault="001C5091" w:rsidP="001C5091">
      <w:pPr>
        <w:tabs>
          <w:tab w:val="left" w:pos="0"/>
        </w:tabs>
        <w:jc w:val="both"/>
        <w:rPr>
          <w:bCs/>
          <w:i/>
          <w:lang w:val="uk-UA"/>
        </w:rPr>
      </w:pPr>
      <w:r>
        <w:rPr>
          <w:bCs/>
          <w:i/>
          <w:lang w:val="uk-UA"/>
        </w:rPr>
        <w:t xml:space="preserve">Ініціатор </w:t>
      </w:r>
      <w:proofErr w:type="spellStart"/>
      <w:r>
        <w:rPr>
          <w:bCs/>
          <w:i/>
          <w:lang w:val="uk-UA"/>
        </w:rPr>
        <w:t>проце</w:t>
      </w:r>
      <w:proofErr w:type="spellEnd"/>
      <w:r>
        <w:rPr>
          <w:bCs/>
          <w:i/>
        </w:rPr>
        <w:t xml:space="preserve">дури </w:t>
      </w:r>
      <w:proofErr w:type="spellStart"/>
      <w:r>
        <w:rPr>
          <w:bCs/>
          <w:i/>
        </w:rPr>
        <w:t>закупівлі</w:t>
      </w:r>
      <w:proofErr w:type="spellEnd"/>
      <w:r>
        <w:rPr>
          <w:bCs/>
          <w:i/>
        </w:rPr>
        <w:t>:</w:t>
      </w:r>
      <w:r>
        <w:rPr>
          <w:bCs/>
          <w:i/>
          <w:lang w:val="uk-UA"/>
        </w:rPr>
        <w:t>ЦЦР-1</w:t>
      </w:r>
    </w:p>
    <w:p w14:paraId="00B0E04B" w14:textId="77777777" w:rsidR="001C5091" w:rsidRDefault="001C5091" w:rsidP="001C5091">
      <w:pPr>
        <w:tabs>
          <w:tab w:val="left" w:pos="6096"/>
        </w:tabs>
        <w:spacing w:before="360"/>
        <w:jc w:val="both"/>
        <w:rPr>
          <w:b/>
          <w:lang w:val="uk-UA"/>
        </w:rPr>
      </w:pPr>
    </w:p>
    <w:p w14:paraId="1C994915" w14:textId="77777777" w:rsidR="001C5091" w:rsidRDefault="001C5091" w:rsidP="001C509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</w:p>
    <w:p w14:paraId="3F956812" w14:textId="77777777" w:rsidR="001C5091" w:rsidRDefault="001C5091" w:rsidP="001C5091">
      <w:pPr>
        <w:tabs>
          <w:tab w:val="left" w:pos="6096"/>
        </w:tabs>
        <w:spacing w:befor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Начальник ВППР</w:t>
      </w:r>
      <w:r>
        <w:rPr>
          <w:b/>
          <w:sz w:val="28"/>
          <w:szCs w:val="28"/>
          <w:lang w:val="uk-UA"/>
        </w:rPr>
        <w:tab/>
        <w:t xml:space="preserve">            Д.О. Каргін</w:t>
      </w:r>
    </w:p>
    <w:p w14:paraId="61C65DC8" w14:textId="77777777" w:rsidR="001C5091" w:rsidRDefault="001C5091" w:rsidP="001C5091">
      <w:pPr>
        <w:rPr>
          <w:rFonts w:ascii="Calibri" w:hAnsi="Calibri" w:cs="Calibri"/>
          <w:sz w:val="22"/>
          <w:szCs w:val="20"/>
          <w:lang w:val="uk-UA"/>
        </w:rPr>
      </w:pPr>
    </w:p>
    <w:p w14:paraId="590CB885" w14:textId="77777777" w:rsidR="001C5091" w:rsidRPr="001C5091" w:rsidRDefault="001C5091">
      <w:pPr>
        <w:rPr>
          <w:lang w:val="uk-UA"/>
        </w:rPr>
      </w:pPr>
    </w:p>
    <w:sectPr w:rsidR="001C5091" w:rsidRPr="001C5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7F79"/>
    <w:multiLevelType w:val="multilevel"/>
    <w:tmpl w:val="7206A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678384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A6"/>
    <w:rsid w:val="001C5091"/>
    <w:rsid w:val="008B1FC3"/>
    <w:rsid w:val="00D83277"/>
    <w:rsid w:val="00E6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8ECD"/>
  <w15:docId w15:val="{6AE7C971-D0CC-4999-A0D7-3B6C3273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091"/>
    <w:rPr>
      <w:b/>
      <w:bCs/>
    </w:rPr>
  </w:style>
  <w:style w:type="character" w:customStyle="1" w:styleId="apple-converted-space">
    <w:name w:val="apple-converted-space"/>
    <w:basedOn w:val="a0"/>
    <w:rsid w:val="001C5091"/>
  </w:style>
  <w:style w:type="paragraph" w:customStyle="1" w:styleId="2">
    <w:name w:val="Обычный2"/>
    <w:qFormat/>
    <w:rsid w:val="001C5091"/>
    <w:rPr>
      <w:rFonts w:ascii="Calibri" w:eastAsia="Calibri" w:hAnsi="Calibri" w:cs="Calibri"/>
      <w:szCs w:val="20"/>
      <w:lang w:eastAsia="ru-RU"/>
    </w:rPr>
  </w:style>
  <w:style w:type="character" w:customStyle="1" w:styleId="20">
    <w:name w:val="Основной шрифт абзаца2"/>
    <w:rsid w:val="001C5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1148</Words>
  <Characters>8561</Characters>
  <Application>Microsoft Office Word</Application>
  <DocSecurity>0</DocSecurity>
  <Lines>174</Lines>
  <Paragraphs>44</Paragraphs>
  <ScaleCrop>false</ScaleCrop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2023-04-04T10:36:00Z</dcterms:created>
  <dcterms:modified xsi:type="dcterms:W3CDTF">2023-04-04T10:36:00Z</dcterms:modified>
</cp:coreProperties>
</file>