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7C61" w14:textId="54C57461" w:rsidR="007A0677" w:rsidRPr="00B11161" w:rsidRDefault="007A0677" w:rsidP="00B11161">
      <w:pPr>
        <w:pStyle w:val="a3"/>
        <w:jc w:val="center"/>
        <w:rPr>
          <w:b/>
          <w:bCs/>
          <w:sz w:val="32"/>
          <w:szCs w:val="32"/>
          <w:lang w:val="uk-UA"/>
        </w:rPr>
      </w:pPr>
      <w:r w:rsidRPr="00A635FB">
        <w:rPr>
          <w:rStyle w:val="a4"/>
          <w:sz w:val="32"/>
          <w:szCs w:val="32"/>
        </w:rPr>
        <w:t>ДО УВАГИ СПОЖИВАЧІВ</w:t>
      </w:r>
      <w:r w:rsidR="0004194F" w:rsidRPr="00A635FB">
        <w:rPr>
          <w:rStyle w:val="a4"/>
          <w:sz w:val="32"/>
          <w:szCs w:val="32"/>
          <w:lang w:val="uk-UA"/>
        </w:rPr>
        <w:t xml:space="preserve"> </w:t>
      </w:r>
      <w:proofErr w:type="gramStart"/>
      <w:r w:rsidR="0004194F" w:rsidRPr="00A635FB">
        <w:rPr>
          <w:rStyle w:val="a4"/>
          <w:sz w:val="32"/>
          <w:szCs w:val="32"/>
          <w:lang w:val="uk-UA"/>
        </w:rPr>
        <w:t xml:space="preserve">теплоенергії </w:t>
      </w:r>
      <w:r w:rsidR="00B11161">
        <w:rPr>
          <w:rStyle w:val="a4"/>
          <w:sz w:val="32"/>
          <w:szCs w:val="32"/>
          <w:lang w:val="uk-UA"/>
        </w:rPr>
        <w:t xml:space="preserve"> </w:t>
      </w:r>
      <w:r w:rsidR="00B7143C" w:rsidRPr="00A635FB">
        <w:rPr>
          <w:rStyle w:val="a4"/>
          <w:sz w:val="32"/>
          <w:szCs w:val="32"/>
          <w:lang w:val="uk-UA"/>
        </w:rPr>
        <w:t>м</w:t>
      </w:r>
      <w:r w:rsidR="00B7143C" w:rsidRPr="00A635FB">
        <w:rPr>
          <w:rStyle w:val="a4"/>
          <w:sz w:val="32"/>
          <w:szCs w:val="32"/>
        </w:rPr>
        <w:t>.</w:t>
      </w:r>
      <w:proofErr w:type="gramEnd"/>
      <w:r w:rsidR="00B7143C" w:rsidRPr="00A635FB">
        <w:rPr>
          <w:rStyle w:val="a4"/>
          <w:sz w:val="32"/>
          <w:szCs w:val="32"/>
        </w:rPr>
        <w:t xml:space="preserve"> </w:t>
      </w:r>
      <w:r w:rsidR="00B7143C" w:rsidRPr="00A635FB">
        <w:rPr>
          <w:rStyle w:val="a4"/>
          <w:sz w:val="32"/>
          <w:szCs w:val="32"/>
          <w:lang w:val="uk-UA"/>
        </w:rPr>
        <w:t>Українка</w:t>
      </w:r>
      <w:r w:rsidR="00B11161">
        <w:rPr>
          <w:rStyle w:val="a4"/>
          <w:sz w:val="32"/>
          <w:szCs w:val="32"/>
          <w:lang w:val="uk-UA"/>
        </w:rPr>
        <w:t xml:space="preserve">                                   </w:t>
      </w:r>
      <w:r w:rsidR="0004194F" w:rsidRPr="00A635FB">
        <w:rPr>
          <w:rStyle w:val="a4"/>
          <w:sz w:val="32"/>
          <w:szCs w:val="32"/>
        </w:rPr>
        <w:t xml:space="preserve"> </w:t>
      </w:r>
      <w:r w:rsidR="0004194F" w:rsidRPr="00B11161">
        <w:rPr>
          <w:rStyle w:val="a4"/>
          <w:sz w:val="28"/>
          <w:szCs w:val="28"/>
        </w:rPr>
        <w:t>КАТЕГОРІЇ «ІНШІ»</w:t>
      </w:r>
      <w:r w:rsidR="00B7143C">
        <w:rPr>
          <w:rStyle w:val="a4"/>
          <w:sz w:val="28"/>
          <w:szCs w:val="28"/>
          <w:lang w:val="uk-UA"/>
        </w:rPr>
        <w:t>-</w:t>
      </w:r>
      <w:r w:rsidR="00B11161">
        <w:rPr>
          <w:rStyle w:val="a4"/>
          <w:sz w:val="32"/>
          <w:szCs w:val="32"/>
          <w:lang w:val="uk-UA"/>
        </w:rPr>
        <w:t xml:space="preserve"> </w:t>
      </w:r>
      <w:r w:rsidR="00A54202">
        <w:rPr>
          <w:rStyle w:val="a4"/>
          <w:sz w:val="32"/>
          <w:szCs w:val="32"/>
          <w:lang w:val="uk-UA"/>
        </w:rPr>
        <w:t xml:space="preserve">про розрахунки у </w:t>
      </w:r>
      <w:r w:rsidR="00CA4F26">
        <w:rPr>
          <w:rStyle w:val="a4"/>
          <w:sz w:val="32"/>
          <w:szCs w:val="32"/>
          <w:lang w:val="uk-UA"/>
        </w:rPr>
        <w:t>березні</w:t>
      </w:r>
      <w:r w:rsidR="002D7A3C">
        <w:rPr>
          <w:rStyle w:val="a4"/>
          <w:sz w:val="32"/>
          <w:szCs w:val="32"/>
          <w:lang w:val="uk-UA"/>
        </w:rPr>
        <w:t xml:space="preserve">  </w:t>
      </w:r>
      <w:r w:rsidR="00A54202">
        <w:rPr>
          <w:rStyle w:val="a4"/>
          <w:sz w:val="32"/>
          <w:szCs w:val="32"/>
          <w:lang w:val="uk-UA"/>
        </w:rPr>
        <w:t xml:space="preserve"> 202</w:t>
      </w:r>
      <w:r w:rsidR="00C241BC">
        <w:rPr>
          <w:rStyle w:val="a4"/>
          <w:sz w:val="32"/>
          <w:szCs w:val="32"/>
          <w:lang w:val="uk-UA"/>
        </w:rPr>
        <w:t>6</w:t>
      </w:r>
      <w:r w:rsidR="00A54202">
        <w:rPr>
          <w:rStyle w:val="a4"/>
          <w:sz w:val="32"/>
          <w:szCs w:val="32"/>
          <w:lang w:val="uk-UA"/>
        </w:rPr>
        <w:t xml:space="preserve">р </w:t>
      </w:r>
      <w:r w:rsidR="00A635FB">
        <w:rPr>
          <w:rStyle w:val="a4"/>
          <w:sz w:val="32"/>
          <w:szCs w:val="32"/>
          <w:lang w:val="uk-UA"/>
        </w:rPr>
        <w:t xml:space="preserve"> </w:t>
      </w:r>
      <w:r w:rsidR="0004194F" w:rsidRPr="00A635FB">
        <w:rPr>
          <w:rStyle w:val="a4"/>
          <w:sz w:val="32"/>
          <w:szCs w:val="32"/>
        </w:rPr>
        <w:t> </w:t>
      </w:r>
    </w:p>
    <w:p w14:paraId="42816CE8" w14:textId="77777777" w:rsidR="007A0677" w:rsidRPr="00B76002" w:rsidRDefault="002A6AA4" w:rsidP="000C6D5F">
      <w:pPr>
        <w:pStyle w:val="a3"/>
        <w:spacing w:after="0" w:afterAutospacing="0"/>
        <w:rPr>
          <w:lang w:val="uk-UA"/>
        </w:rPr>
      </w:pPr>
      <w:r>
        <w:rPr>
          <w:lang w:val="uk-UA"/>
        </w:rPr>
        <w:t xml:space="preserve">        </w:t>
      </w:r>
      <w:r w:rsidR="007A0677" w:rsidRPr="00A635FB">
        <w:rPr>
          <w:lang w:val="uk-UA"/>
        </w:rPr>
        <w:t xml:space="preserve">Відповідно до Постанови Кабінету Міністрів України від 10.11.2021 </w:t>
      </w:r>
      <w:r w:rsidR="007A0677" w:rsidRPr="00573E22">
        <w:rPr>
          <w:lang w:val="uk-UA"/>
        </w:rPr>
        <w:t>№ 1209,</w:t>
      </w:r>
      <w:r w:rsidR="007A0677" w:rsidRPr="00A635FB">
        <w:rPr>
          <w:lang w:val="uk-UA"/>
        </w:rPr>
        <w:t xml:space="preserve"> змін до Правил користування тепловою енергією, затверджених Постановою </w:t>
      </w:r>
      <w:r w:rsidR="007A0677">
        <w:t xml:space="preserve">КМУ </w:t>
      </w:r>
      <w:proofErr w:type="spellStart"/>
      <w:r w:rsidR="007A0677">
        <w:t>від</w:t>
      </w:r>
      <w:proofErr w:type="spellEnd"/>
      <w:r w:rsidR="007A0677">
        <w:t xml:space="preserve"> 03.10.2007 № 1198,  Правил </w:t>
      </w:r>
      <w:proofErr w:type="spellStart"/>
      <w:r w:rsidR="007A0677">
        <w:t>надання</w:t>
      </w:r>
      <w:proofErr w:type="spellEnd"/>
      <w:r w:rsidR="007A0677">
        <w:t xml:space="preserve"> </w:t>
      </w:r>
      <w:proofErr w:type="spellStart"/>
      <w:r w:rsidR="007A0677">
        <w:t>послуги</w:t>
      </w:r>
      <w:proofErr w:type="spellEnd"/>
      <w:r w:rsidR="007A0677">
        <w:t xml:space="preserve"> з </w:t>
      </w:r>
      <w:proofErr w:type="spellStart"/>
      <w:r w:rsidR="007A0677">
        <w:t>постачання</w:t>
      </w:r>
      <w:proofErr w:type="spellEnd"/>
      <w:r w:rsidR="007A0677">
        <w:t xml:space="preserve"> </w:t>
      </w:r>
      <w:proofErr w:type="spellStart"/>
      <w:r w:rsidR="007A0677">
        <w:t>теплової</w:t>
      </w:r>
      <w:proofErr w:type="spellEnd"/>
      <w:r w:rsidR="007A0677">
        <w:t xml:space="preserve"> </w:t>
      </w:r>
      <w:proofErr w:type="spellStart"/>
      <w:r w:rsidR="007A0677">
        <w:t>енергії</w:t>
      </w:r>
      <w:proofErr w:type="spellEnd"/>
      <w:r w:rsidR="007A0677">
        <w:t xml:space="preserve">, </w:t>
      </w:r>
      <w:proofErr w:type="spellStart"/>
      <w:r w:rsidR="007A0677">
        <w:t>затверджених</w:t>
      </w:r>
      <w:proofErr w:type="spellEnd"/>
      <w:r w:rsidR="007A0677">
        <w:t xml:space="preserve"> </w:t>
      </w:r>
      <w:proofErr w:type="spellStart"/>
      <w:r w:rsidR="007A0677">
        <w:t>постановою</w:t>
      </w:r>
      <w:proofErr w:type="spellEnd"/>
      <w:r w:rsidR="007A0677">
        <w:t xml:space="preserve"> КМУ </w:t>
      </w:r>
      <w:proofErr w:type="spellStart"/>
      <w:r w:rsidR="007A0677">
        <w:t>від</w:t>
      </w:r>
      <w:proofErr w:type="spellEnd"/>
      <w:r w:rsidR="007A0677">
        <w:t xml:space="preserve"> 21.08.2019 № </w:t>
      </w:r>
      <w:r w:rsidR="007A0677" w:rsidRPr="00A712BD">
        <w:t xml:space="preserve">830, </w:t>
      </w:r>
      <w:proofErr w:type="spellStart"/>
      <w:r w:rsidR="007A0677" w:rsidRPr="00B76002">
        <w:rPr>
          <w:b/>
        </w:rPr>
        <w:t>теплопостачальні</w:t>
      </w:r>
      <w:proofErr w:type="spellEnd"/>
      <w:r w:rsidR="007A0677" w:rsidRPr="00B76002">
        <w:rPr>
          <w:b/>
        </w:rPr>
        <w:t xml:space="preserve"> </w:t>
      </w:r>
      <w:proofErr w:type="spellStart"/>
      <w:r w:rsidR="007A0677" w:rsidRPr="00B76002">
        <w:rPr>
          <w:b/>
        </w:rPr>
        <w:t>підприємства</w:t>
      </w:r>
      <w:proofErr w:type="spellEnd"/>
      <w:r w:rsidR="007A0677" w:rsidRPr="00B76002">
        <w:rPr>
          <w:b/>
        </w:rPr>
        <w:t xml:space="preserve"> </w:t>
      </w:r>
      <w:proofErr w:type="spellStart"/>
      <w:r w:rsidR="007A0677" w:rsidRPr="00B76002">
        <w:rPr>
          <w:b/>
        </w:rPr>
        <w:t>зобов’язані</w:t>
      </w:r>
      <w:proofErr w:type="spellEnd"/>
      <w:r w:rsidR="007A0677" w:rsidRPr="00B76002">
        <w:rPr>
          <w:b/>
        </w:rPr>
        <w:t xml:space="preserve"> </w:t>
      </w:r>
      <w:proofErr w:type="spellStart"/>
      <w:r w:rsidR="007A0677" w:rsidRPr="00B76002">
        <w:rPr>
          <w:b/>
        </w:rPr>
        <w:t>змінювати</w:t>
      </w:r>
      <w:proofErr w:type="spellEnd"/>
      <w:r w:rsidR="007A0677" w:rsidRPr="00B76002">
        <w:rPr>
          <w:b/>
        </w:rPr>
        <w:t xml:space="preserve"> </w:t>
      </w:r>
      <w:proofErr w:type="spellStart"/>
      <w:r w:rsidR="007A0677" w:rsidRPr="00B76002">
        <w:rPr>
          <w:b/>
        </w:rPr>
        <w:t>розмір</w:t>
      </w:r>
      <w:proofErr w:type="spellEnd"/>
      <w:r w:rsidR="007A0677" w:rsidRPr="00B76002">
        <w:rPr>
          <w:b/>
        </w:rPr>
        <w:t xml:space="preserve"> </w:t>
      </w:r>
      <w:proofErr w:type="spellStart"/>
      <w:r w:rsidR="007A0677" w:rsidRPr="00B76002">
        <w:rPr>
          <w:b/>
        </w:rPr>
        <w:t>нарахувань</w:t>
      </w:r>
      <w:proofErr w:type="spellEnd"/>
      <w:r w:rsidR="007A0677" w:rsidRPr="00B76002">
        <w:rPr>
          <w:b/>
        </w:rPr>
        <w:t xml:space="preserve"> за </w:t>
      </w:r>
      <w:proofErr w:type="spellStart"/>
      <w:r w:rsidR="007A0677" w:rsidRPr="00B76002">
        <w:rPr>
          <w:b/>
        </w:rPr>
        <w:t>теплову</w:t>
      </w:r>
      <w:proofErr w:type="spellEnd"/>
      <w:r w:rsidR="007A0677" w:rsidRPr="00B76002">
        <w:rPr>
          <w:b/>
        </w:rPr>
        <w:t xml:space="preserve"> </w:t>
      </w:r>
      <w:proofErr w:type="spellStart"/>
      <w:r w:rsidR="007A0677" w:rsidRPr="00B76002">
        <w:rPr>
          <w:b/>
        </w:rPr>
        <w:t>енергію</w:t>
      </w:r>
      <w:proofErr w:type="spellEnd"/>
      <w:r w:rsidR="007A0677" w:rsidRPr="00B76002">
        <w:rPr>
          <w:b/>
        </w:rPr>
        <w:t xml:space="preserve"> для </w:t>
      </w:r>
      <w:proofErr w:type="spellStart"/>
      <w:r w:rsidR="007A0677" w:rsidRPr="00B76002">
        <w:rPr>
          <w:b/>
        </w:rPr>
        <w:t>категорії</w:t>
      </w:r>
      <w:proofErr w:type="spellEnd"/>
      <w:r w:rsidR="007A0677" w:rsidRPr="00B76002">
        <w:rPr>
          <w:b/>
        </w:rPr>
        <w:t xml:space="preserve"> </w:t>
      </w:r>
      <w:proofErr w:type="spellStart"/>
      <w:r w:rsidR="007A0677" w:rsidRPr="00B76002">
        <w:rPr>
          <w:b/>
        </w:rPr>
        <w:t>споживачів</w:t>
      </w:r>
      <w:proofErr w:type="spellEnd"/>
      <w:r w:rsidR="007A0677" w:rsidRPr="00B76002">
        <w:rPr>
          <w:b/>
        </w:rPr>
        <w:t xml:space="preserve"> «</w:t>
      </w:r>
      <w:proofErr w:type="spellStart"/>
      <w:r w:rsidR="007A0677" w:rsidRPr="00B76002">
        <w:rPr>
          <w:b/>
        </w:rPr>
        <w:t>Інші</w:t>
      </w:r>
      <w:proofErr w:type="spellEnd"/>
      <w:r w:rsidR="007A0677" w:rsidRPr="00B76002">
        <w:rPr>
          <w:b/>
        </w:rPr>
        <w:t>»</w:t>
      </w:r>
      <w:r w:rsidR="007A0677">
        <w:t xml:space="preserve"> </w:t>
      </w:r>
      <w:r w:rsidR="007A0677" w:rsidRPr="00A712BD">
        <w:t xml:space="preserve">(у тому </w:t>
      </w:r>
      <w:proofErr w:type="spellStart"/>
      <w:r w:rsidR="007A0677" w:rsidRPr="00A712BD">
        <w:t>числі</w:t>
      </w:r>
      <w:proofErr w:type="spellEnd"/>
      <w:r w:rsidR="007A0677" w:rsidRPr="00A712BD">
        <w:t xml:space="preserve"> ТРЦ, </w:t>
      </w:r>
      <w:proofErr w:type="spellStart"/>
      <w:r w:rsidR="007A0677" w:rsidRPr="00A712BD">
        <w:t>готелі</w:t>
      </w:r>
      <w:proofErr w:type="spellEnd"/>
      <w:r w:rsidR="007A0677" w:rsidRPr="00A712BD">
        <w:t xml:space="preserve">, </w:t>
      </w:r>
      <w:proofErr w:type="spellStart"/>
      <w:r w:rsidR="007A0677" w:rsidRPr="00A712BD">
        <w:t>спортзали</w:t>
      </w:r>
      <w:proofErr w:type="spellEnd"/>
      <w:r w:rsidR="007A0677" w:rsidRPr="00A712BD">
        <w:t xml:space="preserve">, </w:t>
      </w:r>
      <w:proofErr w:type="spellStart"/>
      <w:r w:rsidR="007A0677" w:rsidRPr="00A712BD">
        <w:t>заклади</w:t>
      </w:r>
      <w:proofErr w:type="spellEnd"/>
      <w:r w:rsidR="007A0677" w:rsidRPr="00A712BD">
        <w:t xml:space="preserve"> </w:t>
      </w:r>
      <w:proofErr w:type="spellStart"/>
      <w:r w:rsidR="007A0677" w:rsidRPr="00A712BD">
        <w:t>харчування</w:t>
      </w:r>
      <w:proofErr w:type="spellEnd"/>
      <w:r w:rsidR="007A0677" w:rsidRPr="00A712BD">
        <w:t xml:space="preserve">, </w:t>
      </w:r>
      <w:proofErr w:type="spellStart"/>
      <w:r w:rsidR="007A0677" w:rsidRPr="00A712BD">
        <w:t>продовольчі</w:t>
      </w:r>
      <w:proofErr w:type="spellEnd"/>
      <w:r w:rsidR="007A0677" w:rsidRPr="00A712BD">
        <w:t xml:space="preserve"> </w:t>
      </w:r>
      <w:proofErr w:type="spellStart"/>
      <w:r w:rsidR="007A0677" w:rsidRPr="00A712BD">
        <w:t>магазини</w:t>
      </w:r>
      <w:proofErr w:type="spellEnd"/>
      <w:r w:rsidR="007A0677" w:rsidRPr="00A712BD">
        <w:t xml:space="preserve"> </w:t>
      </w:r>
      <w:proofErr w:type="spellStart"/>
      <w:r w:rsidR="007A0677" w:rsidRPr="00A712BD">
        <w:t>тощо</w:t>
      </w:r>
      <w:proofErr w:type="spellEnd"/>
      <w:r w:rsidR="007A0677" w:rsidRPr="00A712BD">
        <w:t>).</w:t>
      </w:r>
    </w:p>
    <w:p w14:paraId="7A3BC7AF" w14:textId="77777777" w:rsidR="0004194F" w:rsidRPr="00A635FB" w:rsidRDefault="0004194F" w:rsidP="000C6D5F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A635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Шановний клієнте!</w:t>
      </w:r>
    </w:p>
    <w:p w14:paraId="626888BF" w14:textId="46654A52" w:rsidR="00707CBD" w:rsidRDefault="0040342A" w:rsidP="00336ECF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A635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Звертаємо Вашу увагу, що у</w:t>
      </w:r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CA4F26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березні</w:t>
      </w:r>
      <w:r w:rsidR="002D7A3C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  <w:r w:rsidRPr="00A635FB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202</w:t>
      </w:r>
      <w:r w:rsidR="00C241BC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6</w:t>
      </w:r>
      <w:r w:rsidRPr="00A635FB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р.</w:t>
      </w:r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9F64B6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A635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відповідно до Постанови Кабінету Міністрів України від 24.12.2019 №1082 </w:t>
      </w:r>
      <w:r w:rsidR="009A195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9A195E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Трипільською ТЕС </w:t>
      </w:r>
      <w:r w:rsidR="000C6D5F" w:rsidRPr="009A195E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  </w:t>
      </w:r>
      <w:r w:rsidRPr="009A195E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ПАТ Центренерго</w:t>
      </w:r>
      <w:r w:rsidRPr="00A635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</w:t>
      </w:r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</w:t>
      </w:r>
      <w:r w:rsidR="002A6AA4"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 </w:t>
      </w:r>
      <w:proofErr w:type="spellStart"/>
      <w:r w:rsidR="002A6AA4"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>змінено</w:t>
      </w:r>
      <w:proofErr w:type="spellEnd"/>
      <w:r w:rsidR="002A6AA4"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2A6AA4"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>розмір</w:t>
      </w:r>
      <w:proofErr w:type="spellEnd"/>
      <w:r w:rsidR="002A6AA4"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2A6AA4"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>нарахування</w:t>
      </w:r>
      <w:proofErr w:type="spellEnd"/>
      <w:r w:rsidR="002A6AA4"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</w:t>
      </w:r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635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proofErr w:type="spellStart"/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послугу</w:t>
      </w:r>
      <w:proofErr w:type="spellEnd"/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 </w:t>
      </w:r>
      <w:proofErr w:type="spellStart"/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постачання</w:t>
      </w:r>
      <w:proofErr w:type="spellEnd"/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>теплової</w:t>
      </w:r>
      <w:proofErr w:type="spellEnd"/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>енергії</w:t>
      </w:r>
      <w:proofErr w:type="spellEnd"/>
      <w:r w:rsidR="002A6AA4" w:rsidRPr="00A635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</w:t>
      </w:r>
      <w:r w:rsidR="002A6AA4" w:rsidRPr="00A635F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отрима</w:t>
      </w:r>
      <w:r w:rsidRPr="00A635F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</w:t>
      </w:r>
      <w:r w:rsidR="009A195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ої </w:t>
      </w:r>
      <w:r w:rsidRPr="00A635F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у </w:t>
      </w:r>
      <w:r w:rsidR="00CA4F2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березні</w:t>
      </w:r>
      <w:r w:rsidR="00A5420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A635F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2A6AA4" w:rsidRPr="00A635F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202</w:t>
      </w:r>
      <w:r w:rsidR="00C241B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6</w:t>
      </w:r>
      <w:r w:rsidR="002A6AA4" w:rsidRPr="00A635F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року</w:t>
      </w:r>
      <w:r w:rsidR="002A6AA4" w:rsidRPr="00A635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A635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та буде </w:t>
      </w:r>
      <w:r w:rsidR="00EE7A72" w:rsidRPr="00A635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застосовано </w:t>
      </w:r>
      <w:r w:rsidRPr="00A635F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EE7A72" w:rsidRPr="00A635FB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коефіцієнт</w:t>
      </w:r>
      <w:r w:rsidR="00954634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  <w:r w:rsidR="002A6AA4" w:rsidRPr="00A635FB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перерахунку </w:t>
      </w:r>
      <w:r w:rsidRPr="00A635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  </w:t>
      </w:r>
      <w:r w:rsidR="002A6AA4" w:rsidRPr="00A635FB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для </w:t>
      </w:r>
      <w:r w:rsidRPr="00A635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="002A6AA4" w:rsidRPr="00A635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категорії </w:t>
      </w:r>
      <w:r w:rsidR="000C6D5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2A6AA4" w:rsidRPr="00A635FB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</w:p>
    <w:p w14:paraId="5F52F11C" w14:textId="01E8FE2E" w:rsidR="00336ECF" w:rsidRPr="009F64B6" w:rsidRDefault="00336ECF" w:rsidP="00336ECF">
      <w:pPr>
        <w:spacing w:before="120" w:after="100" w:afterAutospacing="1" w:line="240" w:lineRule="auto"/>
        <w:ind w:left="993" w:hanging="993"/>
        <w:rPr>
          <w:b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</w:t>
      </w:r>
      <w:r w:rsidR="000C6D5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Інші споживачі </w:t>
      </w:r>
      <w:r w:rsidR="000C6D5F" w:rsidRPr="001C058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(крім населення, бюджетних установ, релігійних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0C6D5F" w:rsidRPr="001C058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організацій)</w:t>
      </w:r>
      <w:r w:rsidR="000C6D5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</w:t>
      </w:r>
      <w:r w:rsidR="00A54202" w:rsidRPr="009F64B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К =  1,</w:t>
      </w:r>
      <w:r w:rsidR="009F2BF1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3</w:t>
      </w:r>
      <w:r w:rsidR="00CA4F2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6128</w:t>
      </w:r>
    </w:p>
    <w:p w14:paraId="0BF8A454" w14:textId="77777777" w:rsidR="00925405" w:rsidRPr="00336ECF" w:rsidRDefault="00350907" w:rsidP="00336ECF">
      <w:pPr>
        <w:spacing w:before="120" w:after="12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5405"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925405" w:rsidRPr="001C05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п. 48 Постанова КМУ від </w:t>
      </w:r>
      <w:smartTag w:uri="urn:schemas-microsoft-com:office:smarttags" w:element="date">
        <w:smartTagPr>
          <w:attr w:name="ls" w:val="trans"/>
          <w:attr w:name="Month" w:val="10"/>
          <w:attr w:name="Day" w:val="03"/>
          <w:attr w:name="Year" w:val="2007"/>
        </w:smartTagPr>
        <w:r w:rsidR="00925405" w:rsidRPr="001C0581">
          <w:rPr>
            <w:rFonts w:ascii="Times New Roman" w:hAnsi="Times New Roman" w:cs="Times New Roman"/>
            <w:b/>
            <w:sz w:val="28"/>
            <w:szCs w:val="28"/>
            <w:lang w:val="uk-UA"/>
          </w:rPr>
          <w:t>03.10.2007</w:t>
        </w:r>
      </w:smartTag>
      <w:r w:rsidR="00925405" w:rsidRPr="001C05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 № 1198 зі змінами </w:t>
      </w:r>
      <w:r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25405"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перерахунок проводиться із застосуванням </w:t>
      </w:r>
      <w:r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4D5F" w:rsidRPr="00BB0E63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коефіцієнту перерахунку</w:t>
      </w:r>
      <w:r w:rsidR="00BB0E63" w:rsidRPr="00BB0E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 xml:space="preserve"> </w:t>
      </w:r>
      <w:r w:rsidR="00925405" w:rsidRPr="001C05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 xml:space="preserve"> К = </w:t>
      </w:r>
      <w:proofErr w:type="spellStart"/>
      <w:r w:rsidR="00925405" w:rsidRPr="001C05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Вп</w:t>
      </w:r>
      <w:proofErr w:type="spellEnd"/>
      <w:r w:rsidR="00925405" w:rsidRPr="001C05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 xml:space="preserve"> / Вт</w:t>
      </w:r>
      <w:r w:rsidR="00D34D5F" w:rsidRPr="00BB0E6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,</w:t>
      </w:r>
      <w:r w:rsid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D34D5F" w:rsidRP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який </w:t>
      </w:r>
      <w:r w:rsidR="00D34D5F" w:rsidRPr="00336E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застосовується для зміни</w:t>
      </w:r>
      <w:r w:rsidR="00404600" w:rsidRPr="00336E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розміру </w:t>
      </w:r>
      <w:r w:rsidR="00D34D5F" w:rsidRPr="00336E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нарахувань для категорії споживачів</w:t>
      </w:r>
      <w:r w:rsidR="00BB0E63" w:rsidRPr="00336E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Інші</w:t>
      </w:r>
      <w:r w:rsidR="00925405" w:rsidRPr="00336E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CC4E63B" w14:textId="5B2D5CEC" w:rsidR="00925405" w:rsidRPr="00BB0E63" w:rsidRDefault="00404600" w:rsidP="001C05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36EC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</w:t>
      </w:r>
      <w:proofErr w:type="spellStart"/>
      <w:r w:rsidR="00925405" w:rsidRPr="00336E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Вп</w:t>
      </w:r>
      <w:proofErr w:type="spellEnd"/>
      <w:r w:rsidR="002A6AA4" w:rsidRPr="00336EC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925405" w:rsidRPr="00336EC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=</w:t>
      </w:r>
      <w:r w:rsidR="00BB0E63" w:rsidRPr="00336EC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D11D7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2</w:t>
      </w:r>
      <w:r w:rsidR="00CA4F2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 921,65</w:t>
      </w:r>
      <w:r w:rsidR="00954634" w:rsidRPr="00336EC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925405" w:rsidRPr="00336EC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грн/</w:t>
      </w:r>
      <w:proofErr w:type="spellStart"/>
      <w:r w:rsidR="00925405" w:rsidRPr="00336EC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Гкал</w:t>
      </w:r>
      <w:proofErr w:type="spellEnd"/>
      <w:r w:rsidR="00925405" w:rsidRPr="00336E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2A6AA4" w:rsidRPr="00336E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25405" w:rsidRPr="00336ECF">
        <w:rPr>
          <w:rFonts w:ascii="Times New Roman" w:hAnsi="Times New Roman" w:cs="Times New Roman"/>
          <w:sz w:val="28"/>
          <w:szCs w:val="28"/>
          <w:lang w:val="uk-UA"/>
        </w:rPr>
        <w:t>перерахована</w:t>
      </w:r>
      <w:r w:rsidR="00925405"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планована вартість одиниці теплової енергії (з урахуванням прибутку), на основі якої вс</w:t>
      </w:r>
      <w:r w:rsidR="00D313CC" w:rsidRPr="00BB0E63">
        <w:rPr>
          <w:rFonts w:ascii="Times New Roman" w:hAnsi="Times New Roman" w:cs="Times New Roman"/>
          <w:sz w:val="28"/>
          <w:szCs w:val="28"/>
          <w:lang w:val="uk-UA"/>
        </w:rPr>
        <w:t>тановлено тарифи для</w:t>
      </w:r>
      <w:r w:rsidR="00925405"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категорії споживачів </w:t>
      </w:r>
      <w:r w:rsidR="00D313CC"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Інші</w:t>
      </w:r>
      <w:r w:rsidR="00954634">
        <w:rPr>
          <w:rFonts w:ascii="Times New Roman" w:hAnsi="Times New Roman" w:cs="Times New Roman"/>
          <w:sz w:val="28"/>
          <w:szCs w:val="28"/>
          <w:lang w:val="uk-UA"/>
        </w:rPr>
        <w:t>, що враховує доведену</w:t>
      </w:r>
      <w:r w:rsidR="00925405"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природного газу</w:t>
      </w:r>
      <w:r w:rsidR="00D313CC"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52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4202">
        <w:rPr>
          <w:rFonts w:ascii="Times New Roman" w:hAnsi="Times New Roman" w:cs="Times New Roman"/>
          <w:b/>
          <w:sz w:val="32"/>
          <w:szCs w:val="32"/>
          <w:lang w:val="uk-UA"/>
        </w:rPr>
        <w:t>2</w:t>
      </w:r>
      <w:r w:rsidR="00CA4F26">
        <w:rPr>
          <w:rFonts w:ascii="Times New Roman" w:hAnsi="Times New Roman" w:cs="Times New Roman"/>
          <w:b/>
          <w:sz w:val="32"/>
          <w:szCs w:val="32"/>
          <w:lang w:val="uk-UA"/>
        </w:rPr>
        <w:t>2 602,30</w:t>
      </w:r>
      <w:r w:rsidR="002D7A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D313CC" w:rsidRPr="00573E22">
        <w:rPr>
          <w:rFonts w:ascii="Times New Roman" w:hAnsi="Times New Roman" w:cs="Times New Roman"/>
          <w:b/>
          <w:sz w:val="32"/>
          <w:szCs w:val="32"/>
          <w:lang w:val="uk-UA"/>
        </w:rPr>
        <w:t>грн</w:t>
      </w:r>
      <w:r w:rsidR="00D313CC" w:rsidRPr="00BB0E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за тис. м³</w:t>
      </w:r>
      <w:r w:rsidR="00D313CC" w:rsidRP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ПДВ</w:t>
      </w:r>
      <w:r w:rsidR="00A652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313CC" w:rsidRP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встановлену </w:t>
      </w:r>
      <w:r w:rsidR="00D313CC"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ТОВ «Газопостачальна компанія «Нафтогаз </w:t>
      </w:r>
      <w:proofErr w:type="spellStart"/>
      <w:r w:rsidR="00D313CC" w:rsidRPr="00BB0E63">
        <w:rPr>
          <w:rFonts w:ascii="Times New Roman" w:hAnsi="Times New Roman" w:cs="Times New Roman"/>
          <w:sz w:val="28"/>
          <w:szCs w:val="28"/>
          <w:lang w:val="uk-UA"/>
        </w:rPr>
        <w:t>Трейдинг</w:t>
      </w:r>
      <w:proofErr w:type="spellEnd"/>
      <w:r w:rsidR="00D313CC" w:rsidRPr="00BB0E6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25405"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(без урахування зміни тарифів на послуги з транспортування та розподілу природного газу, торговельної надбавки постачальника) </w:t>
      </w:r>
      <w:r w:rsidR="00A969C3"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69C3" w:rsidRPr="00BB0E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</w:t>
      </w:r>
      <w:r w:rsidR="00CA4F26">
        <w:rPr>
          <w:rFonts w:ascii="Times New Roman" w:hAnsi="Times New Roman" w:cs="Times New Roman"/>
          <w:b/>
          <w:sz w:val="28"/>
          <w:szCs w:val="28"/>
          <w:lang w:val="uk-UA"/>
        </w:rPr>
        <w:t>березень</w:t>
      </w:r>
      <w:r w:rsidR="00A969C3"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3E22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C241B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73E22">
        <w:rPr>
          <w:rFonts w:ascii="Times New Roman" w:hAnsi="Times New Roman" w:cs="Times New Roman"/>
          <w:sz w:val="28"/>
          <w:szCs w:val="28"/>
          <w:lang w:val="uk-UA"/>
        </w:rPr>
        <w:t xml:space="preserve">р </w:t>
      </w:r>
      <w:r w:rsidR="00925405" w:rsidRPr="00BB0E63">
        <w:rPr>
          <w:rFonts w:ascii="Times New Roman" w:hAnsi="Times New Roman" w:cs="Times New Roman"/>
          <w:sz w:val="28"/>
          <w:szCs w:val="28"/>
          <w:lang w:val="uk-UA"/>
        </w:rPr>
        <w:t>, за незмінних інших складових тарифу;</w:t>
      </w:r>
    </w:p>
    <w:p w14:paraId="7D0EDF46" w14:textId="4C90B08F" w:rsidR="001C0581" w:rsidRDefault="002A6AA4" w:rsidP="004046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0E6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D313CC" w:rsidRPr="00BB0E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Вт</w:t>
      </w:r>
      <w:r w:rsidR="00573E2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 xml:space="preserve"> </w:t>
      </w:r>
      <w:r w:rsidR="00D313CC" w:rsidRPr="00BB0E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=</w:t>
      </w:r>
      <w:r w:rsidR="00573E2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 xml:space="preserve"> </w:t>
      </w:r>
      <w:r w:rsidR="00D313CC" w:rsidRPr="00BB0E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2</w:t>
      </w:r>
      <w:r w:rsidR="0075277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 </w:t>
      </w:r>
      <w:r w:rsidR="00D313CC" w:rsidRPr="00BB0E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1</w:t>
      </w:r>
      <w:r w:rsidR="0075277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46,25</w:t>
      </w:r>
      <w:r w:rsidR="00D313CC" w:rsidRPr="00BB0E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0E63" w:rsidRPr="00BB0E63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грн/</w:t>
      </w:r>
      <w:proofErr w:type="spellStart"/>
      <w:r w:rsidR="00BB0E63" w:rsidRPr="00BB0E63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Гкал</w:t>
      </w:r>
      <w:proofErr w:type="spellEnd"/>
      <w:r w:rsidR="00BB0E63" w:rsidRP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D313CC" w:rsidRPr="00BB0E63">
        <w:rPr>
          <w:rFonts w:ascii="Times New Roman" w:hAnsi="Times New Roman" w:cs="Times New Roman"/>
          <w:sz w:val="28"/>
          <w:szCs w:val="28"/>
          <w:lang w:val="uk-UA"/>
        </w:rPr>
        <w:t xml:space="preserve">планована вартість одиниці теплової енергії (з урахуванням прибутку) для  категорії споживачів Інші  відповідно до </w:t>
      </w:r>
      <w:r w:rsidR="00BB0E63" w:rsidRP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постанови</w:t>
      </w:r>
      <w:r w:rsidR="00A969C3" w:rsidRP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НКРЕКП № 1626 від 17.09.2024  та  рішення виконавчого комітету УМР  від </w:t>
      </w:r>
      <w:r w:rsidR="007527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12.08.2025р №286</w:t>
      </w:r>
      <w:r w:rsidR="00A969C3" w:rsidRP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B0E63" w:rsidRP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урахуванням  ціни природного газу в розмірі </w:t>
      </w:r>
      <w:r w:rsidR="00BB0E63" w:rsidRPr="00573E2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12 412,17 грн</w:t>
      </w:r>
      <w:r w:rsidR="00BB0E63" w:rsidRPr="00BB0E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за тис. м³ </w:t>
      </w:r>
      <w:r w:rsidR="00BB0E63" w:rsidRP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 ПДВ.</w:t>
      </w:r>
      <w:r w:rsidR="00BB0E63" w:rsidRPr="00BB0E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3E9877DE" w14:textId="77777777" w:rsidR="00336ECF" w:rsidRPr="00BB0E63" w:rsidRDefault="00336ECF" w:rsidP="004046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3B47CD" w14:textId="0CFC7487" w:rsidR="00A6520C" w:rsidRPr="00A6520C" w:rsidRDefault="00CC5B38" w:rsidP="00CC5B38">
      <w:pPr>
        <w:suppressAutoHyphens/>
        <w:spacing w:before="120" w:line="240" w:lineRule="exact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</w:t>
      </w:r>
      <w:r w:rsidR="0010523E">
        <w:rPr>
          <w:rFonts w:ascii="Times New Roman" w:hAnsi="Times New Roman" w:cs="Times New Roman"/>
          <w:b/>
          <w:sz w:val="32"/>
          <w:szCs w:val="32"/>
          <w:lang w:val="uk-UA"/>
        </w:rPr>
        <w:t>Д</w:t>
      </w:r>
      <w:r w:rsidR="00A6520C" w:rsidRPr="00A6520C">
        <w:rPr>
          <w:rFonts w:ascii="Times New Roman" w:hAnsi="Times New Roman" w:cs="Times New Roman"/>
          <w:b/>
          <w:sz w:val="32"/>
          <w:szCs w:val="32"/>
          <w:lang w:val="uk-UA"/>
        </w:rPr>
        <w:t xml:space="preserve">иректор                                           </w:t>
      </w:r>
    </w:p>
    <w:p w14:paraId="4F3E809A" w14:textId="1FC33529" w:rsidR="00350907" w:rsidRPr="00CC5B38" w:rsidRDefault="00CC5B38" w:rsidP="00CC5B38">
      <w:pPr>
        <w:tabs>
          <w:tab w:val="left" w:pos="5868"/>
        </w:tabs>
        <w:rPr>
          <w:rFonts w:asciiTheme="majorHAnsi" w:hAnsiTheme="majorHAnsi"/>
          <w:b/>
          <w:bCs/>
          <w:sz w:val="32"/>
          <w:szCs w:val="32"/>
          <w:lang w:val="uk-UA"/>
        </w:rPr>
      </w:pPr>
      <w:r w:rsidRPr="00CC5B38">
        <w:rPr>
          <w:rFonts w:asciiTheme="majorHAnsi" w:hAnsiTheme="majorHAnsi"/>
          <w:b/>
          <w:bCs/>
          <w:sz w:val="32"/>
          <w:szCs w:val="32"/>
          <w:lang w:val="uk-UA"/>
        </w:rPr>
        <w:t xml:space="preserve">     Трипільської ТЕС</w:t>
      </w:r>
      <w:r>
        <w:rPr>
          <w:rFonts w:asciiTheme="majorHAnsi" w:hAnsiTheme="majorHAnsi"/>
          <w:b/>
          <w:bCs/>
          <w:sz w:val="32"/>
          <w:szCs w:val="32"/>
          <w:lang w:val="uk-UA"/>
        </w:rPr>
        <w:tab/>
      </w:r>
      <w:r w:rsidR="0010523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Юрій  ХАРКО</w:t>
      </w:r>
    </w:p>
    <w:p w14:paraId="2BD87AF9" w14:textId="77777777" w:rsidR="00350907" w:rsidRDefault="00350907" w:rsidP="00B76002">
      <w:pPr>
        <w:rPr>
          <w:lang w:val="uk-UA"/>
        </w:rPr>
      </w:pPr>
    </w:p>
    <w:sectPr w:rsidR="00350907" w:rsidSect="00BB0E63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77"/>
    <w:rsid w:val="000324D5"/>
    <w:rsid w:val="0004194F"/>
    <w:rsid w:val="000C6D5F"/>
    <w:rsid w:val="000E28F1"/>
    <w:rsid w:val="000E5E0B"/>
    <w:rsid w:val="0010523E"/>
    <w:rsid w:val="001C0581"/>
    <w:rsid w:val="002A6AA4"/>
    <w:rsid w:val="002D7A3C"/>
    <w:rsid w:val="00336ECF"/>
    <w:rsid w:val="00343753"/>
    <w:rsid w:val="00350907"/>
    <w:rsid w:val="0040342A"/>
    <w:rsid w:val="00404600"/>
    <w:rsid w:val="00494D99"/>
    <w:rsid w:val="004B2E81"/>
    <w:rsid w:val="00573E22"/>
    <w:rsid w:val="006045D1"/>
    <w:rsid w:val="00660CC9"/>
    <w:rsid w:val="00707CBD"/>
    <w:rsid w:val="00752772"/>
    <w:rsid w:val="0077325B"/>
    <w:rsid w:val="007A0677"/>
    <w:rsid w:val="007D11A5"/>
    <w:rsid w:val="00925405"/>
    <w:rsid w:val="00954634"/>
    <w:rsid w:val="00980389"/>
    <w:rsid w:val="009A195E"/>
    <w:rsid w:val="009F2BF1"/>
    <w:rsid w:val="009F64B6"/>
    <w:rsid w:val="00A54202"/>
    <w:rsid w:val="00A635FB"/>
    <w:rsid w:val="00A6520C"/>
    <w:rsid w:val="00A673F4"/>
    <w:rsid w:val="00A712BD"/>
    <w:rsid w:val="00A969C3"/>
    <w:rsid w:val="00AF0950"/>
    <w:rsid w:val="00B11161"/>
    <w:rsid w:val="00B7143C"/>
    <w:rsid w:val="00B76002"/>
    <w:rsid w:val="00BA64B1"/>
    <w:rsid w:val="00BB0E63"/>
    <w:rsid w:val="00C241BC"/>
    <w:rsid w:val="00C46B7A"/>
    <w:rsid w:val="00CA4F26"/>
    <w:rsid w:val="00CC5B38"/>
    <w:rsid w:val="00D11D79"/>
    <w:rsid w:val="00D313CC"/>
    <w:rsid w:val="00D34D5F"/>
    <w:rsid w:val="00D34FAE"/>
    <w:rsid w:val="00D84B1B"/>
    <w:rsid w:val="00D97C72"/>
    <w:rsid w:val="00E35B2A"/>
    <w:rsid w:val="00E40BC2"/>
    <w:rsid w:val="00EE7A72"/>
    <w:rsid w:val="00EF7E5A"/>
    <w:rsid w:val="00F25E6F"/>
    <w:rsid w:val="00F8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22FF173"/>
  <w15:docId w15:val="{0F7C820F-DB94-46F5-9204-0DD97742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06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A0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4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1981</Characters>
  <Application>Microsoft Office Word</Application>
  <DocSecurity>0</DocSecurity>
  <Lines>198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Єгорова Оксана</cp:lastModifiedBy>
  <cp:revision>2</cp:revision>
  <cp:lastPrinted>2026-01-14T07:41:00Z</cp:lastPrinted>
  <dcterms:created xsi:type="dcterms:W3CDTF">2026-03-11T13:33:00Z</dcterms:created>
  <dcterms:modified xsi:type="dcterms:W3CDTF">2026-03-11T13:33:00Z</dcterms:modified>
</cp:coreProperties>
</file>