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B744" w14:textId="1946F7CB" w:rsidR="000F7483" w:rsidRPr="00991FC2" w:rsidRDefault="00936761" w:rsidP="002A6E8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1F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</w:t>
      </w:r>
      <w:bookmarkStart w:id="0" w:name="_Hlk68194350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60130000-8 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спеціалізованих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автомобільних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перевезень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пасажирів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регулярних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спеціальних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пасажирських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перевезень</w:t>
      </w:r>
      <w:proofErr w:type="spellEnd"/>
      <w:r w:rsidR="00F527F8" w:rsidRPr="00F527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14:paraId="0EF81C42" w14:textId="28739398" w:rsidR="002E5B28" w:rsidRPr="002E5B28" w:rsidRDefault="00936761" w:rsidP="002E5B28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ПАТ «Центренерго» оголошено відкриті торги на закупівлю: Код ДК 021:2015 </w:t>
      </w:r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60130000-8 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спеціалізованих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автомобільних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перевезень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пасажирів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регулярних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спеціальних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пасажирських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перевезень</w:t>
      </w:r>
      <w:proofErr w:type="spellEnd"/>
      <w:r w:rsidR="00DF7945" w:rsidRPr="00DF794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6129E2" w14:textId="28DAE879" w:rsidR="00936761" w:rsidRDefault="00936761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14:paraId="71152D3D" w14:textId="53142824" w:rsidR="00936761" w:rsidRPr="00183279" w:rsidRDefault="00715247" w:rsidP="00715247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183279" w:rsidRPr="0018327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https://prozorro.gov.ua/tender/UA-2022-11-16-007235-a</w:t>
      </w:r>
    </w:p>
    <w:p w14:paraId="13D7F7C9" w14:textId="159C0D3C" w:rsidR="00F01D07" w:rsidRDefault="00936761" w:rsidP="002A6E80">
      <w:pPr>
        <w:spacing w:after="0" w:line="276" w:lineRule="auto"/>
        <w:ind w:firstLine="709"/>
        <w:jc w:val="both"/>
      </w:pPr>
      <w:r w:rsidRPr="00E515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="006F32B7">
        <w:rPr>
          <w:rFonts w:ascii="Times New Roman" w:hAnsi="Times New Roman" w:cs="Times New Roman"/>
          <w:sz w:val="24"/>
          <w:szCs w:val="24"/>
          <w:lang w:val="uk-UA"/>
        </w:rPr>
        <w:t>відповідно до потреб Замовника та з урах</w:t>
      </w:r>
      <w:r w:rsidRPr="00E5159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F32B7">
        <w:rPr>
          <w:rFonts w:ascii="Times New Roman" w:hAnsi="Times New Roman" w:cs="Times New Roman"/>
          <w:sz w:val="24"/>
          <w:szCs w:val="24"/>
          <w:lang w:val="uk-UA"/>
        </w:rPr>
        <w:t>ванням вимог нормативних документів у сфері стандартизації.</w:t>
      </w:r>
      <w:r w:rsidRPr="00E515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F5305C" w14:textId="11936939" w:rsidR="000147AC" w:rsidRDefault="000147AC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24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</w:t>
      </w:r>
      <w:r w:rsidR="006F32B7">
        <w:rPr>
          <w:rFonts w:ascii="Times New Roman" w:hAnsi="Times New Roman" w:cs="Times New Roman"/>
          <w:sz w:val="24"/>
          <w:szCs w:val="24"/>
          <w:lang w:val="uk-UA"/>
        </w:rPr>
        <w:t xml:space="preserve">предмета </w:t>
      </w:r>
      <w:r w:rsidRPr="00715247">
        <w:rPr>
          <w:rFonts w:ascii="Times New Roman" w:hAnsi="Times New Roman" w:cs="Times New Roman"/>
          <w:sz w:val="24"/>
          <w:szCs w:val="24"/>
          <w:lang w:val="uk-UA"/>
        </w:rPr>
        <w:t>закупівлі визначена в</w:t>
      </w:r>
      <w:r w:rsidR="00715247" w:rsidRPr="00715247">
        <w:rPr>
          <w:rFonts w:ascii="Times New Roman" w:hAnsi="Times New Roman" w:cs="Times New Roman"/>
          <w:sz w:val="24"/>
          <w:szCs w:val="24"/>
          <w:lang w:val="uk-UA"/>
        </w:rPr>
        <w:t>ідповідно до положень Закону України</w:t>
      </w:r>
      <w:r w:rsidRPr="007152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5247" w:rsidRPr="00715247">
        <w:rPr>
          <w:rFonts w:ascii="Times New Roman" w:hAnsi="Times New Roman" w:cs="Times New Roman"/>
          <w:sz w:val="24"/>
          <w:szCs w:val="24"/>
          <w:lang w:val="uk-UA"/>
        </w:rPr>
        <w:t>«Про публічні закупівлі»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влади.</w:t>
      </w:r>
    </w:p>
    <w:p w14:paraId="6ADC2E24" w14:textId="1BE30F12" w:rsidR="00C70E3D" w:rsidRDefault="00C70E3D" w:rsidP="00C70E3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147AC"/>
    <w:rsid w:val="000246F9"/>
    <w:rsid w:val="000F7483"/>
    <w:rsid w:val="00103142"/>
    <w:rsid w:val="001736E3"/>
    <w:rsid w:val="00183279"/>
    <w:rsid w:val="00273F2B"/>
    <w:rsid w:val="002A6E80"/>
    <w:rsid w:val="002E5B28"/>
    <w:rsid w:val="00355EF1"/>
    <w:rsid w:val="00592731"/>
    <w:rsid w:val="006D30BA"/>
    <w:rsid w:val="006F32B7"/>
    <w:rsid w:val="00715247"/>
    <w:rsid w:val="00936761"/>
    <w:rsid w:val="00991FC2"/>
    <w:rsid w:val="00B03CB5"/>
    <w:rsid w:val="00C70E3D"/>
    <w:rsid w:val="00DF7945"/>
    <w:rsid w:val="00E51598"/>
    <w:rsid w:val="00EC2239"/>
    <w:rsid w:val="00F01D07"/>
    <w:rsid w:val="00F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0D4A7509-6B09-41E6-87E1-E949142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Єгорова Оксана</cp:lastModifiedBy>
  <cp:revision>2</cp:revision>
  <cp:lastPrinted>2021-03-03T07:52:00Z</cp:lastPrinted>
  <dcterms:created xsi:type="dcterms:W3CDTF">2022-11-16T12:07:00Z</dcterms:created>
  <dcterms:modified xsi:type="dcterms:W3CDTF">2022-11-16T12:07:00Z</dcterms:modified>
</cp:coreProperties>
</file>