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A24D" w14:textId="77777777" w:rsidR="001C2D51" w:rsidRDefault="001C2D51" w:rsidP="001C2D51">
      <w:pPr>
        <w:ind w:firstLine="680"/>
        <w:jc w:val="right"/>
        <w:rPr>
          <w:sz w:val="28"/>
          <w:szCs w:val="28"/>
          <w:lang w:val="uk-UA"/>
        </w:rPr>
      </w:pPr>
    </w:p>
    <w:p w14:paraId="204B5890" w14:textId="77777777" w:rsidR="001C2D51" w:rsidRPr="006D55DB" w:rsidRDefault="001C2D51" w:rsidP="001C2D51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05915812" w14:textId="77777777" w:rsidR="001C2D51" w:rsidRPr="003B4614" w:rsidRDefault="001C2D51" w:rsidP="001C2D5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 w:rsidRPr="003B4614">
        <w:rPr>
          <w:b/>
          <w:bCs/>
          <w:sz w:val="26"/>
          <w:szCs w:val="26"/>
          <w:lang w:val="uk-UA"/>
        </w:rPr>
        <w:t>Інформаційна довідка</w:t>
      </w:r>
    </w:p>
    <w:p w14:paraId="33EC5027" w14:textId="77777777" w:rsidR="001C2D51" w:rsidRPr="003B4614" w:rsidRDefault="001C2D51" w:rsidP="001C2D5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 w:rsidRPr="003B4614"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0BCBC90E" w14:textId="77777777" w:rsidR="001C2D51" w:rsidRDefault="001C2D51" w:rsidP="001C2D51">
      <w:pPr>
        <w:jc w:val="center"/>
        <w:rPr>
          <w:sz w:val="28"/>
          <w:szCs w:val="28"/>
          <w:lang w:val="uk-UA"/>
        </w:rPr>
      </w:pPr>
    </w:p>
    <w:p w14:paraId="23ECCC3E" w14:textId="77777777" w:rsidR="001C2D51" w:rsidRDefault="001C2D51" w:rsidP="001C2D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E643C2A" w14:textId="77777777" w:rsidR="001C2D51" w:rsidRDefault="001C2D51" w:rsidP="001C2D51">
      <w:pPr>
        <w:jc w:val="center"/>
        <w:rPr>
          <w:b/>
          <w:sz w:val="28"/>
          <w:szCs w:val="28"/>
          <w:lang w:val="uk-UA"/>
        </w:rPr>
      </w:pPr>
      <w:r w:rsidRPr="002964FF">
        <w:rPr>
          <w:b/>
          <w:sz w:val="28"/>
          <w:szCs w:val="28"/>
          <w:lang w:val="uk-UA"/>
        </w:rPr>
        <w:t>ДК 021:2015 42</w:t>
      </w:r>
      <w:r>
        <w:rPr>
          <w:b/>
          <w:sz w:val="28"/>
          <w:szCs w:val="28"/>
          <w:lang w:val="uk-UA"/>
        </w:rPr>
        <w:t>410000 -3</w:t>
      </w:r>
    </w:p>
    <w:p w14:paraId="766508B2" w14:textId="77777777" w:rsidR="001C2D51" w:rsidRDefault="001C2D51" w:rsidP="001C2D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Підіймально-транспортувальне обладнання</w:t>
      </w:r>
    </w:p>
    <w:p w14:paraId="1D0B9505" w14:textId="77777777" w:rsidR="001C2D51" w:rsidRPr="00133250" w:rsidRDefault="001C2D51" w:rsidP="001C2D51">
      <w:pPr>
        <w:jc w:val="center"/>
        <w:rPr>
          <w:b/>
          <w:sz w:val="28"/>
          <w:szCs w:val="28"/>
          <w:lang w:val="uk-UA"/>
        </w:rPr>
      </w:pPr>
      <w:r w:rsidRPr="00133250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Колісна пара до </w:t>
      </w:r>
      <w:proofErr w:type="spellStart"/>
      <w:r>
        <w:rPr>
          <w:b/>
          <w:sz w:val="28"/>
          <w:szCs w:val="28"/>
          <w:lang w:val="uk-UA"/>
        </w:rPr>
        <w:t>вагоноштовхача</w:t>
      </w:r>
      <w:proofErr w:type="spellEnd"/>
      <w:r>
        <w:rPr>
          <w:b/>
          <w:sz w:val="28"/>
          <w:szCs w:val="28"/>
          <w:lang w:val="uk-UA"/>
        </w:rPr>
        <w:t xml:space="preserve"> ЕВШ Т-20</w:t>
      </w:r>
      <w:r w:rsidRPr="00133250">
        <w:rPr>
          <w:b/>
          <w:sz w:val="28"/>
          <w:szCs w:val="28"/>
          <w:lang w:val="uk-UA"/>
        </w:rPr>
        <w:t>)</w:t>
      </w:r>
    </w:p>
    <w:p w14:paraId="60609A23" w14:textId="77777777" w:rsidR="001C2D51" w:rsidRDefault="001C2D51" w:rsidP="001C2D51">
      <w:pPr>
        <w:tabs>
          <w:tab w:val="center" w:pos="4919"/>
          <w:tab w:val="right" w:pos="9554"/>
        </w:tabs>
        <w:spacing w:line="360" w:lineRule="auto"/>
        <w:ind w:right="510" w:firstLine="284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UA-P-2023-06-06-004661-a</w:t>
      </w:r>
    </w:p>
    <w:p w14:paraId="750608D4" w14:textId="77777777" w:rsidR="001C2D51" w:rsidRPr="005E2B28" w:rsidRDefault="001C2D51" w:rsidP="001C2D51">
      <w:pPr>
        <w:tabs>
          <w:tab w:val="center" w:pos="4919"/>
          <w:tab w:val="right" w:pos="9554"/>
        </w:tabs>
        <w:spacing w:line="360" w:lineRule="auto"/>
        <w:ind w:right="510" w:firstLine="284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</w:p>
    <w:p w14:paraId="038D9E3C" w14:textId="77777777" w:rsidR="001C2D51" w:rsidRPr="00AD4344" w:rsidRDefault="001C2D51" w:rsidP="001C2D51">
      <w:pPr>
        <w:ind w:firstLine="540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</w:p>
    <w:p w14:paraId="6AFC28F4" w14:textId="77777777" w:rsidR="001C2D51" w:rsidRPr="00955436" w:rsidRDefault="001C2D51" w:rsidP="001C2D51">
      <w:pPr>
        <w:numPr>
          <w:ilvl w:val="0"/>
          <w:numId w:val="1"/>
        </w:numPr>
        <w:rPr>
          <w:bCs/>
          <w:sz w:val="26"/>
          <w:szCs w:val="26"/>
          <w:lang w:val="uk-UA"/>
        </w:rPr>
      </w:pPr>
      <w:r w:rsidRPr="00A57955">
        <w:rPr>
          <w:bCs/>
          <w:lang w:val="uk-UA"/>
        </w:rPr>
        <w:t>Найменування, асортимент, кількість товару (продукції):</w:t>
      </w:r>
    </w:p>
    <w:p w14:paraId="66BC0B94" w14:textId="77777777" w:rsidR="001C2D51" w:rsidRDefault="001C2D51" w:rsidP="001C2D51">
      <w:pPr>
        <w:ind w:left="720"/>
        <w:rPr>
          <w:bCs/>
          <w:sz w:val="26"/>
          <w:szCs w:val="26"/>
          <w:lang w:val="uk-UA"/>
        </w:rPr>
      </w:pPr>
    </w:p>
    <w:tbl>
      <w:tblPr>
        <w:tblW w:w="9180" w:type="dxa"/>
        <w:tblInd w:w="392" w:type="dxa"/>
        <w:tblLook w:val="04A0" w:firstRow="1" w:lastRow="0" w:firstColumn="1" w:lastColumn="0" w:noHBand="0" w:noVBand="1"/>
      </w:tblPr>
      <w:tblGrid>
        <w:gridCol w:w="437"/>
        <w:gridCol w:w="5659"/>
        <w:gridCol w:w="1700"/>
        <w:gridCol w:w="675"/>
        <w:gridCol w:w="709"/>
      </w:tblGrid>
      <w:tr w:rsidR="001C2D51" w:rsidRPr="005013FF" w14:paraId="675BD00B" w14:textId="77777777" w:rsidTr="00B84DDE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151F2E" w14:textId="77777777" w:rsidR="001C2D51" w:rsidRPr="00C569AA" w:rsidRDefault="001C2D51" w:rsidP="00B84DDE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569AA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F8F" w14:textId="77777777" w:rsidR="001C2D51" w:rsidRPr="00C569AA" w:rsidRDefault="001C2D51" w:rsidP="00B84DD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</w:rPr>
              <w:t>На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й</w:t>
            </w:r>
            <w:r w:rsidRPr="00C569AA">
              <w:rPr>
                <w:b/>
                <w:bCs/>
                <w:sz w:val="23"/>
                <w:szCs w:val="23"/>
              </w:rPr>
              <w:t>мен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у</w:t>
            </w:r>
            <w:r w:rsidRPr="00C569AA">
              <w:rPr>
                <w:b/>
                <w:bCs/>
                <w:sz w:val="23"/>
                <w:szCs w:val="23"/>
              </w:rPr>
              <w:t>ванн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я товару (продукції)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7B5" w14:textId="77777777" w:rsidR="001C2D51" w:rsidRPr="00C569AA" w:rsidRDefault="001C2D51" w:rsidP="00B84DD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  <w:lang w:val="uk-UA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3722" w14:textId="77777777" w:rsidR="001C2D51" w:rsidRPr="00A90BC5" w:rsidRDefault="001C2D51" w:rsidP="00B84DDE">
            <w:pPr>
              <w:ind w:left="-107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</w:rPr>
              <w:t>Од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.</w:t>
            </w:r>
            <w:r w:rsidRPr="00C569AA">
              <w:rPr>
                <w:b/>
                <w:bCs/>
                <w:sz w:val="23"/>
                <w:szCs w:val="23"/>
              </w:rPr>
              <w:t xml:space="preserve"> вим</w:t>
            </w:r>
            <w:r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0145" w14:textId="77777777" w:rsidR="001C2D51" w:rsidRPr="00C569AA" w:rsidRDefault="001C2D51" w:rsidP="00B84DDE">
            <w:pPr>
              <w:ind w:left="-108" w:right="-10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</w:rPr>
              <w:t>К</w:t>
            </w:r>
            <w:proofErr w:type="spellStart"/>
            <w:r w:rsidRPr="00C569AA">
              <w:rPr>
                <w:b/>
                <w:bCs/>
                <w:sz w:val="23"/>
                <w:szCs w:val="23"/>
                <w:lang w:val="uk-UA"/>
              </w:rPr>
              <w:t>іль</w:t>
            </w:r>
            <w:proofErr w:type="spellEnd"/>
            <w:r w:rsidRPr="00C569AA">
              <w:rPr>
                <w:b/>
                <w:bCs/>
                <w:sz w:val="23"/>
                <w:szCs w:val="23"/>
                <w:lang w:val="uk-UA"/>
              </w:rPr>
              <w:t>-</w:t>
            </w:r>
          </w:p>
          <w:p w14:paraId="080C9FD1" w14:textId="77777777" w:rsidR="001C2D51" w:rsidRPr="00C569AA" w:rsidRDefault="001C2D51" w:rsidP="00B84DDE">
            <w:pPr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C569AA">
              <w:rPr>
                <w:b/>
                <w:bCs/>
                <w:sz w:val="23"/>
                <w:szCs w:val="23"/>
                <w:lang w:val="uk-UA"/>
              </w:rPr>
              <w:t>кість</w:t>
            </w:r>
          </w:p>
        </w:tc>
      </w:tr>
      <w:tr w:rsidR="001C2D51" w:rsidRPr="005013FF" w14:paraId="420E4D03" w14:textId="77777777" w:rsidTr="00B84DDE">
        <w:trPr>
          <w:trHeight w:val="6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91BE6" w14:textId="77777777" w:rsidR="001C2D51" w:rsidRPr="003E375F" w:rsidRDefault="001C2D51" w:rsidP="00B84DDE">
            <w:pPr>
              <w:jc w:val="center"/>
              <w:rPr>
                <w:sz w:val="22"/>
                <w:szCs w:val="22"/>
              </w:rPr>
            </w:pPr>
            <w:r w:rsidRPr="003E375F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2198" w14:textId="77777777" w:rsidR="001C2D51" w:rsidRDefault="001C2D51" w:rsidP="00B84DDE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Колісна пара ЕВШ Т-20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 52.4620.001СБ</w:t>
            </w:r>
          </w:p>
          <w:p w14:paraId="60D5924B" w14:textId="77777777" w:rsidR="001C2D51" w:rsidRPr="00AA73A2" w:rsidRDefault="001C2D51" w:rsidP="00B84DDE">
            <w:r>
              <w:rPr>
                <w:lang w:val="uk-UA"/>
              </w:rPr>
              <w:t xml:space="preserve"> (або еквівалент)</w:t>
            </w:r>
            <w:r w:rsidRPr="00AA73A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B6C" w14:textId="77777777" w:rsidR="001C2D51" w:rsidRPr="00AD4344" w:rsidRDefault="001C2D51" w:rsidP="00B84DDE">
            <w:pPr>
              <w:jc w:val="center"/>
            </w:pPr>
            <w:r>
              <w:rPr>
                <w:lang w:val="uk-UA"/>
              </w:rPr>
              <w:t>4241</w:t>
            </w:r>
            <w:r w:rsidRPr="00AD4344">
              <w:rPr>
                <w:lang w:val="uk-UA"/>
              </w:rPr>
              <w:t>0000 -</w:t>
            </w:r>
            <w:r>
              <w:rPr>
                <w:lang w:val="uk-U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C8D2" w14:textId="77777777" w:rsidR="001C2D51" w:rsidRPr="00AA73A2" w:rsidRDefault="001C2D51" w:rsidP="00B84DDE">
            <w:pPr>
              <w:jc w:val="center"/>
            </w:pPr>
            <w:r w:rsidRPr="00AA73A2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DA10" w14:textId="77777777" w:rsidR="001C2D51" w:rsidRPr="00AD4344" w:rsidRDefault="001C2D51" w:rsidP="00B84D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14:paraId="39AD4495" w14:textId="77777777" w:rsidR="001C2D51" w:rsidRPr="00955436" w:rsidRDefault="001C2D51" w:rsidP="001C2D51">
      <w:pPr>
        <w:rPr>
          <w:bCs/>
          <w:sz w:val="26"/>
          <w:szCs w:val="26"/>
          <w:lang w:val="uk-UA"/>
        </w:rPr>
      </w:pPr>
    </w:p>
    <w:p w14:paraId="472CCF76" w14:textId="77777777" w:rsidR="001C2D51" w:rsidRDefault="001C2D51" w:rsidP="001C2D51">
      <w:pPr>
        <w:ind w:left="720"/>
        <w:rPr>
          <w:bCs/>
          <w:sz w:val="26"/>
          <w:szCs w:val="26"/>
          <w:lang w:val="uk-UA"/>
        </w:rPr>
      </w:pPr>
    </w:p>
    <w:p w14:paraId="1D1FB8B6" w14:textId="77777777" w:rsidR="001C2D51" w:rsidRPr="00934B09" w:rsidRDefault="001C2D51" w:rsidP="001C2D51">
      <w:pPr>
        <w:ind w:left="284" w:firstLine="708"/>
        <w:jc w:val="both"/>
        <w:rPr>
          <w:lang w:val="uk-UA"/>
        </w:rPr>
      </w:pPr>
      <w:r>
        <w:rPr>
          <w:lang w:val="uk-UA"/>
        </w:rPr>
        <w:t>Закупівля проводиться  н</w:t>
      </w:r>
      <w:r w:rsidRPr="00934B09">
        <w:rPr>
          <w:lang w:val="uk-UA"/>
        </w:rPr>
        <w:t xml:space="preserve">а підставі Акту-дефектації </w:t>
      </w:r>
      <w:r>
        <w:rPr>
          <w:lang w:val="uk-UA"/>
        </w:rPr>
        <w:t xml:space="preserve"> </w:t>
      </w:r>
      <w:r w:rsidRPr="00934B09">
        <w:rPr>
          <w:lang w:val="uk-UA"/>
        </w:rPr>
        <w:t xml:space="preserve">ЦПП  щодо визначення аварійного стану  </w:t>
      </w:r>
      <w:proofErr w:type="spellStart"/>
      <w:r w:rsidRPr="00934B09">
        <w:rPr>
          <w:lang w:val="uk-UA"/>
        </w:rPr>
        <w:t>електроштовхача</w:t>
      </w:r>
      <w:proofErr w:type="spellEnd"/>
      <w:r w:rsidRPr="00934B09">
        <w:rPr>
          <w:lang w:val="uk-UA"/>
        </w:rPr>
        <w:t xml:space="preserve"> Т-20 складено аварійна заявка на закупівлю </w:t>
      </w:r>
      <w:proofErr w:type="spellStart"/>
      <w:r w:rsidRPr="00934B09">
        <w:rPr>
          <w:lang w:val="uk-UA"/>
        </w:rPr>
        <w:t>дефектованої</w:t>
      </w:r>
      <w:proofErr w:type="spellEnd"/>
      <w:r w:rsidRPr="00934B09">
        <w:rPr>
          <w:lang w:val="uk-UA"/>
        </w:rPr>
        <w:t xml:space="preserve">  колісної пари ЕВШ-Т-20.</w:t>
      </w:r>
    </w:p>
    <w:p w14:paraId="64FDE599" w14:textId="77777777" w:rsidR="001C2D51" w:rsidRPr="00934B09" w:rsidRDefault="001C2D51" w:rsidP="001C2D51">
      <w:pPr>
        <w:pStyle w:val="14"/>
        <w:ind w:right="-81" w:firstLine="993"/>
        <w:jc w:val="both"/>
        <w:rPr>
          <w:sz w:val="24"/>
          <w:szCs w:val="24"/>
        </w:rPr>
      </w:pPr>
      <w:proofErr w:type="spellStart"/>
      <w:r w:rsidRPr="00934B09">
        <w:rPr>
          <w:sz w:val="24"/>
          <w:szCs w:val="24"/>
        </w:rPr>
        <w:t>Електроштовхач</w:t>
      </w:r>
      <w:proofErr w:type="spellEnd"/>
      <w:r w:rsidRPr="00934B09">
        <w:rPr>
          <w:sz w:val="24"/>
          <w:szCs w:val="24"/>
        </w:rPr>
        <w:t xml:space="preserve"> Т-20 ЦПП задіяно в процесі вивантаження ж/д вагонів з вугіллям, транспорт  штовхає  повні вагони з вугіллям на вагоноперекидач на вивантаження, наразі, через </w:t>
      </w:r>
      <w:proofErr w:type="spellStart"/>
      <w:r w:rsidRPr="00934B09">
        <w:rPr>
          <w:sz w:val="24"/>
          <w:szCs w:val="24"/>
        </w:rPr>
        <w:t>нероборчий</w:t>
      </w:r>
      <w:proofErr w:type="spellEnd"/>
      <w:r w:rsidRPr="00934B09">
        <w:rPr>
          <w:sz w:val="24"/>
          <w:szCs w:val="24"/>
        </w:rPr>
        <w:t xml:space="preserve"> стан ЕВШ-Т-20 вдвічі впала інтенсивність розвантаження вагонів також ЕВШ-Т-20 є резервним транспортним засобом ЦПП і, у разі виходу з ладу основного робочого </w:t>
      </w:r>
      <w:proofErr w:type="spellStart"/>
      <w:r w:rsidRPr="00934B09">
        <w:rPr>
          <w:sz w:val="24"/>
          <w:szCs w:val="24"/>
        </w:rPr>
        <w:t>електроштовхача</w:t>
      </w:r>
      <w:proofErr w:type="spellEnd"/>
      <w:r w:rsidRPr="00934B09">
        <w:rPr>
          <w:sz w:val="24"/>
          <w:szCs w:val="24"/>
        </w:rPr>
        <w:t xml:space="preserve">, технічно </w:t>
      </w:r>
      <w:proofErr w:type="spellStart"/>
      <w:r w:rsidRPr="00934B09">
        <w:rPr>
          <w:sz w:val="24"/>
          <w:szCs w:val="24"/>
        </w:rPr>
        <w:t>вигрузка</w:t>
      </w:r>
      <w:proofErr w:type="spellEnd"/>
      <w:r w:rsidRPr="00934B09">
        <w:rPr>
          <w:sz w:val="24"/>
          <w:szCs w:val="24"/>
        </w:rPr>
        <w:t xml:space="preserve">  вугілля може бути призупинена.</w:t>
      </w:r>
    </w:p>
    <w:p w14:paraId="7B5E035B" w14:textId="77777777" w:rsidR="001C2D51" w:rsidRDefault="001C2D51" w:rsidP="001C2D51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60B3C606" w14:textId="77777777" w:rsidR="001C2D51" w:rsidRDefault="001C2D51" w:rsidP="001C2D51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</w:rPr>
      </w:pPr>
      <w:r w:rsidRPr="004B62EB">
        <w:rPr>
          <w:bCs/>
          <w:i/>
          <w:lang w:val="uk-UA"/>
        </w:rPr>
        <w:t xml:space="preserve">Ініціатор </w:t>
      </w:r>
      <w:proofErr w:type="spellStart"/>
      <w:r w:rsidRPr="004B62EB"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6BC0B9B5" w14:textId="77777777" w:rsidR="001C2D51" w:rsidRPr="00554869" w:rsidRDefault="001C2D51" w:rsidP="001C2D51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5BA13350" w14:textId="77777777" w:rsidR="001C2D51" w:rsidRDefault="001C2D51" w:rsidP="001C2D51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554869">
        <w:rPr>
          <w:b/>
          <w:sz w:val="28"/>
          <w:szCs w:val="28"/>
          <w:lang w:val="uk-UA"/>
        </w:rPr>
        <w:t>ачальник В</w:t>
      </w:r>
      <w:r>
        <w:rPr>
          <w:b/>
          <w:sz w:val="28"/>
          <w:szCs w:val="28"/>
          <w:lang w:val="uk-UA"/>
        </w:rPr>
        <w:t>ППР</w:t>
      </w:r>
      <w:r w:rsidRPr="005548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523A66E4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58A2913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0567520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FD82171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187DD91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44BE4A2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E8EF657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D8D3921" w14:textId="77777777" w:rsidR="001C2D51" w:rsidRDefault="001C2D51" w:rsidP="001C2D5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DD57270" w14:textId="77777777" w:rsidR="001C2D51" w:rsidRPr="00943797" w:rsidRDefault="001C2D51" w:rsidP="001C2D51">
      <w:pPr>
        <w:ind w:firstLine="680"/>
        <w:jc w:val="right"/>
        <w:rPr>
          <w:sz w:val="28"/>
          <w:szCs w:val="28"/>
          <w:lang w:val="uk-UA"/>
        </w:rPr>
      </w:pPr>
      <w:r w:rsidRPr="00943797">
        <w:rPr>
          <w:sz w:val="28"/>
          <w:szCs w:val="28"/>
          <w:lang w:val="uk-UA"/>
        </w:rPr>
        <w:t>(Додаток 4 до ТЗ )</w:t>
      </w:r>
    </w:p>
    <w:p w14:paraId="30942F85" w14:textId="77777777" w:rsidR="001C2D51" w:rsidRPr="00943797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</w:p>
    <w:p w14:paraId="3FEFCC78" w14:textId="77777777" w:rsidR="001C2D51" w:rsidRPr="00943797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</w:p>
    <w:p w14:paraId="6D83F88C" w14:textId="77777777" w:rsidR="001C2D51" w:rsidRPr="00943797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  <w:r w:rsidRPr="00943797">
        <w:rPr>
          <w:bCs/>
          <w:sz w:val="28"/>
          <w:szCs w:val="28"/>
          <w:lang w:val="uk-UA"/>
        </w:rPr>
        <w:t>Інформаційна довідка</w:t>
      </w:r>
    </w:p>
    <w:p w14:paraId="7AE314B5" w14:textId="77777777" w:rsidR="001C2D51" w:rsidRPr="00943797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  <w:r w:rsidRPr="00943797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749E5BB6" w14:textId="77777777" w:rsidR="001C2D51" w:rsidRPr="00943797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</w:p>
    <w:p w14:paraId="7A314DF9" w14:textId="77777777" w:rsidR="001C2D51" w:rsidRDefault="001C2D51" w:rsidP="001C2D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0894936" w14:textId="77777777" w:rsidR="001C2D51" w:rsidRDefault="001C2D51" w:rsidP="001C2D51">
      <w:pPr>
        <w:jc w:val="center"/>
        <w:rPr>
          <w:b/>
          <w:sz w:val="28"/>
          <w:szCs w:val="28"/>
          <w:lang w:val="uk-UA"/>
        </w:rPr>
      </w:pPr>
      <w:r w:rsidRPr="002964FF">
        <w:rPr>
          <w:b/>
          <w:sz w:val="28"/>
          <w:szCs w:val="28"/>
          <w:lang w:val="uk-UA"/>
        </w:rPr>
        <w:t>ДК 021:2015 42</w:t>
      </w:r>
      <w:r>
        <w:rPr>
          <w:b/>
          <w:sz w:val="28"/>
          <w:szCs w:val="28"/>
          <w:lang w:val="uk-UA"/>
        </w:rPr>
        <w:t>410000 -3</w:t>
      </w:r>
    </w:p>
    <w:p w14:paraId="3DCA6AEB" w14:textId="77777777" w:rsidR="001C2D51" w:rsidRDefault="001C2D51" w:rsidP="001C2D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Підіймально-транспортувальне обладнання</w:t>
      </w:r>
    </w:p>
    <w:p w14:paraId="19748C18" w14:textId="77777777" w:rsidR="001C2D51" w:rsidRPr="00133250" w:rsidRDefault="001C2D51" w:rsidP="001C2D51">
      <w:pPr>
        <w:jc w:val="center"/>
        <w:rPr>
          <w:b/>
          <w:sz w:val="28"/>
          <w:szCs w:val="28"/>
          <w:lang w:val="uk-UA"/>
        </w:rPr>
      </w:pPr>
      <w:r w:rsidRPr="00133250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Колісна пара до </w:t>
      </w:r>
      <w:proofErr w:type="spellStart"/>
      <w:r>
        <w:rPr>
          <w:b/>
          <w:sz w:val="28"/>
          <w:szCs w:val="28"/>
          <w:lang w:val="uk-UA"/>
        </w:rPr>
        <w:t>вагоноштовхача</w:t>
      </w:r>
      <w:proofErr w:type="spellEnd"/>
      <w:r>
        <w:rPr>
          <w:b/>
          <w:sz w:val="28"/>
          <w:szCs w:val="28"/>
          <w:lang w:val="uk-UA"/>
        </w:rPr>
        <w:t xml:space="preserve"> ЕВШ Т-20</w:t>
      </w:r>
      <w:r w:rsidRPr="00133250">
        <w:rPr>
          <w:b/>
          <w:sz w:val="28"/>
          <w:szCs w:val="28"/>
          <w:lang w:val="uk-UA"/>
        </w:rPr>
        <w:t>)</w:t>
      </w:r>
    </w:p>
    <w:p w14:paraId="272F3C94" w14:textId="77777777" w:rsidR="001C2D51" w:rsidRPr="00955436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UA-P-2023-06-06-004661-a</w:t>
      </w:r>
    </w:p>
    <w:p w14:paraId="5A33B4A8" w14:textId="77777777" w:rsidR="001C2D51" w:rsidRPr="00955436" w:rsidRDefault="001C2D51" w:rsidP="001C2D51">
      <w:pPr>
        <w:ind w:left="540"/>
        <w:jc w:val="center"/>
        <w:rPr>
          <w:bCs/>
          <w:sz w:val="28"/>
          <w:szCs w:val="28"/>
          <w:lang w:val="uk-UA"/>
        </w:rPr>
      </w:pPr>
    </w:p>
    <w:p w14:paraId="0CA68865" w14:textId="77777777" w:rsidR="001C2D51" w:rsidRPr="002B0817" w:rsidRDefault="001C2D51" w:rsidP="001C2D5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</w:t>
      </w:r>
      <w:proofErr w:type="gramStart"/>
      <w:r w:rsidRPr="008C08BF">
        <w:rPr>
          <w:sz w:val="28"/>
          <w:szCs w:val="28"/>
        </w:rPr>
        <w:t>до наказу</w:t>
      </w:r>
      <w:proofErr w:type="gramEnd"/>
      <w:r w:rsidRPr="008C08BF">
        <w:rPr>
          <w:sz w:val="28"/>
          <w:szCs w:val="28"/>
        </w:rPr>
        <w:t xml:space="preserve"> ПАТ «Центренерго»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6BCB4BBA" w14:textId="77777777" w:rsidR="001C2D51" w:rsidRDefault="001C2D51" w:rsidP="001C2D5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12511E2" w14:textId="77777777" w:rsidR="001C2D51" w:rsidRDefault="001C2D51" w:rsidP="001C2D5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  <w:gridCol w:w="2715"/>
      </w:tblGrid>
      <w:tr w:rsidR="001C2D51" w:rsidRPr="00E3569C" w14:paraId="4367E94A" w14:textId="77777777" w:rsidTr="00B84DDE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F9EC" w14:textId="77777777" w:rsidR="001C2D51" w:rsidRPr="00590C41" w:rsidRDefault="001C2D51" w:rsidP="00B84DDE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501F9F16" w14:textId="77777777" w:rsidR="001C2D51" w:rsidRDefault="001C2D51" w:rsidP="00B84DDE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6826EC5A" w14:textId="77777777" w:rsidR="001C2D51" w:rsidRPr="002B0817" w:rsidRDefault="001C2D51" w:rsidP="00B84DDE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E3569C">
              <w:rPr>
                <w:bCs/>
                <w:sz w:val="28"/>
                <w:szCs w:val="28"/>
              </w:rPr>
              <w:t>Начальник ВМТП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1EF9" w14:textId="77777777" w:rsidR="001C2D51" w:rsidRDefault="001C2D51" w:rsidP="00B84DD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14:paraId="751F0DF8" w14:textId="77777777" w:rsidR="001C2D51" w:rsidRPr="00E3569C" w:rsidRDefault="001C2D51" w:rsidP="00B84DD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spellStart"/>
            <w:r w:rsidRPr="00E3569C">
              <w:rPr>
                <w:bCs/>
                <w:sz w:val="28"/>
                <w:szCs w:val="28"/>
              </w:rPr>
              <w:t>М.І.Мельник</w:t>
            </w:r>
            <w:proofErr w:type="spellEnd"/>
          </w:p>
        </w:tc>
      </w:tr>
    </w:tbl>
    <w:p w14:paraId="046DA204" w14:textId="77777777" w:rsidR="00974F2E" w:rsidRDefault="00974F2E"/>
    <w:sectPr w:rsidR="0097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4506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CA"/>
    <w:rsid w:val="00073FCA"/>
    <w:rsid w:val="001C2D51"/>
    <w:rsid w:val="00974F2E"/>
    <w:rsid w:val="00CE011B"/>
    <w:rsid w:val="00D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8633"/>
  <w15:docId w15:val="{059570A9-CD01-454C-A8C3-2D49ACEB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uiPriority w:val="99"/>
    <w:rsid w:val="001C2D51"/>
    <w:pPr>
      <w:ind w:firstLine="900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1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Єгорова Оксана</cp:lastModifiedBy>
  <cp:revision>2</cp:revision>
  <dcterms:created xsi:type="dcterms:W3CDTF">2023-06-12T06:26:00Z</dcterms:created>
  <dcterms:modified xsi:type="dcterms:W3CDTF">2023-06-12T06:26:00Z</dcterms:modified>
</cp:coreProperties>
</file>