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F146" w14:textId="77777777" w:rsidR="00684319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04C795AA" w14:textId="77777777" w:rsidR="00C4370F" w:rsidRPr="00C4370F" w:rsidRDefault="00C4370F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14:paraId="2CC3C5B2" w14:textId="77777777" w:rsidR="00540095" w:rsidRDefault="00936761" w:rsidP="005400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70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C4370F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C437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1" w:name="_Hlk152679168"/>
      <w:r w:rsidR="00EE58C8" w:rsidRPr="00C437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End w:id="1"/>
      <w:r w:rsidR="00540095" w:rsidRPr="00540095">
        <w:rPr>
          <w:rFonts w:ascii="Times New Roman" w:hAnsi="Times New Roman" w:cs="Times New Roman"/>
          <w:b/>
          <w:bCs/>
          <w:sz w:val="28"/>
          <w:szCs w:val="28"/>
          <w:lang w:val="uk-UA"/>
        </w:rPr>
        <w:t>43620000-5 Частини машин для обробки мінералів</w:t>
      </w:r>
      <w:r w:rsidR="00540095" w:rsidRPr="005400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F7EE855" w14:textId="21D613D6" w:rsidR="00975353" w:rsidRDefault="00540095" w:rsidP="005400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09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540095">
        <w:rPr>
          <w:rStyle w:val="a5"/>
          <w:rFonts w:ascii="Times New Roman" w:hAnsi="Times New Roman" w:cs="Times New Roman"/>
          <w:sz w:val="28"/>
          <w:szCs w:val="28"/>
          <w:lang w:val="uk-UA"/>
        </w:rPr>
        <w:t>Запасні частини до вуглерозмольних млинів</w:t>
      </w:r>
      <w:r w:rsidRPr="0054009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7CE8BFAA" w14:textId="77777777" w:rsidR="00540095" w:rsidRPr="00EE58C8" w:rsidRDefault="00540095" w:rsidP="005400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DF028" w14:textId="74DA8C12" w:rsidR="00A9632A" w:rsidRPr="00540095" w:rsidRDefault="00936761" w:rsidP="00BD7D2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D7D22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BD7D2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BD7D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BD7D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BD7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BD7D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</w:r>
      <w:r w:rsidR="00A9632A" w:rsidRPr="00C437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його припинення або скасування»</w:t>
      </w:r>
      <w:r w:rsidR="00A9632A" w:rsidRPr="00C43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370F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C43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149216961"/>
      <w:r w:rsidR="00540095" w:rsidRPr="00540095">
        <w:rPr>
          <w:rFonts w:ascii="Times New Roman" w:hAnsi="Times New Roman" w:cs="Times New Roman"/>
          <w:b/>
          <w:bCs/>
          <w:sz w:val="28"/>
          <w:szCs w:val="28"/>
          <w:lang w:val="uk-UA"/>
        </w:rPr>
        <w:t>43620000-5 Частини машин для обробки мінералів</w:t>
      </w:r>
      <w:r w:rsidR="00540095" w:rsidRPr="005400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540095" w:rsidRPr="00540095">
        <w:rPr>
          <w:rStyle w:val="a5"/>
          <w:rFonts w:ascii="Times New Roman" w:hAnsi="Times New Roman" w:cs="Times New Roman"/>
          <w:sz w:val="28"/>
          <w:szCs w:val="28"/>
          <w:lang w:val="uk-UA"/>
        </w:rPr>
        <w:t>Запасні частини до вуглерозмольних млинів</w:t>
      </w:r>
      <w:r w:rsidR="00540095" w:rsidRPr="0054009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540095" w:rsidRPr="005400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End w:id="2"/>
      <w:r w:rsidR="00540095" w:rsidRPr="00540095">
        <w:rPr>
          <w:rFonts w:ascii="Times New Roman" w:hAnsi="Times New Roman" w:cs="Times New Roman"/>
          <w:sz w:val="28"/>
          <w:szCs w:val="28"/>
          <w:lang w:val="uk-UA"/>
        </w:rPr>
        <w:t>для потреб Зміївської ТЕС, Трипільської ТЕС ПАТ «Центренерго»</w:t>
      </w:r>
      <w:r w:rsidR="00A9632A" w:rsidRPr="005400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0301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250EC01" w14:textId="1CCA9181" w:rsidR="00DB0247" w:rsidRPr="00B565B6" w:rsidRDefault="00000000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5" w:history="1">
        <w:r w:rsidR="007951BA" w:rsidRPr="00B565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https</w:t>
        </w:r>
        <w:r w:rsidR="007951BA" w:rsidRPr="00B565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="007951BA" w:rsidRPr="00B565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prozorro</w:t>
        </w:r>
        <w:r w:rsidR="007951BA" w:rsidRPr="00B565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7951BA" w:rsidRPr="00B565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gov</w:t>
        </w:r>
        <w:r w:rsidR="007951BA" w:rsidRPr="00B565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7951BA" w:rsidRPr="00B565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7951BA" w:rsidRPr="00B565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7951BA" w:rsidRPr="00B565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tender</w:t>
        </w:r>
        <w:r w:rsidR="007951BA" w:rsidRPr="00B565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7951BA" w:rsidRPr="00B565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7951BA" w:rsidRPr="00B565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-2024-02-27-004348-</w:t>
        </w:r>
        <w:r w:rsidR="007951BA" w:rsidRPr="00B565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a</w:t>
        </w:r>
        <w:r w:rsidR="007951BA" w:rsidRPr="00B565B6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 xml:space="preserve"> </w:t>
        </w:r>
      </w:hyperlink>
    </w:p>
    <w:p w14:paraId="0E50CE75" w14:textId="2993B343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3" w:name="_Hlk67399506"/>
    </w:p>
    <w:p w14:paraId="249C0735" w14:textId="2BCF917A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3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</w:t>
      </w:r>
      <w:r w:rsidR="00BD7D22">
        <w:rPr>
          <w:rFonts w:ascii="Times New Roman" w:hAnsi="Times New Roman" w:cs="Times New Roman"/>
          <w:sz w:val="28"/>
          <w:szCs w:val="28"/>
          <w:lang w:val="uk-UA"/>
        </w:rPr>
        <w:t xml:space="preserve">потреб Замовника з метою забезпечення </w:t>
      </w:r>
      <w:r w:rsidR="00C4370F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540095">
        <w:rPr>
          <w:rFonts w:ascii="Times New Roman" w:hAnsi="Times New Roman" w:cs="Times New Roman"/>
          <w:sz w:val="28"/>
          <w:szCs w:val="28"/>
          <w:lang w:val="uk-UA"/>
        </w:rPr>
        <w:t>планово-попереджувальних ремонтів обладнання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9E188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F1747"/>
    <w:rsid w:val="000F7483"/>
    <w:rsid w:val="00103142"/>
    <w:rsid w:val="001566DE"/>
    <w:rsid w:val="0017499B"/>
    <w:rsid w:val="00192F99"/>
    <w:rsid w:val="001A085B"/>
    <w:rsid w:val="001B2159"/>
    <w:rsid w:val="001C1BF6"/>
    <w:rsid w:val="002877D6"/>
    <w:rsid w:val="002A6E80"/>
    <w:rsid w:val="002B1F22"/>
    <w:rsid w:val="002E6644"/>
    <w:rsid w:val="00351881"/>
    <w:rsid w:val="00355EF1"/>
    <w:rsid w:val="00443949"/>
    <w:rsid w:val="00456BDA"/>
    <w:rsid w:val="00496089"/>
    <w:rsid w:val="004C541D"/>
    <w:rsid w:val="004C5A0B"/>
    <w:rsid w:val="004E62E0"/>
    <w:rsid w:val="00540095"/>
    <w:rsid w:val="005424E6"/>
    <w:rsid w:val="005874F0"/>
    <w:rsid w:val="00592731"/>
    <w:rsid w:val="005B345A"/>
    <w:rsid w:val="005B75F4"/>
    <w:rsid w:val="005C4780"/>
    <w:rsid w:val="005D4EC9"/>
    <w:rsid w:val="006023A3"/>
    <w:rsid w:val="00606C47"/>
    <w:rsid w:val="006400D2"/>
    <w:rsid w:val="00662A99"/>
    <w:rsid w:val="00684319"/>
    <w:rsid w:val="00777724"/>
    <w:rsid w:val="007951BA"/>
    <w:rsid w:val="007B1414"/>
    <w:rsid w:val="007E42E8"/>
    <w:rsid w:val="00827EFB"/>
    <w:rsid w:val="00872735"/>
    <w:rsid w:val="008751EF"/>
    <w:rsid w:val="008A7C13"/>
    <w:rsid w:val="008B6119"/>
    <w:rsid w:val="00916966"/>
    <w:rsid w:val="00931513"/>
    <w:rsid w:val="00936761"/>
    <w:rsid w:val="00940FD6"/>
    <w:rsid w:val="009602E8"/>
    <w:rsid w:val="009679D5"/>
    <w:rsid w:val="00975353"/>
    <w:rsid w:val="00991FC2"/>
    <w:rsid w:val="009E1882"/>
    <w:rsid w:val="00A17A87"/>
    <w:rsid w:val="00A23AB5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565B6"/>
    <w:rsid w:val="00BA18BE"/>
    <w:rsid w:val="00BA4626"/>
    <w:rsid w:val="00BA5948"/>
    <w:rsid w:val="00BB2D24"/>
    <w:rsid w:val="00BB5B1D"/>
    <w:rsid w:val="00BC36A1"/>
    <w:rsid w:val="00BD7D22"/>
    <w:rsid w:val="00C21D35"/>
    <w:rsid w:val="00C3765F"/>
    <w:rsid w:val="00C4370F"/>
    <w:rsid w:val="00C70E3D"/>
    <w:rsid w:val="00C8395F"/>
    <w:rsid w:val="00C94211"/>
    <w:rsid w:val="00CC44CE"/>
    <w:rsid w:val="00D00A11"/>
    <w:rsid w:val="00D06127"/>
    <w:rsid w:val="00D36840"/>
    <w:rsid w:val="00D511F4"/>
    <w:rsid w:val="00DB0247"/>
    <w:rsid w:val="00DC2434"/>
    <w:rsid w:val="00DE0D11"/>
    <w:rsid w:val="00E4332A"/>
    <w:rsid w:val="00E51598"/>
    <w:rsid w:val="00EB09A0"/>
    <w:rsid w:val="00EC2239"/>
    <w:rsid w:val="00EE58C8"/>
    <w:rsid w:val="00EF582A"/>
    <w:rsid w:val="00F145FF"/>
    <w:rsid w:val="00F14B5B"/>
    <w:rsid w:val="00F4725C"/>
    <w:rsid w:val="00F53203"/>
    <w:rsid w:val="00F543C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7-004348-a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Єгорова Оксана</cp:lastModifiedBy>
  <cp:revision>2</cp:revision>
  <cp:lastPrinted>2021-03-03T07:52:00Z</cp:lastPrinted>
  <dcterms:created xsi:type="dcterms:W3CDTF">2024-02-27T09:56:00Z</dcterms:created>
  <dcterms:modified xsi:type="dcterms:W3CDTF">2024-02-27T09:56:00Z</dcterms:modified>
</cp:coreProperties>
</file>