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CEF146" w14:textId="77777777" w:rsidR="00684319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684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04C795AA" w14:textId="77777777" w:rsidR="00C4370F" w:rsidRPr="00C4370F" w:rsidRDefault="00C4370F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14:paraId="43B49FF4" w14:textId="3F85E83A" w:rsidR="00BD7D22" w:rsidRPr="0031532D" w:rsidRDefault="00936761" w:rsidP="003153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32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31532D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3153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1" w:name="_Hlk152679168"/>
      <w:r w:rsidR="00EE58C8" w:rsidRPr="003153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2" w:name="_Hlk154656837"/>
      <w:r w:rsidR="0031532D" w:rsidRPr="0031532D">
        <w:rPr>
          <w:rFonts w:ascii="Times New Roman" w:hAnsi="Times New Roman" w:cs="Times New Roman"/>
          <w:b/>
          <w:bCs/>
          <w:sz w:val="28"/>
          <w:szCs w:val="28"/>
          <w:lang w:val="uk-UA"/>
        </w:rPr>
        <w:t>44920000-5 Вапняк, гіпс і крейда</w:t>
      </w:r>
      <w:r w:rsidR="0031532D" w:rsidRPr="003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32D" w:rsidRPr="0031532D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31532D" w:rsidRPr="0031532D">
        <w:rPr>
          <w:rStyle w:val="a5"/>
          <w:rFonts w:ascii="Times New Roman" w:hAnsi="Times New Roman" w:cs="Times New Roman"/>
          <w:sz w:val="28"/>
          <w:szCs w:val="28"/>
          <w:lang w:val="uk-UA"/>
        </w:rPr>
        <w:t>Вапно негашене</w:t>
      </w:r>
      <w:r w:rsidR="0031532D" w:rsidRPr="0031532D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bookmarkEnd w:id="1"/>
    <w:bookmarkEnd w:id="2"/>
    <w:p w14:paraId="0F7EE855" w14:textId="0FEFF817" w:rsidR="00975353" w:rsidRPr="00EE58C8" w:rsidRDefault="00975353" w:rsidP="00EE58C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DF028" w14:textId="424E3E1E" w:rsidR="00A9632A" w:rsidRPr="00BD7D22" w:rsidRDefault="00936761" w:rsidP="00BD7D2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BD7D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BD7D22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BD7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BD7D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315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3153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532D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3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32D" w:rsidRPr="0031532D">
        <w:rPr>
          <w:rFonts w:ascii="Times New Roman" w:hAnsi="Times New Roman" w:cs="Times New Roman"/>
          <w:b/>
          <w:bCs/>
          <w:sz w:val="28"/>
          <w:szCs w:val="28"/>
          <w:lang w:val="uk-UA"/>
        </w:rPr>
        <w:t>44920000-5 Вапняк, гіпс і крейда</w:t>
      </w:r>
      <w:r w:rsidR="0031532D" w:rsidRPr="0031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32D" w:rsidRPr="0031532D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31532D" w:rsidRPr="0031532D">
        <w:rPr>
          <w:rStyle w:val="a5"/>
          <w:rFonts w:ascii="Times New Roman" w:hAnsi="Times New Roman" w:cs="Times New Roman"/>
          <w:sz w:val="28"/>
          <w:szCs w:val="28"/>
          <w:lang w:val="uk-UA"/>
        </w:rPr>
        <w:t>Вапно негашене</w:t>
      </w:r>
      <w:r w:rsidR="0031532D" w:rsidRPr="0031532D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EE58C8" w:rsidRPr="0031532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C21D35" w:rsidRPr="003153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21D35" w:rsidRPr="0031532D"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</w:t>
      </w:r>
      <w:r w:rsidR="004D7901" w:rsidRPr="0031532D">
        <w:rPr>
          <w:rFonts w:ascii="Times New Roman" w:hAnsi="Times New Roman" w:cs="Times New Roman"/>
          <w:sz w:val="28"/>
          <w:szCs w:val="28"/>
          <w:lang w:val="uk-UA"/>
        </w:rPr>
        <w:t xml:space="preserve">Зміївської ТЕС, </w:t>
      </w:r>
      <w:r w:rsidR="00BD7D22" w:rsidRPr="0031532D">
        <w:rPr>
          <w:rFonts w:ascii="Times New Roman" w:hAnsi="Times New Roman" w:cs="Times New Roman"/>
          <w:sz w:val="28"/>
          <w:szCs w:val="28"/>
          <w:lang w:val="uk-UA"/>
        </w:rPr>
        <w:t>Трипільської</w:t>
      </w:r>
      <w:r w:rsidR="00BD7D22" w:rsidRPr="00C4370F">
        <w:rPr>
          <w:rFonts w:ascii="Times New Roman" w:hAnsi="Times New Roman" w:cs="Times New Roman"/>
          <w:sz w:val="28"/>
          <w:szCs w:val="28"/>
          <w:lang w:val="uk-UA"/>
        </w:rPr>
        <w:t xml:space="preserve"> ТЕС</w:t>
      </w:r>
      <w:r w:rsidR="00684319" w:rsidRPr="00BD7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D35" w:rsidRPr="00BD7D22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A9632A" w:rsidRPr="00BD7D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0301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250EC01" w14:textId="02191F5B" w:rsidR="00DB0247" w:rsidRPr="007049FB" w:rsidRDefault="00000000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hyperlink r:id="rId5" w:history="1">
        <w:r w:rsidR="004C396C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4C396C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4C396C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="004C396C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4C396C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4C396C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4C396C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4C396C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4C396C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4C396C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7049FB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7049FB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-2024-02-19-008969-</w:t>
        </w:r>
        <w:r w:rsidR="007049FB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  <w:r w:rsidR="007049FB" w:rsidRPr="007049F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 xml:space="preserve"> </w:t>
        </w:r>
      </w:hyperlink>
    </w:p>
    <w:p w14:paraId="0E50CE75" w14:textId="2993B343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3" w:name="_Hlk67399506"/>
    </w:p>
    <w:p w14:paraId="249C0735" w14:textId="05821CD8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3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</w:t>
      </w:r>
      <w:r w:rsidR="00BD7D22">
        <w:rPr>
          <w:rFonts w:ascii="Times New Roman" w:hAnsi="Times New Roman" w:cs="Times New Roman"/>
          <w:sz w:val="28"/>
          <w:szCs w:val="28"/>
          <w:lang w:val="uk-UA"/>
        </w:rPr>
        <w:t xml:space="preserve">потреб </w:t>
      </w:r>
      <w:r w:rsidR="0031532D">
        <w:rPr>
          <w:rFonts w:ascii="Times New Roman" w:hAnsi="Times New Roman" w:cs="Times New Roman"/>
          <w:sz w:val="28"/>
          <w:szCs w:val="28"/>
          <w:lang w:val="uk-UA"/>
        </w:rPr>
        <w:t>Замовника</w:t>
      </w:r>
      <w:r w:rsidR="004D790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D7D2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D7901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вимог нормативних документів </w:t>
      </w:r>
      <w:r w:rsidR="0031532D">
        <w:rPr>
          <w:rFonts w:ascii="Times New Roman" w:hAnsi="Times New Roman" w:cs="Times New Roman"/>
          <w:sz w:val="28"/>
          <w:szCs w:val="28"/>
          <w:lang w:val="uk-UA"/>
        </w:rPr>
        <w:t>у сфері стандартизації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EF587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F1747"/>
    <w:rsid w:val="000F7483"/>
    <w:rsid w:val="00103142"/>
    <w:rsid w:val="001566DE"/>
    <w:rsid w:val="00192F99"/>
    <w:rsid w:val="001A085B"/>
    <w:rsid w:val="001B2159"/>
    <w:rsid w:val="001C1BF6"/>
    <w:rsid w:val="002877D6"/>
    <w:rsid w:val="002A6E80"/>
    <w:rsid w:val="002B1F22"/>
    <w:rsid w:val="002E6644"/>
    <w:rsid w:val="0031532D"/>
    <w:rsid w:val="00351881"/>
    <w:rsid w:val="00355EF1"/>
    <w:rsid w:val="00443949"/>
    <w:rsid w:val="00456BDA"/>
    <w:rsid w:val="00496089"/>
    <w:rsid w:val="004C396C"/>
    <w:rsid w:val="004C541D"/>
    <w:rsid w:val="004C5A0B"/>
    <w:rsid w:val="004D7901"/>
    <w:rsid w:val="004E62E0"/>
    <w:rsid w:val="005424E6"/>
    <w:rsid w:val="005874F0"/>
    <w:rsid w:val="00592731"/>
    <w:rsid w:val="005B345A"/>
    <w:rsid w:val="005B75F4"/>
    <w:rsid w:val="005C4780"/>
    <w:rsid w:val="005D4EC9"/>
    <w:rsid w:val="006023A3"/>
    <w:rsid w:val="00606C47"/>
    <w:rsid w:val="006400D2"/>
    <w:rsid w:val="00662A99"/>
    <w:rsid w:val="00684319"/>
    <w:rsid w:val="007049FB"/>
    <w:rsid w:val="00777724"/>
    <w:rsid w:val="007B1414"/>
    <w:rsid w:val="007E42E8"/>
    <w:rsid w:val="00827EFB"/>
    <w:rsid w:val="00872735"/>
    <w:rsid w:val="008751EF"/>
    <w:rsid w:val="008A7C13"/>
    <w:rsid w:val="008B6119"/>
    <w:rsid w:val="00916966"/>
    <w:rsid w:val="00931513"/>
    <w:rsid w:val="00936761"/>
    <w:rsid w:val="00940FD6"/>
    <w:rsid w:val="00963369"/>
    <w:rsid w:val="009679D5"/>
    <w:rsid w:val="00975353"/>
    <w:rsid w:val="00991FC2"/>
    <w:rsid w:val="00A17A87"/>
    <w:rsid w:val="00A272D1"/>
    <w:rsid w:val="00A34D4F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BD7D22"/>
    <w:rsid w:val="00C21D35"/>
    <w:rsid w:val="00C3765F"/>
    <w:rsid w:val="00C4370F"/>
    <w:rsid w:val="00C70E3D"/>
    <w:rsid w:val="00C8395F"/>
    <w:rsid w:val="00CC44CE"/>
    <w:rsid w:val="00D00A11"/>
    <w:rsid w:val="00D06127"/>
    <w:rsid w:val="00D36840"/>
    <w:rsid w:val="00D511F4"/>
    <w:rsid w:val="00DB0247"/>
    <w:rsid w:val="00DC2434"/>
    <w:rsid w:val="00DE0D11"/>
    <w:rsid w:val="00E4332A"/>
    <w:rsid w:val="00E51598"/>
    <w:rsid w:val="00EB09A0"/>
    <w:rsid w:val="00EC2239"/>
    <w:rsid w:val="00EE58C8"/>
    <w:rsid w:val="00EF582A"/>
    <w:rsid w:val="00EF5877"/>
    <w:rsid w:val="00F145FF"/>
    <w:rsid w:val="00F14B5B"/>
    <w:rsid w:val="00F4725C"/>
    <w:rsid w:val="00F53203"/>
    <w:rsid w:val="00F543C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06-00775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Коновалова Олена</cp:lastModifiedBy>
  <cp:revision>88</cp:revision>
  <cp:lastPrinted>2021-03-03T07:52:00Z</cp:lastPrinted>
  <dcterms:created xsi:type="dcterms:W3CDTF">2021-03-03T07:22:00Z</dcterms:created>
  <dcterms:modified xsi:type="dcterms:W3CDTF">2024-02-19T12:51:00Z</dcterms:modified>
</cp:coreProperties>
</file>