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445" w14:textId="77777777" w:rsidR="003F5421" w:rsidRDefault="003F5421" w:rsidP="003F5421">
      <w:pPr>
        <w:pageBreakBefore/>
        <w:ind w:left="6804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Pr="00133614">
        <w:rPr>
          <w:lang w:val="uk-UA"/>
        </w:rPr>
        <w:t>(Додаток №</w:t>
      </w:r>
      <w:r>
        <w:rPr>
          <w:lang w:val="uk-UA"/>
        </w:rPr>
        <w:t>3</w:t>
      </w:r>
      <w:r w:rsidRPr="00133614">
        <w:rPr>
          <w:lang w:val="uk-UA"/>
        </w:rPr>
        <w:t xml:space="preserve"> до ТЗ)</w:t>
      </w:r>
    </w:p>
    <w:p w14:paraId="4C7C96AD" w14:textId="77777777" w:rsidR="003F5421" w:rsidRDefault="003F5421" w:rsidP="003F5421">
      <w:pPr>
        <w:jc w:val="center"/>
        <w:rPr>
          <w:b/>
          <w:sz w:val="28"/>
          <w:szCs w:val="28"/>
          <w:lang w:val="uk-UA"/>
        </w:rPr>
      </w:pPr>
    </w:p>
    <w:p w14:paraId="62AD39BF" w14:textId="77777777" w:rsidR="003F5421" w:rsidRPr="007A3AD8" w:rsidRDefault="003F5421" w:rsidP="003F5421">
      <w:pPr>
        <w:jc w:val="center"/>
        <w:rPr>
          <w:b/>
          <w:sz w:val="28"/>
          <w:szCs w:val="28"/>
          <w:lang w:val="uk-UA"/>
        </w:rPr>
      </w:pPr>
      <w:r w:rsidRPr="007A3AD8">
        <w:rPr>
          <w:b/>
          <w:sz w:val="28"/>
          <w:szCs w:val="28"/>
          <w:lang w:val="uk-UA"/>
        </w:rPr>
        <w:t>Інформаційна довідка</w:t>
      </w:r>
    </w:p>
    <w:p w14:paraId="2A8D387E" w14:textId="77777777" w:rsidR="003F5421" w:rsidRDefault="003F5421" w:rsidP="003F5421">
      <w:pPr>
        <w:suppressAutoHyphens/>
        <w:jc w:val="center"/>
        <w:rPr>
          <w:b/>
          <w:sz w:val="28"/>
          <w:szCs w:val="28"/>
          <w:lang w:val="uk-UA"/>
        </w:rPr>
      </w:pPr>
    </w:p>
    <w:p w14:paraId="06BD0707" w14:textId="562A70E3" w:rsidR="003F5421" w:rsidRDefault="003F5421" w:rsidP="003F5421">
      <w:pPr>
        <w:suppressAutoHyphens/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 xml:space="preserve">щодо </w:t>
      </w:r>
      <w:r w:rsidR="00955F75">
        <w:rPr>
          <w:b/>
          <w:sz w:val="28"/>
          <w:szCs w:val="28"/>
          <w:lang w:val="uk-UA"/>
        </w:rPr>
        <w:t>обґ</w:t>
      </w:r>
      <w:r w:rsidR="00955F75" w:rsidRPr="000B7F1E">
        <w:rPr>
          <w:b/>
          <w:sz w:val="28"/>
          <w:szCs w:val="28"/>
          <w:lang w:val="uk-UA"/>
        </w:rPr>
        <w:t>рунтування</w:t>
      </w:r>
      <w:r w:rsidRPr="000B7F1E">
        <w:rPr>
          <w:b/>
          <w:sz w:val="28"/>
          <w:szCs w:val="28"/>
          <w:lang w:val="uk-UA"/>
        </w:rPr>
        <w:t xml:space="preserve"> технічних та якісних характеристик</w:t>
      </w:r>
      <w:r>
        <w:rPr>
          <w:b/>
          <w:sz w:val="28"/>
          <w:szCs w:val="28"/>
          <w:lang w:val="uk-UA"/>
        </w:rPr>
        <w:t xml:space="preserve"> предмета </w:t>
      </w:r>
      <w:r w:rsidRPr="000B7F1E">
        <w:rPr>
          <w:b/>
          <w:sz w:val="28"/>
          <w:szCs w:val="28"/>
          <w:lang w:val="uk-UA"/>
        </w:rPr>
        <w:t>закупівлі</w:t>
      </w:r>
      <w:r>
        <w:rPr>
          <w:b/>
          <w:sz w:val="28"/>
          <w:szCs w:val="28"/>
          <w:lang w:val="uk-UA"/>
        </w:rPr>
        <w:t>:</w:t>
      </w:r>
    </w:p>
    <w:p w14:paraId="1CC35570" w14:textId="77777777" w:rsidR="003F5421" w:rsidRPr="00090ED8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  <w:r w:rsidRPr="00090ED8">
        <w:rPr>
          <w:b/>
          <w:sz w:val="28"/>
          <w:szCs w:val="28"/>
          <w:lang w:val="uk-UA"/>
        </w:rPr>
        <w:t xml:space="preserve">Послуги промислового контролю </w:t>
      </w:r>
    </w:p>
    <w:p w14:paraId="0CB15E84" w14:textId="77777777" w:rsidR="003F5421" w:rsidRPr="00CB7475" w:rsidRDefault="003F5421" w:rsidP="003F5421">
      <w:pPr>
        <w:jc w:val="center"/>
        <w:rPr>
          <w:b/>
          <w:sz w:val="28"/>
          <w:szCs w:val="28"/>
          <w:lang w:val="uk-UA"/>
        </w:rPr>
      </w:pPr>
      <w:r w:rsidRPr="00CB7475">
        <w:rPr>
          <w:b/>
          <w:sz w:val="28"/>
          <w:szCs w:val="28"/>
          <w:lang w:val="uk-UA"/>
        </w:rPr>
        <w:t>(Технічний огляд парових та водогрійних котлів, посудин, що працюють під тиском, трубопроводів пари та гарячої води)</w:t>
      </w:r>
    </w:p>
    <w:p w14:paraId="0B83A39B" w14:textId="77777777" w:rsidR="003F5421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B42AD6">
        <w:rPr>
          <w:b/>
          <w:sz w:val="28"/>
          <w:szCs w:val="28"/>
          <w:lang w:val="uk-UA"/>
        </w:rPr>
        <w:t>71</w:t>
      </w:r>
      <w:r>
        <w:rPr>
          <w:b/>
          <w:sz w:val="28"/>
          <w:szCs w:val="28"/>
          <w:lang w:val="uk-UA"/>
        </w:rPr>
        <w:t>7</w:t>
      </w:r>
      <w:r w:rsidRPr="00B42AD6">
        <w:rPr>
          <w:b/>
          <w:sz w:val="28"/>
          <w:szCs w:val="28"/>
          <w:lang w:val="uk-UA"/>
        </w:rPr>
        <w:t>30000-</w:t>
      </w:r>
      <w:r>
        <w:rPr>
          <w:b/>
          <w:sz w:val="28"/>
          <w:szCs w:val="28"/>
          <w:lang w:val="uk-UA"/>
        </w:rPr>
        <w:t>4</w:t>
      </w:r>
    </w:p>
    <w:p w14:paraId="542826E2" w14:textId="77777777" w:rsidR="003F5421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</w:p>
    <w:p w14:paraId="23688113" w14:textId="77777777" w:rsidR="003F5421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</w:p>
    <w:p w14:paraId="7B2C68A0" w14:textId="77777777" w:rsidR="003F5421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</w:p>
    <w:p w14:paraId="71B6C133" w14:textId="77777777" w:rsidR="003F5421" w:rsidRPr="00EB296D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</w:p>
    <w:p w14:paraId="0B1EC422" w14:textId="77777777" w:rsidR="003F5421" w:rsidRDefault="003F5421" w:rsidP="003F5421">
      <w:pPr>
        <w:ind w:firstLine="567"/>
        <w:jc w:val="both"/>
        <w:rPr>
          <w:sz w:val="26"/>
          <w:szCs w:val="26"/>
          <w:lang w:val="uk-UA"/>
        </w:rPr>
      </w:pPr>
      <w:r w:rsidRPr="007142B0">
        <w:rPr>
          <w:sz w:val="26"/>
          <w:szCs w:val="26"/>
          <w:lang w:val="uk-UA"/>
        </w:rPr>
        <w:t>Відповідно до вимог «Порядку проведення огляду, випробування та експертного обстеження (технічного діагностування) машин, механізмів, устаткування підвищеної небезпеки», затвердженого Постановою Кабінету Міністрів України від 26.05.2004 року № 687</w:t>
      </w:r>
      <w:r>
        <w:rPr>
          <w:sz w:val="26"/>
          <w:szCs w:val="26"/>
          <w:lang w:val="uk-UA"/>
        </w:rPr>
        <w:t xml:space="preserve"> </w:t>
      </w:r>
      <w:r w:rsidRPr="00984420">
        <w:rPr>
          <w:sz w:val="26"/>
          <w:szCs w:val="26"/>
          <w:lang w:val="uk-UA"/>
        </w:rPr>
        <w:t>(із змінами, внесеними зг</w:t>
      </w:r>
      <w:r>
        <w:rPr>
          <w:sz w:val="26"/>
          <w:szCs w:val="26"/>
          <w:lang w:val="uk-UA"/>
        </w:rPr>
        <w:t xml:space="preserve">ідно з Постановами КМ України  </w:t>
      </w:r>
      <w:r w:rsidRPr="00984420">
        <w:rPr>
          <w:sz w:val="26"/>
          <w:szCs w:val="26"/>
          <w:lang w:val="uk-UA"/>
        </w:rPr>
        <w:t>від 11.02.2016</w:t>
      </w:r>
      <w:r>
        <w:rPr>
          <w:sz w:val="26"/>
          <w:szCs w:val="26"/>
          <w:lang w:val="uk-UA"/>
        </w:rPr>
        <w:t xml:space="preserve"> р.</w:t>
      </w:r>
      <w:r w:rsidRPr="009844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№  76,  від 07.04.2021 р. № 319 )</w:t>
      </w:r>
      <w:r w:rsidRPr="007142B0">
        <w:rPr>
          <w:sz w:val="26"/>
          <w:szCs w:val="26"/>
          <w:lang w:val="uk-UA"/>
        </w:rPr>
        <w:t xml:space="preserve"> та НПАОП 0.00-1.81-18 «Правила охорони праці під час експлуатації  обладнання, що працює під тиском» нео</w:t>
      </w:r>
      <w:r>
        <w:rPr>
          <w:sz w:val="26"/>
          <w:szCs w:val="26"/>
          <w:lang w:val="uk-UA"/>
        </w:rPr>
        <w:t>бхідно у 2023</w:t>
      </w:r>
      <w:r w:rsidRPr="007142B0">
        <w:rPr>
          <w:sz w:val="26"/>
          <w:szCs w:val="26"/>
          <w:lang w:val="uk-UA"/>
        </w:rPr>
        <w:t xml:space="preserve"> році провести </w:t>
      </w:r>
      <w:r w:rsidRPr="007142B0">
        <w:rPr>
          <w:b/>
          <w:sz w:val="26"/>
          <w:szCs w:val="26"/>
          <w:lang w:val="uk-UA"/>
        </w:rPr>
        <w:t>технічний огляд парових</w:t>
      </w:r>
      <w:r w:rsidRPr="00230CD3">
        <w:rPr>
          <w:b/>
          <w:sz w:val="26"/>
          <w:szCs w:val="26"/>
          <w:lang w:val="uk-UA"/>
        </w:rPr>
        <w:t xml:space="preserve"> та водогрійних котлів, посудин, що працюють під тиском, трубопроводів пари та гарячої води. </w:t>
      </w:r>
      <w:r w:rsidRPr="00230CD3">
        <w:rPr>
          <w:sz w:val="26"/>
          <w:szCs w:val="26"/>
          <w:lang w:val="uk-UA"/>
        </w:rPr>
        <w:t xml:space="preserve"> </w:t>
      </w:r>
    </w:p>
    <w:p w14:paraId="3656F08B" w14:textId="77777777" w:rsidR="003F5421" w:rsidRDefault="003F5421" w:rsidP="003F5421">
      <w:pPr>
        <w:ind w:firstLine="567"/>
        <w:jc w:val="both"/>
        <w:rPr>
          <w:sz w:val="26"/>
          <w:szCs w:val="26"/>
          <w:lang w:val="uk-UA"/>
        </w:rPr>
      </w:pPr>
    </w:p>
    <w:p w14:paraId="4056D412" w14:textId="77777777" w:rsidR="003F5421" w:rsidRDefault="003F5421" w:rsidP="003F5421">
      <w:pPr>
        <w:ind w:firstLine="567"/>
        <w:jc w:val="both"/>
        <w:rPr>
          <w:sz w:val="26"/>
          <w:szCs w:val="26"/>
          <w:lang w:val="uk-UA"/>
        </w:rPr>
      </w:pPr>
    </w:p>
    <w:p w14:paraId="5E128CA1" w14:textId="77777777" w:rsidR="003F5421" w:rsidRPr="00230CD3" w:rsidRDefault="003F5421" w:rsidP="003F5421">
      <w:pPr>
        <w:ind w:firstLine="567"/>
        <w:jc w:val="both"/>
        <w:rPr>
          <w:sz w:val="26"/>
          <w:szCs w:val="26"/>
          <w:lang w:val="uk-UA"/>
        </w:rPr>
      </w:pPr>
    </w:p>
    <w:p w14:paraId="08A9F161" w14:textId="77777777" w:rsidR="003F5421" w:rsidRPr="00A04ABB" w:rsidRDefault="003F5421" w:rsidP="003F5421">
      <w:pPr>
        <w:rPr>
          <w:sz w:val="28"/>
          <w:szCs w:val="28"/>
          <w:lang w:val="uk-UA"/>
        </w:rPr>
      </w:pPr>
    </w:p>
    <w:p w14:paraId="7A9DD77F" w14:textId="77777777" w:rsidR="003F5421" w:rsidRPr="00DC6E65" w:rsidRDefault="003F5421" w:rsidP="003F5421">
      <w:pPr>
        <w:rPr>
          <w:sz w:val="28"/>
          <w:szCs w:val="28"/>
          <w:lang w:val="uk-UA"/>
        </w:rPr>
      </w:pPr>
    </w:p>
    <w:p w14:paraId="14612B5C" w14:textId="77777777" w:rsidR="003F5421" w:rsidRPr="00DC6E65" w:rsidRDefault="003F5421" w:rsidP="003F5421">
      <w:pPr>
        <w:ind w:right="1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DC6E65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DC6E65">
        <w:rPr>
          <w:b/>
          <w:sz w:val="28"/>
          <w:szCs w:val="28"/>
          <w:lang w:val="uk-UA"/>
        </w:rPr>
        <w:t xml:space="preserve"> ВТВ</w:t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А.В. Гаркуша</w:t>
      </w:r>
    </w:p>
    <w:p w14:paraId="6EC92496" w14:textId="77777777" w:rsidR="003F5421" w:rsidRDefault="003F5421" w:rsidP="003F5421">
      <w:pPr>
        <w:pageBreakBefore/>
        <w:ind w:left="6804"/>
        <w:jc w:val="center"/>
        <w:rPr>
          <w:b/>
          <w:lang w:val="uk-UA"/>
        </w:rPr>
      </w:pPr>
      <w:r>
        <w:rPr>
          <w:lang w:val="uk-UA"/>
        </w:rPr>
        <w:lastRenderedPageBreak/>
        <w:t xml:space="preserve">        </w:t>
      </w:r>
      <w:r w:rsidRPr="00133614">
        <w:rPr>
          <w:lang w:val="uk-UA"/>
        </w:rPr>
        <w:t>(Додаток №</w:t>
      </w:r>
      <w:r>
        <w:rPr>
          <w:lang w:val="uk-UA"/>
        </w:rPr>
        <w:t>4</w:t>
      </w:r>
      <w:r w:rsidRPr="00133614">
        <w:rPr>
          <w:lang w:val="uk-UA"/>
        </w:rPr>
        <w:t xml:space="preserve"> до ТЗ)</w:t>
      </w:r>
    </w:p>
    <w:p w14:paraId="358D893A" w14:textId="77777777" w:rsidR="003F5421" w:rsidRDefault="003F5421" w:rsidP="003F5421">
      <w:pPr>
        <w:jc w:val="center"/>
        <w:rPr>
          <w:b/>
          <w:sz w:val="28"/>
          <w:szCs w:val="28"/>
          <w:lang w:val="uk-UA"/>
        </w:rPr>
      </w:pPr>
    </w:p>
    <w:p w14:paraId="11D63DEE" w14:textId="77777777" w:rsidR="003F5421" w:rsidRPr="000B7F1E" w:rsidRDefault="003F5421" w:rsidP="003F5421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Інформаційна довідка</w:t>
      </w:r>
    </w:p>
    <w:p w14:paraId="63128E5A" w14:textId="77777777" w:rsidR="003F5421" w:rsidRPr="000B7F1E" w:rsidRDefault="003F5421" w:rsidP="003F5421">
      <w:pPr>
        <w:rPr>
          <w:b/>
          <w:sz w:val="28"/>
          <w:szCs w:val="28"/>
          <w:lang w:val="uk-UA"/>
        </w:rPr>
      </w:pPr>
    </w:p>
    <w:p w14:paraId="59EC0A0E" w14:textId="06BEF2FA" w:rsidR="003F5421" w:rsidRDefault="003F5421" w:rsidP="003F5421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 xml:space="preserve">щодо </w:t>
      </w:r>
      <w:r w:rsidR="00955F75">
        <w:rPr>
          <w:b/>
          <w:sz w:val="28"/>
          <w:szCs w:val="28"/>
          <w:lang w:val="uk-UA"/>
        </w:rPr>
        <w:t>обґ</w:t>
      </w:r>
      <w:r w:rsidR="00955F75" w:rsidRPr="000B7F1E">
        <w:rPr>
          <w:b/>
          <w:sz w:val="28"/>
          <w:szCs w:val="28"/>
          <w:lang w:val="uk-UA"/>
        </w:rPr>
        <w:t>рунтування</w:t>
      </w:r>
      <w:r w:rsidRPr="000B7F1E">
        <w:rPr>
          <w:b/>
          <w:sz w:val="28"/>
          <w:szCs w:val="28"/>
          <w:lang w:val="uk-UA"/>
        </w:rPr>
        <w:t xml:space="preserve"> очікуваної вартості предмету закупівлі</w:t>
      </w:r>
      <w:r>
        <w:rPr>
          <w:b/>
          <w:sz w:val="28"/>
          <w:szCs w:val="28"/>
          <w:lang w:val="uk-UA"/>
        </w:rPr>
        <w:t>:</w:t>
      </w:r>
    </w:p>
    <w:p w14:paraId="4F4AA27D" w14:textId="77777777" w:rsidR="003F5421" w:rsidRPr="00090ED8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  <w:r w:rsidRPr="00090ED8">
        <w:rPr>
          <w:b/>
          <w:sz w:val="28"/>
          <w:szCs w:val="28"/>
          <w:lang w:val="uk-UA"/>
        </w:rPr>
        <w:t xml:space="preserve">Послуги промислового контролю </w:t>
      </w:r>
    </w:p>
    <w:p w14:paraId="7D48625C" w14:textId="77777777" w:rsidR="003F5421" w:rsidRPr="00CB7475" w:rsidRDefault="003F5421" w:rsidP="003F5421">
      <w:pPr>
        <w:jc w:val="center"/>
        <w:rPr>
          <w:b/>
          <w:sz w:val="28"/>
          <w:szCs w:val="28"/>
          <w:lang w:val="uk-UA"/>
        </w:rPr>
      </w:pPr>
      <w:r w:rsidRPr="00CB7475">
        <w:rPr>
          <w:b/>
          <w:sz w:val="28"/>
          <w:szCs w:val="28"/>
          <w:lang w:val="uk-UA"/>
        </w:rPr>
        <w:t>(Технічний огляд парових та водогрійних котлів, посудин, що працюють під тиском, трубопроводів пари та гарячої води)</w:t>
      </w:r>
    </w:p>
    <w:p w14:paraId="5CF2522A" w14:textId="77777777" w:rsidR="003F5421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B42AD6">
        <w:rPr>
          <w:b/>
          <w:sz w:val="28"/>
          <w:szCs w:val="28"/>
          <w:lang w:val="uk-UA"/>
        </w:rPr>
        <w:t>71</w:t>
      </w:r>
      <w:r>
        <w:rPr>
          <w:b/>
          <w:sz w:val="28"/>
          <w:szCs w:val="28"/>
          <w:lang w:val="uk-UA"/>
        </w:rPr>
        <w:t>7</w:t>
      </w:r>
      <w:r w:rsidRPr="00B42AD6">
        <w:rPr>
          <w:b/>
          <w:sz w:val="28"/>
          <w:szCs w:val="28"/>
          <w:lang w:val="uk-UA"/>
        </w:rPr>
        <w:t>30000-</w:t>
      </w:r>
      <w:r>
        <w:rPr>
          <w:b/>
          <w:sz w:val="28"/>
          <w:szCs w:val="28"/>
          <w:lang w:val="uk-UA"/>
        </w:rPr>
        <w:t>4</w:t>
      </w:r>
    </w:p>
    <w:p w14:paraId="57470114" w14:textId="77777777" w:rsidR="003F5421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</w:p>
    <w:p w14:paraId="5A0144B7" w14:textId="77777777" w:rsidR="003F5421" w:rsidRDefault="003F5421" w:rsidP="003F5421">
      <w:pPr>
        <w:ind w:left="360"/>
        <w:jc w:val="center"/>
        <w:rPr>
          <w:b/>
          <w:sz w:val="28"/>
          <w:szCs w:val="28"/>
          <w:lang w:val="uk-UA"/>
        </w:rPr>
      </w:pPr>
    </w:p>
    <w:p w14:paraId="7DB60242" w14:textId="77777777" w:rsidR="003F5421" w:rsidRDefault="003F5421" w:rsidP="003F5421">
      <w:pPr>
        <w:jc w:val="center"/>
        <w:rPr>
          <w:sz w:val="28"/>
          <w:szCs w:val="28"/>
          <w:lang w:val="uk-UA"/>
        </w:rPr>
      </w:pPr>
    </w:p>
    <w:p w14:paraId="4A819FC1" w14:textId="77777777" w:rsidR="003F5421" w:rsidRPr="000B7F1E" w:rsidRDefault="003F5421" w:rsidP="003F5421">
      <w:pPr>
        <w:jc w:val="center"/>
        <w:rPr>
          <w:sz w:val="28"/>
          <w:szCs w:val="28"/>
          <w:lang w:val="uk-UA"/>
        </w:rPr>
      </w:pPr>
    </w:p>
    <w:p w14:paraId="69DA79AA" w14:textId="77777777" w:rsidR="003F5421" w:rsidRPr="00230CD3" w:rsidRDefault="003F5421" w:rsidP="003F5421">
      <w:pPr>
        <w:suppressAutoHyphens/>
        <w:ind w:firstLine="567"/>
        <w:jc w:val="both"/>
        <w:rPr>
          <w:color w:val="454545"/>
          <w:sz w:val="28"/>
          <w:szCs w:val="28"/>
          <w:lang w:val="uk-UA"/>
        </w:rPr>
      </w:pPr>
      <w:r w:rsidRPr="00230CD3">
        <w:rPr>
          <w:sz w:val="28"/>
          <w:szCs w:val="28"/>
          <w:lang w:val="uk-UA"/>
        </w:rPr>
        <w:t>Було проведено попередній моніторинг вартості закупівлі послуг з Технічн</w:t>
      </w:r>
      <w:r>
        <w:rPr>
          <w:sz w:val="28"/>
          <w:szCs w:val="28"/>
          <w:lang w:val="uk-UA"/>
        </w:rPr>
        <w:t>ого</w:t>
      </w:r>
      <w:r w:rsidRPr="00230CD3">
        <w:rPr>
          <w:sz w:val="28"/>
          <w:szCs w:val="28"/>
          <w:lang w:val="uk-UA"/>
        </w:rPr>
        <w:t xml:space="preserve"> огляд</w:t>
      </w:r>
      <w:r>
        <w:rPr>
          <w:sz w:val="28"/>
          <w:szCs w:val="28"/>
          <w:lang w:val="uk-UA"/>
        </w:rPr>
        <w:t>у</w:t>
      </w:r>
      <w:r w:rsidRPr="00230CD3">
        <w:rPr>
          <w:sz w:val="28"/>
          <w:szCs w:val="28"/>
          <w:lang w:val="uk-UA"/>
        </w:rPr>
        <w:t xml:space="preserve"> парових та водогрійних котлів, посудин, що працюють під тиском, трубопроводів пари та гарячої води</w:t>
      </w:r>
      <w:r>
        <w:rPr>
          <w:sz w:val="28"/>
          <w:szCs w:val="28"/>
          <w:lang w:val="uk-UA"/>
        </w:rPr>
        <w:t>.</w:t>
      </w:r>
    </w:p>
    <w:p w14:paraId="7D7A64B1" w14:textId="77777777" w:rsidR="003F5421" w:rsidRPr="00230CD3" w:rsidRDefault="003F5421" w:rsidP="003F5421">
      <w:pPr>
        <w:jc w:val="both"/>
        <w:rPr>
          <w:sz w:val="28"/>
          <w:szCs w:val="28"/>
          <w:lang w:val="uk-UA"/>
        </w:rPr>
      </w:pPr>
    </w:p>
    <w:p w14:paraId="5B75D6C1" w14:textId="77777777" w:rsidR="003F5421" w:rsidRDefault="003F5421" w:rsidP="003F5421">
      <w:pPr>
        <w:rPr>
          <w:sz w:val="28"/>
          <w:szCs w:val="28"/>
          <w:lang w:val="uk-UA"/>
        </w:rPr>
      </w:pPr>
    </w:p>
    <w:p w14:paraId="52BC9F13" w14:textId="77777777" w:rsidR="003F5421" w:rsidRDefault="003F5421" w:rsidP="003F5421">
      <w:pPr>
        <w:rPr>
          <w:sz w:val="28"/>
          <w:szCs w:val="28"/>
          <w:lang w:val="uk-UA"/>
        </w:rPr>
      </w:pPr>
    </w:p>
    <w:p w14:paraId="292F8A80" w14:textId="77777777" w:rsidR="003F5421" w:rsidRDefault="003F5421" w:rsidP="003F5421">
      <w:pPr>
        <w:rPr>
          <w:sz w:val="28"/>
          <w:szCs w:val="28"/>
          <w:lang w:val="uk-UA"/>
        </w:rPr>
      </w:pPr>
    </w:p>
    <w:p w14:paraId="1FE107E0" w14:textId="77777777" w:rsidR="003F5421" w:rsidRDefault="003F5421" w:rsidP="003F5421">
      <w:pPr>
        <w:rPr>
          <w:sz w:val="28"/>
          <w:szCs w:val="28"/>
          <w:lang w:val="uk-UA"/>
        </w:rPr>
      </w:pPr>
    </w:p>
    <w:p w14:paraId="16F7D8C5" w14:textId="77777777" w:rsidR="003F5421" w:rsidRPr="000B7F1E" w:rsidRDefault="003F5421" w:rsidP="003F5421">
      <w:pPr>
        <w:rPr>
          <w:sz w:val="28"/>
          <w:szCs w:val="28"/>
          <w:lang w:val="uk-UA"/>
        </w:rPr>
      </w:pPr>
    </w:p>
    <w:p w14:paraId="3D43C07A" w14:textId="77777777" w:rsidR="003F5421" w:rsidRPr="000B7F1E" w:rsidRDefault="003F5421" w:rsidP="003F5421">
      <w:pPr>
        <w:rPr>
          <w:sz w:val="28"/>
          <w:szCs w:val="28"/>
          <w:lang w:val="uk-UA"/>
        </w:rPr>
      </w:pPr>
    </w:p>
    <w:p w14:paraId="6B3BEA06" w14:textId="77777777" w:rsidR="003F5421" w:rsidRPr="00090ED8" w:rsidRDefault="003F5421" w:rsidP="003F5421">
      <w:pPr>
        <w:ind w:firstLine="708"/>
        <w:jc w:val="center"/>
        <w:rPr>
          <w:lang w:val="uk-UA"/>
        </w:rPr>
      </w:pPr>
      <w:r w:rsidRPr="00DC6E65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DC6E65">
        <w:rPr>
          <w:b/>
          <w:sz w:val="28"/>
          <w:szCs w:val="28"/>
          <w:lang w:val="uk-UA"/>
        </w:rPr>
        <w:t xml:space="preserve"> ВТВ</w:t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А.В. Гаркуша </w:t>
      </w:r>
    </w:p>
    <w:p w14:paraId="748DE2FC" w14:textId="009CDE57" w:rsidR="00047D03" w:rsidRDefault="00047D03"/>
    <w:p w14:paraId="1D0A6568" w14:textId="32E10A4B" w:rsidR="00C40BFD" w:rsidRDefault="00C40BFD"/>
    <w:p w14:paraId="7E54B778" w14:textId="130F8573" w:rsidR="00C40BFD" w:rsidRDefault="00C40BFD"/>
    <w:p w14:paraId="557F389C" w14:textId="0CAB9C7B" w:rsidR="00C40BFD" w:rsidRDefault="00C40BFD"/>
    <w:p w14:paraId="2E9ECC10" w14:textId="1D075031" w:rsidR="00C40BFD" w:rsidRDefault="00C40BFD"/>
    <w:p w14:paraId="3C9C1B21" w14:textId="4BC984B9" w:rsidR="00C40BFD" w:rsidRDefault="00C40BFD"/>
    <w:p w14:paraId="0CF58ED8" w14:textId="43759B95" w:rsidR="00C40BFD" w:rsidRDefault="00C40BFD"/>
    <w:p w14:paraId="11DE75EE" w14:textId="1E5ED3ED" w:rsidR="00C40BFD" w:rsidRDefault="00C40BFD"/>
    <w:p w14:paraId="36F4E1DF" w14:textId="6B89F962" w:rsidR="00C40BFD" w:rsidRDefault="00C40BFD"/>
    <w:p w14:paraId="2731087C" w14:textId="1F1F3578" w:rsidR="00C40BFD" w:rsidRDefault="00C40BFD"/>
    <w:p w14:paraId="0B530DD2" w14:textId="0C45E0DF" w:rsidR="00C40BFD" w:rsidRDefault="00C40BFD"/>
    <w:p w14:paraId="6FD08B99" w14:textId="2E885C74" w:rsidR="00C40BFD" w:rsidRDefault="00C40BFD"/>
    <w:p w14:paraId="404F88F6" w14:textId="46460F65" w:rsidR="00C40BFD" w:rsidRDefault="00C40BFD"/>
    <w:p w14:paraId="08C98138" w14:textId="356EE78F" w:rsidR="00C40BFD" w:rsidRDefault="00C40BFD"/>
    <w:p w14:paraId="7AB624D9" w14:textId="38B0991C" w:rsidR="00C40BFD" w:rsidRDefault="00C40BFD"/>
    <w:p w14:paraId="69EE9FCF" w14:textId="0275C3D6" w:rsidR="00C40BFD" w:rsidRDefault="00C40BFD"/>
    <w:p w14:paraId="7AE690FA" w14:textId="7A54B56A" w:rsidR="00C40BFD" w:rsidRDefault="00C40BFD"/>
    <w:p w14:paraId="1EC09853" w14:textId="5DA06285" w:rsidR="00C40BFD" w:rsidRDefault="00C40BFD"/>
    <w:p w14:paraId="6CF07542" w14:textId="5FCF6939" w:rsidR="00C40BFD" w:rsidRDefault="00C40BFD"/>
    <w:p w14:paraId="3304A07A" w14:textId="538D29F5" w:rsidR="00C40BFD" w:rsidRDefault="00C40BFD"/>
    <w:p w14:paraId="698F7A56" w14:textId="40552962" w:rsidR="00C40BFD" w:rsidRDefault="00C40BFD"/>
    <w:p w14:paraId="1E215CE9" w14:textId="00F614FD" w:rsidR="00C40BFD" w:rsidRDefault="00C40BFD"/>
    <w:p w14:paraId="7B8FE62E" w14:textId="5A7E5C5C" w:rsidR="00C40BFD" w:rsidRDefault="00C40BFD"/>
    <w:p w14:paraId="3CAA1F25" w14:textId="6579B398" w:rsidR="00C40BFD" w:rsidRDefault="00C40BFD"/>
    <w:p w14:paraId="08EBB04E" w14:textId="54D74AE5" w:rsidR="00C40BFD" w:rsidRDefault="00C40BFD"/>
    <w:p w14:paraId="6261139F" w14:textId="413AB233" w:rsidR="00C40BFD" w:rsidRDefault="00C40BFD"/>
    <w:p w14:paraId="03D3168A" w14:textId="54144E99" w:rsidR="00C40BFD" w:rsidRDefault="00C40BFD"/>
    <w:p w14:paraId="2A1832B4" w14:textId="7D5DE52D" w:rsidR="00C40BFD" w:rsidRDefault="00C40BFD"/>
    <w:p w14:paraId="162DDB9F" w14:textId="784F285E" w:rsidR="00C40BFD" w:rsidRDefault="00C40BFD"/>
    <w:p w14:paraId="0FCC948A" w14:textId="366B254F" w:rsidR="00C40BFD" w:rsidRDefault="00C40BFD"/>
    <w:p w14:paraId="478323DC" w14:textId="0D0398CD" w:rsidR="00C40BFD" w:rsidRDefault="00C40BFD"/>
    <w:p w14:paraId="5E0996D6" w14:textId="30EC6995" w:rsidR="00C40BFD" w:rsidRDefault="00C40BFD"/>
    <w:p w14:paraId="789B4ACC" w14:textId="789173DC" w:rsidR="00C40BFD" w:rsidRDefault="00C40BFD"/>
    <w:p w14:paraId="7F16B395" w14:textId="24F4544A" w:rsidR="00C40BFD" w:rsidRDefault="00C40BFD"/>
    <w:p w14:paraId="154171A5" w14:textId="77777777" w:rsidR="00C40BFD" w:rsidRDefault="00C40BFD" w:rsidP="00C40BFD">
      <w:pPr>
        <w:ind w:firstLine="680"/>
        <w:jc w:val="right"/>
        <w:rPr>
          <w:b/>
          <w:bCs/>
          <w:sz w:val="28"/>
          <w:szCs w:val="28"/>
          <w:lang w:val="uk-UA"/>
        </w:rPr>
      </w:pPr>
    </w:p>
    <w:p w14:paraId="0AB18895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57D17419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195FD739" w14:textId="77777777" w:rsidR="00C40BFD" w:rsidRDefault="00C40BFD" w:rsidP="00C40BF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0CD06E04" w14:textId="77777777" w:rsidR="00C40BFD" w:rsidRDefault="00C40BFD" w:rsidP="00C40BF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33194DCB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</w:p>
    <w:p w14:paraId="6CCA4361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2687C9E4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eastAsia="en-US"/>
        </w:rPr>
        <w:t>34390000-7</w:t>
      </w:r>
    </w:p>
    <w:p w14:paraId="4258E7CD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Приладдя до тракторів </w:t>
      </w:r>
    </w:p>
    <w:p w14:paraId="67C1713F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(Запасні частини до спецтехніки)</w:t>
      </w:r>
    </w:p>
    <w:p w14:paraId="03226C8F" w14:textId="77777777" w:rsidR="00C40BFD" w:rsidRDefault="00C40BFD" w:rsidP="00C40BFD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UA-P-2023-03-31-002484-b</w:t>
      </w:r>
    </w:p>
    <w:p w14:paraId="5AAB684A" w14:textId="77777777" w:rsidR="00C40BFD" w:rsidRDefault="00C40BFD" w:rsidP="00C40BFD">
      <w:pPr>
        <w:tabs>
          <w:tab w:val="center" w:pos="4919"/>
          <w:tab w:val="right" w:pos="9554"/>
        </w:tabs>
        <w:spacing w:line="360" w:lineRule="auto"/>
        <w:ind w:right="510" w:firstLine="284"/>
        <w:rPr>
          <w:rFonts w:ascii="Arial" w:hAnsi="Arial" w:cs="Arial"/>
          <w:color w:val="454545"/>
          <w:sz w:val="18"/>
          <w:szCs w:val="18"/>
          <w:shd w:val="clear" w:color="auto" w:fill="F0F5F2"/>
          <w:lang w:val="uk-UA"/>
        </w:rPr>
      </w:pPr>
    </w:p>
    <w:p w14:paraId="7CCCBD84" w14:textId="77777777" w:rsidR="00C40BFD" w:rsidRDefault="00C40BFD" w:rsidP="00C40BFD">
      <w:pPr>
        <w:numPr>
          <w:ilvl w:val="0"/>
          <w:numId w:val="1"/>
        </w:numPr>
        <w:rPr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p w14:paraId="558F719B" w14:textId="77777777" w:rsidR="00C40BFD" w:rsidRDefault="00C40BFD" w:rsidP="00C40BFD">
      <w:pPr>
        <w:rPr>
          <w:bCs/>
          <w:sz w:val="26"/>
          <w:szCs w:val="26"/>
          <w:lang w:val="uk-UA"/>
        </w:rPr>
      </w:pP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309"/>
        <w:gridCol w:w="1134"/>
        <w:gridCol w:w="1560"/>
        <w:gridCol w:w="708"/>
        <w:gridCol w:w="710"/>
      </w:tblGrid>
      <w:tr w:rsidR="00C40BFD" w14:paraId="5C129B61" w14:textId="77777777" w:rsidTr="00C40BF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1C80" w14:textId="77777777" w:rsidR="00C40BFD" w:rsidRDefault="00C40BFD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487F" w14:textId="77777777" w:rsidR="00C40BFD" w:rsidRDefault="00C40BF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FC7D" w14:textId="77777777" w:rsidR="00C40BFD" w:rsidRDefault="00C40BF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24C5" w14:textId="77777777" w:rsidR="00C40BFD" w:rsidRDefault="00C40BFD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7FD8" w14:textId="77777777" w:rsidR="00C40BFD" w:rsidRDefault="00C40BF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lang w:val="uk-UA"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58FC" w14:textId="77777777" w:rsidR="00C40BFD" w:rsidRDefault="00C40B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К-сть</w:t>
            </w:r>
          </w:p>
        </w:tc>
      </w:tr>
      <w:tr w:rsidR="00C40BFD" w14:paraId="133F4F24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BE4A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05DC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Ремінь компресора 1800 Б 1284,1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8EC1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ЕО-4112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670A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DE40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FB37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C40BFD" w14:paraId="0F14154E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C99A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1B9E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Ремінь вентилятора 11-16х11х1650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7435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ЕО-4112; Т-170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002E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9FE9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4DC9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C40BFD" w14:paraId="18ED0532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0710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AD5A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Свічка запалювання М8.1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4CE8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ЕО-4112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39BF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2995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00C3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C40BFD" w14:paraId="7C20D185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629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392C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Розпилювач до форсунок 14-69-107СП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2480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ЕО-4112; Т-170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2256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FCEF" w14:textId="77777777" w:rsidR="00C40BFD" w:rsidRDefault="00C40B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1F70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</w:tr>
      <w:tr w:rsidR="00C40BFD" w14:paraId="2F5CF48A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D73E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1A7F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Елемент фільтруючий гідросистеми ЕФОМ-635Т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6416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Т-170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73D6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BC65" w14:textId="77777777" w:rsidR="00C40BFD" w:rsidRDefault="00C40B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5EDB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C40BFD" w14:paraId="6DE3A1B5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2B13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42AE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Ремінь генератора 11-12,5х9х1090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1B1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Т-170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D08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B8E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63A6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C40BFD" w14:paraId="2871642D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84C1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E72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Ремкомплект стартера СТ-362А втулки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0F8D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Т-150К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82E4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499B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A4E9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C40BFD" w14:paraId="6B5E7D78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CA8C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192D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Ремкомплект стартера СТ-362А щітки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B5A7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Т-150К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AD7F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548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6451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C40BFD" w14:paraId="0B5C5FC1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6326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7AB3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Ремінь клиновий 16х11-1450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1352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Т-150К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1904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B54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2D4B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C40BFD" w14:paraId="7B63BF57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29DB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9FFC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Ремінь клиновий 16х11-1120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4FE6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Т-150К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2417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51A8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8ED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C40BFD" w14:paraId="5CE3F890" w14:textId="77777777" w:rsidTr="00C40BFD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653E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C015" w14:textId="77777777" w:rsidR="00C40BFD" w:rsidRDefault="00C40BF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Ремінь клиновий 12.5х9-1120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C72F" w14:textId="77777777" w:rsidR="00C40BFD" w:rsidRDefault="00C40BFD">
            <w:pPr>
              <w:spacing w:line="276" w:lineRule="auto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Т-150К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42F2" w14:textId="77777777" w:rsidR="00C40BFD" w:rsidRDefault="00C40BFD">
            <w:pPr>
              <w:spacing w:line="276" w:lineRule="auto"/>
              <w:jc w:val="center"/>
              <w:rPr>
                <w:sz w:val="21"/>
                <w:szCs w:val="21"/>
                <w:lang w:val="uk-UA" w:eastAsia="en-US"/>
              </w:rPr>
            </w:pPr>
            <w:r>
              <w:rPr>
                <w:sz w:val="21"/>
                <w:szCs w:val="21"/>
                <w:lang w:val="uk-UA" w:eastAsia="en-US"/>
              </w:rPr>
              <w:t>34390000-7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14E7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DDB4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14:paraId="30C392AA" w14:textId="77777777" w:rsidR="00C40BFD" w:rsidRDefault="00C40BFD" w:rsidP="00C40BFD">
      <w:pPr>
        <w:rPr>
          <w:bCs/>
          <w:sz w:val="26"/>
          <w:szCs w:val="26"/>
          <w:lang w:val="uk-UA"/>
        </w:rPr>
      </w:pPr>
    </w:p>
    <w:p w14:paraId="59DE623E" w14:textId="77777777" w:rsidR="00C40BFD" w:rsidRDefault="00C40BFD" w:rsidP="00C40BFD">
      <w:pPr>
        <w:ind w:firstLine="708"/>
        <w:jc w:val="both"/>
        <w:rPr>
          <w:sz w:val="24"/>
          <w:szCs w:val="24"/>
          <w:lang w:val="uk-UA"/>
        </w:rPr>
      </w:pPr>
      <w:r>
        <w:rPr>
          <w:lang w:val="uk-UA"/>
        </w:rPr>
        <w:t>Закупівля запчастин до екскаватору ЕО-4112 (</w:t>
      </w:r>
      <w:proofErr w:type="spellStart"/>
      <w:r>
        <w:rPr>
          <w:lang w:val="uk-UA"/>
        </w:rPr>
        <w:t>держ</w:t>
      </w:r>
      <w:proofErr w:type="spellEnd"/>
      <w:r>
        <w:rPr>
          <w:lang w:val="uk-UA"/>
        </w:rPr>
        <w:t>. № Т-12931АІ), до бульдозеру Т-170 (</w:t>
      </w:r>
      <w:proofErr w:type="spellStart"/>
      <w:r>
        <w:rPr>
          <w:lang w:val="uk-UA"/>
        </w:rPr>
        <w:t>держ</w:t>
      </w:r>
      <w:proofErr w:type="spellEnd"/>
      <w:r>
        <w:rPr>
          <w:lang w:val="uk-UA"/>
        </w:rPr>
        <w:t xml:space="preserve">. № Т-05072АІ), згідно заявки </w:t>
      </w:r>
      <w:proofErr w:type="spellStart"/>
      <w:r>
        <w:rPr>
          <w:lang w:val="uk-UA"/>
        </w:rPr>
        <w:t>ЦТКтаГС</w:t>
      </w:r>
      <w:proofErr w:type="spellEnd"/>
      <w:r>
        <w:rPr>
          <w:lang w:val="uk-UA"/>
        </w:rPr>
        <w:t>; запчастин  до трактору Т-150К №99-23, згідно заявки ЦПП, необхідна з метою відновлення робочого стану спецтехніки.</w:t>
      </w:r>
    </w:p>
    <w:p w14:paraId="436BC03C" w14:textId="77777777" w:rsidR="00C40BFD" w:rsidRDefault="00C40BFD" w:rsidP="00C40BFD">
      <w:pPr>
        <w:ind w:firstLine="708"/>
        <w:jc w:val="both"/>
        <w:rPr>
          <w:lang w:val="uk-UA"/>
        </w:rPr>
      </w:pPr>
    </w:p>
    <w:p w14:paraId="17BAA43A" w14:textId="77777777" w:rsidR="00C40BFD" w:rsidRDefault="00C40BFD" w:rsidP="00C40BFD">
      <w:pPr>
        <w:ind w:firstLine="708"/>
        <w:jc w:val="both"/>
        <w:rPr>
          <w:lang w:val="uk-UA"/>
        </w:rPr>
      </w:pPr>
      <w:r>
        <w:rPr>
          <w:lang w:val="uk-UA"/>
        </w:rPr>
        <w:t xml:space="preserve">Екскаватор з драглайном ЕО-4112 та бульдозер Т-170 </w:t>
      </w:r>
      <w:proofErr w:type="spellStart"/>
      <w:r>
        <w:rPr>
          <w:lang w:val="uk-UA"/>
        </w:rPr>
        <w:t>ЦТКтаГС</w:t>
      </w:r>
      <w:proofErr w:type="spellEnd"/>
      <w:r>
        <w:rPr>
          <w:lang w:val="uk-UA"/>
        </w:rPr>
        <w:t xml:space="preserve"> працюють на </w:t>
      </w:r>
      <w:proofErr w:type="spellStart"/>
      <w:r>
        <w:rPr>
          <w:lang w:val="uk-UA"/>
        </w:rPr>
        <w:t>золошлаковідвалі</w:t>
      </w:r>
      <w:proofErr w:type="spellEnd"/>
      <w:r>
        <w:rPr>
          <w:lang w:val="uk-UA"/>
        </w:rPr>
        <w:t xml:space="preserve"> Трипільської ТЕС - формують карти, відсипають дамби та необхідні для вчасного виконання завдань у разі аварійно-відновлювальних робіт задля попередження прориву насипних дамб технологічної гідроспоруди.</w:t>
      </w:r>
    </w:p>
    <w:p w14:paraId="6E3B0428" w14:textId="77777777" w:rsidR="00C40BFD" w:rsidRDefault="00C40BFD" w:rsidP="00C40BFD">
      <w:pPr>
        <w:ind w:firstLine="708"/>
        <w:jc w:val="both"/>
        <w:rPr>
          <w:lang w:val="uk-UA"/>
        </w:rPr>
      </w:pPr>
      <w:r>
        <w:rPr>
          <w:lang w:val="uk-UA"/>
        </w:rPr>
        <w:t xml:space="preserve">Трактор Т-150К необхідний ЦПП для виконання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r>
        <w:rPr>
          <w:lang w:val="uk-UA"/>
        </w:rPr>
        <w:t>аварійно-відновлювальних ремонтів</w:t>
      </w:r>
      <w:r>
        <w:t xml:space="preserve"> основного та </w:t>
      </w:r>
      <w:r>
        <w:rPr>
          <w:lang w:val="uk-UA"/>
        </w:rPr>
        <w:t>допоміжного обладнання</w:t>
      </w:r>
      <w:r>
        <w:t xml:space="preserve"> </w:t>
      </w:r>
      <w:proofErr w:type="spellStart"/>
      <w:r>
        <w:t>ТпТЕС</w:t>
      </w:r>
      <w:proofErr w:type="spellEnd"/>
      <w:r>
        <w:t>,</w:t>
      </w:r>
    </w:p>
    <w:p w14:paraId="691B707C" w14:textId="77777777" w:rsidR="00C40BFD" w:rsidRDefault="00C40BFD" w:rsidP="00C40BFD">
      <w:pPr>
        <w:jc w:val="both"/>
        <w:rPr>
          <w:lang w:val="uk-UA"/>
        </w:rPr>
      </w:pPr>
    </w:p>
    <w:p w14:paraId="5CB72BEC" w14:textId="77777777" w:rsidR="00C40BFD" w:rsidRDefault="00C40BFD" w:rsidP="00C40BFD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7A1CE5A1" w14:textId="77777777" w:rsidR="00C40BFD" w:rsidRDefault="00C40BFD" w:rsidP="00C40BFD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  <w:sz w:val="24"/>
          <w:szCs w:val="24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41A25D14" w14:textId="77777777" w:rsidR="00C40BFD" w:rsidRDefault="00C40BFD" w:rsidP="00C40BFD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0CD9B165" w14:textId="77777777" w:rsidR="00C40BFD" w:rsidRDefault="00C40BFD" w:rsidP="00C40BFD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16771D1A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2A424C4" w14:textId="77777777" w:rsidR="00C40BFD" w:rsidRDefault="00C40BFD" w:rsidP="00C40BFD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</w:p>
    <w:p w14:paraId="1E23677F" w14:textId="77777777" w:rsidR="00C40BFD" w:rsidRDefault="00C40BFD" w:rsidP="00C40BFD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</w:t>
      </w:r>
      <w:proofErr w:type="gramStart"/>
      <w:r>
        <w:rPr>
          <w:sz w:val="28"/>
          <w:szCs w:val="28"/>
        </w:rPr>
        <w:t>ТЗ )</w:t>
      </w:r>
      <w:proofErr w:type="gramEnd"/>
    </w:p>
    <w:p w14:paraId="4F462304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50BA2CEA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1159EC65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</w:p>
    <w:p w14:paraId="41CE9AEF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2E1A9E2A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4E3274D8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</w:p>
    <w:p w14:paraId="00B9562B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612B5EF9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eastAsia="en-US"/>
        </w:rPr>
        <w:t>34390000-7</w:t>
      </w:r>
    </w:p>
    <w:p w14:paraId="57E76EDE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Приладдя до тракторів </w:t>
      </w:r>
    </w:p>
    <w:p w14:paraId="64951BFA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(Запасні частини до спецтехніки)</w:t>
      </w:r>
    </w:p>
    <w:p w14:paraId="475F4426" w14:textId="77777777" w:rsidR="00C40BFD" w:rsidRDefault="00C40BFD" w:rsidP="00C40BFD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UA-P-2023-03-31-002484-b</w:t>
      </w:r>
    </w:p>
    <w:p w14:paraId="2CC64916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4DEE9E51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563C74A6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6853DB5F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413A7E5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2736"/>
      </w:tblGrid>
      <w:tr w:rsidR="00C40BFD" w14:paraId="709AD349" w14:textId="77777777" w:rsidTr="00C40BFD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FAF9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3FD4E2D2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50E6D40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1DB8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1BBB0425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7EA87B2C" w14:textId="77777777" w:rsidR="00C40BFD" w:rsidRDefault="00C40BFD" w:rsidP="00C40BFD">
      <w:pPr>
        <w:rPr>
          <w:sz w:val="24"/>
          <w:szCs w:val="24"/>
        </w:rPr>
      </w:pPr>
    </w:p>
    <w:p w14:paraId="4C5269C8" w14:textId="10B101C3" w:rsidR="00C40BFD" w:rsidRDefault="00C40BFD"/>
    <w:p w14:paraId="719D6317" w14:textId="3DEF4D9C" w:rsidR="00C40BFD" w:rsidRDefault="00C40BFD"/>
    <w:p w14:paraId="20813503" w14:textId="17DB77AE" w:rsidR="00C40BFD" w:rsidRDefault="00C40BFD"/>
    <w:p w14:paraId="598AFB8B" w14:textId="43E0D937" w:rsidR="00C40BFD" w:rsidRDefault="00C40BFD"/>
    <w:p w14:paraId="23F9E507" w14:textId="44D41369" w:rsidR="00C40BFD" w:rsidRDefault="00C40BFD"/>
    <w:p w14:paraId="16F98321" w14:textId="7D28569C" w:rsidR="00C40BFD" w:rsidRDefault="00C40BFD"/>
    <w:p w14:paraId="0F8FA5C5" w14:textId="14D73D3A" w:rsidR="00C40BFD" w:rsidRDefault="00C40BFD"/>
    <w:p w14:paraId="20549890" w14:textId="686D9285" w:rsidR="00C40BFD" w:rsidRDefault="00C40BFD"/>
    <w:p w14:paraId="4E9AD9B9" w14:textId="259F6D25" w:rsidR="00C40BFD" w:rsidRDefault="00C40BFD"/>
    <w:p w14:paraId="702ADD3C" w14:textId="37763ADD" w:rsidR="00C40BFD" w:rsidRDefault="00C40BFD"/>
    <w:p w14:paraId="4DBCF1B2" w14:textId="4FAFEF35" w:rsidR="00C40BFD" w:rsidRDefault="00C40BFD"/>
    <w:p w14:paraId="2B78A86F" w14:textId="4EE27E8B" w:rsidR="00C40BFD" w:rsidRDefault="00C40BFD"/>
    <w:p w14:paraId="621D7AA1" w14:textId="1FF64E0E" w:rsidR="00C40BFD" w:rsidRDefault="00C40BFD"/>
    <w:p w14:paraId="471D2136" w14:textId="43900250" w:rsidR="00C40BFD" w:rsidRDefault="00C40BFD"/>
    <w:p w14:paraId="06B58DE9" w14:textId="7E11C4C2" w:rsidR="00C40BFD" w:rsidRDefault="00C40BFD"/>
    <w:p w14:paraId="0AB6519F" w14:textId="0F660014" w:rsidR="00C40BFD" w:rsidRDefault="00C40BFD"/>
    <w:p w14:paraId="571DC566" w14:textId="2C2AB47F" w:rsidR="00C40BFD" w:rsidRDefault="00C40BFD"/>
    <w:p w14:paraId="7D5B28D3" w14:textId="2D3A2BCD" w:rsidR="00C40BFD" w:rsidRDefault="00C40BFD"/>
    <w:p w14:paraId="2BAF28C5" w14:textId="79BBEA79" w:rsidR="00C40BFD" w:rsidRDefault="00C40BFD"/>
    <w:p w14:paraId="391F2D27" w14:textId="7C13FB1E" w:rsidR="00C40BFD" w:rsidRDefault="00C40BFD"/>
    <w:p w14:paraId="2595B8D1" w14:textId="7BDFFAC5" w:rsidR="00C40BFD" w:rsidRDefault="00C40BFD"/>
    <w:p w14:paraId="5AA45765" w14:textId="6DB99308" w:rsidR="00C40BFD" w:rsidRDefault="00C40BFD"/>
    <w:p w14:paraId="034A95D7" w14:textId="5F631D5D" w:rsidR="00C40BFD" w:rsidRDefault="00C40BFD"/>
    <w:p w14:paraId="786A64D5" w14:textId="24AB2D60" w:rsidR="00C40BFD" w:rsidRDefault="00C40BFD"/>
    <w:p w14:paraId="55F8883A" w14:textId="3A8EF66E" w:rsidR="00C40BFD" w:rsidRDefault="00C40BFD"/>
    <w:p w14:paraId="1990C03E" w14:textId="612BBBAD" w:rsidR="00C40BFD" w:rsidRDefault="00C40BFD"/>
    <w:p w14:paraId="65CBBBAE" w14:textId="53EBE843" w:rsidR="00C40BFD" w:rsidRDefault="00C40BFD"/>
    <w:p w14:paraId="1C3A3B51" w14:textId="01025843" w:rsidR="00C40BFD" w:rsidRDefault="00C40BFD"/>
    <w:p w14:paraId="5200C0E7" w14:textId="01F55176" w:rsidR="00C40BFD" w:rsidRDefault="00C40BFD"/>
    <w:p w14:paraId="15571F90" w14:textId="77777777" w:rsidR="00C40BFD" w:rsidRDefault="00C40BFD" w:rsidP="00C40BFD">
      <w:pPr>
        <w:ind w:firstLine="680"/>
        <w:jc w:val="right"/>
        <w:rPr>
          <w:b/>
          <w:bCs/>
          <w:sz w:val="28"/>
          <w:szCs w:val="28"/>
          <w:lang w:val="uk-UA"/>
        </w:rPr>
      </w:pPr>
    </w:p>
    <w:p w14:paraId="4A6283BF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40650536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7E85C5C0" w14:textId="77777777" w:rsidR="00C40BFD" w:rsidRDefault="00C40BFD" w:rsidP="00C40BF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6D004E7C" w14:textId="77777777" w:rsidR="00C40BFD" w:rsidRDefault="00C40BFD" w:rsidP="00C40BF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3FCFCF14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</w:p>
    <w:p w14:paraId="2247F8A0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3E19DB1B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42120000 -6</w:t>
      </w:r>
    </w:p>
    <w:p w14:paraId="00F77181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Насоси та компресори</w:t>
      </w:r>
    </w:p>
    <w:p w14:paraId="2FCA1B69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(Колесо робоче К90/85 (4К-6))</w:t>
      </w:r>
    </w:p>
    <w:p w14:paraId="778A51CD" w14:textId="77777777" w:rsidR="00C40BFD" w:rsidRDefault="00C40BFD" w:rsidP="00C40BFD">
      <w:pPr>
        <w:ind w:firstLine="540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UA-P-2023-03-31-003731-a</w:t>
      </w:r>
    </w:p>
    <w:p w14:paraId="107115D5" w14:textId="77777777" w:rsidR="00C40BFD" w:rsidRDefault="00C40BFD" w:rsidP="00C40BFD">
      <w:pPr>
        <w:tabs>
          <w:tab w:val="center" w:pos="4919"/>
          <w:tab w:val="right" w:pos="9554"/>
        </w:tabs>
        <w:spacing w:line="360" w:lineRule="auto"/>
        <w:ind w:right="510" w:firstLine="284"/>
        <w:rPr>
          <w:sz w:val="24"/>
          <w:szCs w:val="24"/>
        </w:rPr>
      </w:pPr>
    </w:p>
    <w:p w14:paraId="5D5F3AE8" w14:textId="77777777" w:rsidR="00C40BFD" w:rsidRDefault="00C40BFD" w:rsidP="00C40BFD">
      <w:pPr>
        <w:numPr>
          <w:ilvl w:val="0"/>
          <w:numId w:val="1"/>
        </w:numPr>
        <w:rPr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p w14:paraId="2963CEC5" w14:textId="77777777" w:rsidR="00C40BFD" w:rsidRDefault="00C40BFD" w:rsidP="00C40BFD">
      <w:pPr>
        <w:ind w:left="720"/>
        <w:rPr>
          <w:bCs/>
          <w:sz w:val="26"/>
          <w:szCs w:val="26"/>
          <w:lang w:val="uk-UA"/>
        </w:rPr>
      </w:pPr>
    </w:p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437"/>
        <w:gridCol w:w="4242"/>
        <w:gridCol w:w="1985"/>
        <w:gridCol w:w="1416"/>
        <w:gridCol w:w="675"/>
        <w:gridCol w:w="709"/>
      </w:tblGrid>
      <w:tr w:rsidR="00C40BFD" w14:paraId="0B55590C" w14:textId="77777777" w:rsidTr="00C40BFD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001209" w14:textId="77777777" w:rsidR="00C40BFD" w:rsidRDefault="00C40BFD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E57F" w14:textId="77777777" w:rsidR="00C40BFD" w:rsidRDefault="00C40BF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0749" w14:textId="77777777" w:rsidR="00C40BFD" w:rsidRDefault="00C40BF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Технічні характеристики, креслення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66AB" w14:textId="77777777" w:rsidR="00C40BFD" w:rsidRDefault="00C40BF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7E37" w14:textId="77777777" w:rsidR="00C40BFD" w:rsidRDefault="00C40BFD">
            <w:pPr>
              <w:spacing w:line="276" w:lineRule="auto"/>
              <w:ind w:left="-107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sz w:val="23"/>
                <w:szCs w:val="23"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30ADB" w14:textId="77777777" w:rsidR="00C40BFD" w:rsidRDefault="00C40BFD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Кіль-</w:t>
            </w:r>
          </w:p>
          <w:p w14:paraId="0244253D" w14:textId="77777777" w:rsidR="00C40BFD" w:rsidRDefault="00C40BFD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кість</w:t>
            </w:r>
          </w:p>
        </w:tc>
      </w:tr>
      <w:tr w:rsidR="00C40BFD" w14:paraId="435B8116" w14:textId="77777777" w:rsidTr="00C40BFD">
        <w:trPr>
          <w:trHeight w:val="9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45EA91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98E7" w14:textId="77777777" w:rsidR="00C40BFD" w:rsidRDefault="00C40BF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 xml:space="preserve">Колесо робоче К90/85 (4К-6); </w:t>
            </w:r>
            <w:r>
              <w:rPr>
                <w:sz w:val="22"/>
                <w:szCs w:val="22"/>
                <w:lang w:val="uk-UA" w:eastAsia="en-US"/>
              </w:rPr>
              <w:t>СЧ 21-40 ГОСТ 1412-54</w:t>
            </w:r>
            <w:r>
              <w:rPr>
                <w:lang w:val="uk-UA" w:eastAsia="en-US"/>
              </w:rPr>
              <w:t xml:space="preserve"> (або еквівалент)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B77A" w14:textId="77777777" w:rsidR="00C40BFD" w:rsidRDefault="00C40BF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Додаток 1 до Технічних вимог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89D4" w14:textId="77777777" w:rsidR="00C40BFD" w:rsidRDefault="00C40BFD">
            <w:pPr>
              <w:spacing w:line="276" w:lineRule="auto"/>
              <w:jc w:val="center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60EF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7F47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14:paraId="28740EF9" w14:textId="77777777" w:rsidR="00C40BFD" w:rsidRDefault="00C40BFD" w:rsidP="00C40BFD">
      <w:pPr>
        <w:ind w:left="720"/>
        <w:rPr>
          <w:bCs/>
          <w:sz w:val="26"/>
          <w:szCs w:val="26"/>
          <w:lang w:val="uk-UA"/>
        </w:rPr>
      </w:pPr>
    </w:p>
    <w:p w14:paraId="076F221B" w14:textId="77777777" w:rsidR="00C40BFD" w:rsidRDefault="00C40BFD" w:rsidP="00C40BFD">
      <w:pPr>
        <w:ind w:firstLine="708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Закупівля колеса робочого </w:t>
      </w:r>
      <w:r>
        <w:rPr>
          <w:b/>
          <w:lang w:val="uk-UA"/>
        </w:rPr>
        <w:t xml:space="preserve">К90/85 (4К-6) </w:t>
      </w:r>
      <w:r>
        <w:rPr>
          <w:lang w:val="uk-UA"/>
        </w:rPr>
        <w:t>насоса бака нижніх точок (НБТН- 1Б) машинного залу  необхідна через його критичний знос, відповідно аварійної заявки ЦЦР-2.</w:t>
      </w:r>
    </w:p>
    <w:p w14:paraId="4D7C0966" w14:textId="77777777" w:rsidR="00C40BFD" w:rsidRDefault="00C40BFD" w:rsidP="00C40BFD">
      <w:pPr>
        <w:ind w:firstLine="708"/>
        <w:jc w:val="both"/>
        <w:rPr>
          <w:lang w:val="uk-UA"/>
        </w:rPr>
      </w:pPr>
      <w:r>
        <w:rPr>
          <w:lang w:val="uk-UA"/>
        </w:rPr>
        <w:t xml:space="preserve">НБТН відкачує конденсат з блочних БТН, щоб запобігти затопленню мінусових позначок блоків та постійного торця головного корпусу станції через переповнення баку та попереджує втрату конденсату. </w:t>
      </w:r>
    </w:p>
    <w:p w14:paraId="2A81729C" w14:textId="77777777" w:rsidR="00C40BFD" w:rsidRDefault="00C40BFD" w:rsidP="00C40BFD">
      <w:pPr>
        <w:ind w:firstLine="708"/>
        <w:jc w:val="both"/>
        <w:rPr>
          <w:lang w:val="uk-UA"/>
        </w:rPr>
      </w:pPr>
    </w:p>
    <w:p w14:paraId="43169B5F" w14:textId="77777777" w:rsidR="00C40BFD" w:rsidRDefault="00C40BFD" w:rsidP="00C40BFD">
      <w:pPr>
        <w:ind w:firstLine="708"/>
        <w:jc w:val="both"/>
        <w:rPr>
          <w:lang w:val="uk-UA"/>
        </w:rPr>
      </w:pPr>
    </w:p>
    <w:p w14:paraId="5553570A" w14:textId="77777777" w:rsidR="00C40BFD" w:rsidRDefault="00C40BFD" w:rsidP="00C40BFD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793EF811" w14:textId="77777777" w:rsidR="00C40BFD" w:rsidRDefault="00C40BFD" w:rsidP="00C40BFD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  <w:sz w:val="24"/>
          <w:szCs w:val="24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7FBF916B" w14:textId="77777777" w:rsidR="00C40BFD" w:rsidRDefault="00C40BFD" w:rsidP="00C40BFD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733AAFC7" w14:textId="77777777" w:rsidR="00C40BFD" w:rsidRDefault="00C40BFD" w:rsidP="00C40BFD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2D765384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F6EA9EC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3799AB3" w14:textId="77777777" w:rsidR="00C40BFD" w:rsidRDefault="00C40BFD" w:rsidP="00C40BFD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2B30A84F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4B5AC07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8954D67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2C73F7D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0DB546F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942FEBE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A337F62" w14:textId="77777777" w:rsidR="00C40BFD" w:rsidRDefault="00C40BFD" w:rsidP="00C40BFD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</w:t>
      </w:r>
      <w:proofErr w:type="gramStart"/>
      <w:r>
        <w:rPr>
          <w:sz w:val="28"/>
          <w:szCs w:val="28"/>
        </w:rPr>
        <w:t>ТЗ )</w:t>
      </w:r>
      <w:proofErr w:type="gramEnd"/>
    </w:p>
    <w:p w14:paraId="54AAD3ED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</w:p>
    <w:p w14:paraId="38911892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</w:p>
    <w:p w14:paraId="31685AFA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0B76FCAB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6EC7E969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</w:p>
    <w:p w14:paraId="06525151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F0640C2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42120000 -6</w:t>
      </w:r>
    </w:p>
    <w:p w14:paraId="4DEF0C05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Насоси та компресори</w:t>
      </w:r>
    </w:p>
    <w:p w14:paraId="66AD08D6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(Колесо робоче К90/85 (4К-6))</w:t>
      </w:r>
    </w:p>
    <w:p w14:paraId="1738DE99" w14:textId="77777777" w:rsidR="00C40BFD" w:rsidRDefault="00C40BFD" w:rsidP="00C40BFD">
      <w:pPr>
        <w:ind w:firstLine="540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UA-P-2023-03-31-003731-a</w:t>
      </w:r>
    </w:p>
    <w:p w14:paraId="7BC059C9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</w:p>
    <w:p w14:paraId="1D417BCB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7436D350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7655A995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F57AD58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2736"/>
      </w:tblGrid>
      <w:tr w:rsidR="00C40BFD" w14:paraId="1928FC26" w14:textId="77777777" w:rsidTr="00C40BFD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D851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68F482F9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7518BDD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44FF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DB6CED0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545DF793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3EF9DF7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</w:rPr>
      </w:pPr>
    </w:p>
    <w:p w14:paraId="0A8BE539" w14:textId="77777777" w:rsidR="00C40BFD" w:rsidRDefault="00C40BFD" w:rsidP="00C40BFD">
      <w:pPr>
        <w:rPr>
          <w:sz w:val="24"/>
          <w:szCs w:val="24"/>
          <w:lang w:val="uk-UA"/>
        </w:rPr>
      </w:pPr>
    </w:p>
    <w:p w14:paraId="33E5830A" w14:textId="77777777" w:rsidR="00C40BFD" w:rsidRDefault="00C40BFD" w:rsidP="00C40BFD">
      <w:pPr>
        <w:rPr>
          <w:lang w:val="uk-UA"/>
        </w:rPr>
      </w:pPr>
    </w:p>
    <w:p w14:paraId="06E0ED7A" w14:textId="77777777" w:rsidR="00C40BFD" w:rsidRDefault="00C40BFD" w:rsidP="00C40BFD">
      <w:pPr>
        <w:rPr>
          <w:lang w:val="uk-UA"/>
        </w:rPr>
      </w:pPr>
    </w:p>
    <w:p w14:paraId="7E0328CC" w14:textId="77777777" w:rsidR="00C40BFD" w:rsidRDefault="00C40BFD" w:rsidP="00C40BFD">
      <w:pPr>
        <w:tabs>
          <w:tab w:val="left" w:pos="7650"/>
        </w:tabs>
        <w:spacing w:line="360" w:lineRule="auto"/>
        <w:rPr>
          <w:lang w:val="uk-UA"/>
        </w:rPr>
      </w:pPr>
    </w:p>
    <w:p w14:paraId="5A412540" w14:textId="77777777" w:rsidR="00C40BFD" w:rsidRDefault="00C40BFD" w:rsidP="00C40BFD">
      <w:pPr>
        <w:tabs>
          <w:tab w:val="left" w:pos="7650"/>
        </w:tabs>
        <w:spacing w:line="360" w:lineRule="auto"/>
        <w:rPr>
          <w:lang w:val="uk-UA"/>
        </w:rPr>
      </w:pPr>
    </w:p>
    <w:p w14:paraId="103EEDEE" w14:textId="77777777" w:rsidR="00C40BFD" w:rsidRDefault="00C40BFD" w:rsidP="00C40BFD">
      <w:pPr>
        <w:tabs>
          <w:tab w:val="left" w:pos="7650"/>
        </w:tabs>
        <w:spacing w:line="360" w:lineRule="auto"/>
        <w:rPr>
          <w:lang w:val="uk-UA"/>
        </w:rPr>
      </w:pPr>
    </w:p>
    <w:p w14:paraId="593A8998" w14:textId="77777777" w:rsidR="00C40BFD" w:rsidRDefault="00C40BFD" w:rsidP="00C40BFD">
      <w:pPr>
        <w:tabs>
          <w:tab w:val="left" w:pos="7650"/>
        </w:tabs>
        <w:spacing w:line="360" w:lineRule="auto"/>
        <w:rPr>
          <w:lang w:val="uk-UA"/>
        </w:rPr>
      </w:pPr>
    </w:p>
    <w:p w14:paraId="35BD66A8" w14:textId="77777777" w:rsidR="00C40BFD" w:rsidRDefault="00C40BFD" w:rsidP="00C40BFD">
      <w:pPr>
        <w:tabs>
          <w:tab w:val="left" w:pos="7650"/>
        </w:tabs>
        <w:spacing w:line="360" w:lineRule="auto"/>
        <w:rPr>
          <w:lang w:val="uk-UA"/>
        </w:rPr>
      </w:pPr>
    </w:p>
    <w:p w14:paraId="3E181E16" w14:textId="77777777" w:rsidR="00C40BFD" w:rsidRDefault="00C40BFD" w:rsidP="00C40BFD">
      <w:pPr>
        <w:tabs>
          <w:tab w:val="left" w:pos="7650"/>
        </w:tabs>
        <w:spacing w:line="360" w:lineRule="auto"/>
        <w:rPr>
          <w:lang w:val="uk-UA"/>
        </w:rPr>
      </w:pPr>
    </w:p>
    <w:p w14:paraId="3B42DE41" w14:textId="1E54268B" w:rsidR="00C40BFD" w:rsidRDefault="00C40BFD"/>
    <w:p w14:paraId="1D576BEE" w14:textId="3DD43D3D" w:rsidR="00C40BFD" w:rsidRDefault="00C40BFD"/>
    <w:p w14:paraId="123E1458" w14:textId="729F3CDF" w:rsidR="00C40BFD" w:rsidRDefault="00C40BFD"/>
    <w:p w14:paraId="61EF2D19" w14:textId="2FA1FC1D" w:rsidR="00C40BFD" w:rsidRDefault="00C40BFD"/>
    <w:p w14:paraId="7451AAD1" w14:textId="7C12FC4C" w:rsidR="00C40BFD" w:rsidRDefault="00C40BFD"/>
    <w:p w14:paraId="7F65F0DB" w14:textId="04D60E81" w:rsidR="00C40BFD" w:rsidRDefault="00C40BFD"/>
    <w:p w14:paraId="22F7119A" w14:textId="7B6B1742" w:rsidR="00C40BFD" w:rsidRDefault="00C40BFD"/>
    <w:p w14:paraId="566848C5" w14:textId="79BC88E7" w:rsidR="00C40BFD" w:rsidRDefault="00C40BFD"/>
    <w:p w14:paraId="50DCEFDE" w14:textId="667C1BB7" w:rsidR="00C40BFD" w:rsidRDefault="00C40BFD"/>
    <w:p w14:paraId="42401ADB" w14:textId="305316E1" w:rsidR="00955F75" w:rsidRDefault="00955F75"/>
    <w:p w14:paraId="7EA18EF9" w14:textId="16F6F37A" w:rsidR="00955F75" w:rsidRDefault="00955F75"/>
    <w:p w14:paraId="1AE73D1B" w14:textId="341FE79C" w:rsidR="00955F75" w:rsidRDefault="00955F75"/>
    <w:p w14:paraId="47052B5B" w14:textId="2C5D1A2D" w:rsidR="00955F75" w:rsidRDefault="00955F75"/>
    <w:p w14:paraId="0AC1FB34" w14:textId="77777777" w:rsidR="00955F75" w:rsidRDefault="00955F75"/>
    <w:p w14:paraId="3D59246E" w14:textId="1FD759C5" w:rsidR="00C40BFD" w:rsidRDefault="00C40BFD"/>
    <w:p w14:paraId="239B8AD3" w14:textId="2129733B" w:rsidR="00C40BFD" w:rsidRDefault="00C40BFD"/>
    <w:p w14:paraId="244D43D8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4330760F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352DE6F4" w14:textId="77777777" w:rsidR="00C40BFD" w:rsidRDefault="00C40BFD" w:rsidP="00C40BF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3D01FFC0" w14:textId="77777777" w:rsidR="00C40BFD" w:rsidRDefault="00C40BFD" w:rsidP="00C40BF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10BD2BD0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</w:p>
    <w:p w14:paraId="444693D8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62A291AB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eastAsia="en-US"/>
        </w:rPr>
        <w:t>34390000-7</w:t>
      </w:r>
    </w:p>
    <w:p w14:paraId="11BB42E9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Приладдя до тракторів </w:t>
      </w:r>
    </w:p>
    <w:p w14:paraId="5802ACCD" w14:textId="77777777" w:rsidR="00C40BFD" w:rsidRDefault="00C40BFD" w:rsidP="00C4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(Запасні частини до ХТЗ-17021)</w:t>
      </w:r>
    </w:p>
    <w:p w14:paraId="79AC0B3D" w14:textId="77777777" w:rsidR="00C40BFD" w:rsidRDefault="00C40BFD" w:rsidP="00C40BFD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UA-P-2023-03-31-003693-a</w:t>
      </w:r>
    </w:p>
    <w:p w14:paraId="58380A09" w14:textId="77777777" w:rsidR="00C40BFD" w:rsidRDefault="00C40BFD" w:rsidP="00C40BFD">
      <w:pPr>
        <w:tabs>
          <w:tab w:val="center" w:pos="4919"/>
          <w:tab w:val="right" w:pos="9554"/>
        </w:tabs>
        <w:spacing w:line="360" w:lineRule="auto"/>
        <w:ind w:right="510" w:firstLine="284"/>
        <w:rPr>
          <w:rFonts w:ascii="Arial" w:hAnsi="Arial" w:cs="Arial"/>
          <w:color w:val="454545"/>
          <w:sz w:val="24"/>
          <w:szCs w:val="24"/>
          <w:shd w:val="clear" w:color="auto" w:fill="F0F5F2"/>
          <w:lang w:val="uk-UA"/>
        </w:rPr>
      </w:pPr>
    </w:p>
    <w:p w14:paraId="78E5E43E" w14:textId="77777777" w:rsidR="00C40BFD" w:rsidRDefault="00C40BFD" w:rsidP="00C40BFD">
      <w:pPr>
        <w:numPr>
          <w:ilvl w:val="0"/>
          <w:numId w:val="2"/>
        </w:numPr>
        <w:rPr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p w14:paraId="26720AB9" w14:textId="77777777" w:rsidR="00C40BFD" w:rsidRDefault="00C40BFD" w:rsidP="00C40BFD">
      <w:pPr>
        <w:ind w:left="720"/>
        <w:rPr>
          <w:bCs/>
          <w:sz w:val="26"/>
          <w:szCs w:val="26"/>
          <w:lang w:val="uk-UA"/>
        </w:rPr>
      </w:pPr>
    </w:p>
    <w:tbl>
      <w:tblPr>
        <w:tblW w:w="95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008"/>
        <w:gridCol w:w="1559"/>
        <w:gridCol w:w="708"/>
        <w:gridCol w:w="745"/>
      </w:tblGrid>
      <w:tr w:rsidR="00C40BFD" w14:paraId="5BFC0745" w14:textId="77777777" w:rsidTr="00C40BF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19C7" w14:textId="77777777" w:rsidR="00C40BFD" w:rsidRDefault="00C40BFD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8E1B" w14:textId="77777777" w:rsidR="00C40BFD" w:rsidRDefault="00C40BF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F18" w14:textId="77777777" w:rsidR="00C40BFD" w:rsidRDefault="00C40BFD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AB" w14:textId="77777777" w:rsidR="00C40BFD" w:rsidRDefault="00C40BF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lang w:val="uk-UA" w:eastAsia="en-U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5FA4" w14:textId="77777777" w:rsidR="00C40BFD" w:rsidRDefault="00C40B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К-сть</w:t>
            </w:r>
          </w:p>
        </w:tc>
      </w:tr>
      <w:tr w:rsidR="00C40BFD" w14:paraId="30AD0236" w14:textId="77777777" w:rsidTr="00C40BFD"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C319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889" w14:textId="77777777" w:rsidR="00C40BFD" w:rsidRDefault="00C40BFD">
            <w:pPr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Насос системи охолодження двигуна DEUTZ ВF6М1013E; кат. 02937441  (або еквівалент)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13B0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42120000 -6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FA57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A64F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C40BFD" w14:paraId="3511D596" w14:textId="77777777" w:rsidTr="00C40BFD">
        <w:trPr>
          <w:trHeight w:val="6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9F77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8DDD" w14:textId="77777777" w:rsidR="00C40BFD" w:rsidRDefault="00C40BFD">
            <w:pPr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Стартер двигуна DEUTZ ВF6М1013E;  кат. 001180805 (або еквівалент)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5E61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42120000 -6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9C42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74D5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C40BFD" w14:paraId="17787A08" w14:textId="77777777" w:rsidTr="00C40BFD"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BCE7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A27C" w14:textId="77777777" w:rsidR="00C40BFD" w:rsidRDefault="00C40BFD">
            <w:pPr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Фільтр повітряний MANN C 23440/3 (або еквівалент)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7491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42120000 -6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2E3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41A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C40BFD" w14:paraId="2A7D0839" w14:textId="77777777" w:rsidTr="00C40BFD"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3D8E" w14:textId="77777777" w:rsidR="00C40BFD" w:rsidRDefault="00C40BF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3059" w14:textId="77777777" w:rsidR="00C40BFD" w:rsidRDefault="00C40BFD">
            <w:pPr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Фільтр повітряний  MANN CF1200 (або еквівалент)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B645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42120000 -6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8380" w14:textId="77777777" w:rsidR="00C40BFD" w:rsidRDefault="00C40BFD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D13D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C40BFD" w14:paraId="6995975A" w14:textId="77777777" w:rsidTr="00C40BFD"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3E3D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613C" w14:textId="77777777" w:rsidR="00C40BFD" w:rsidRDefault="00C40BFD">
            <w:pPr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Фільтр масляний двигуна MANN W962/8 (або еквівалент)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01AD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42120000 -6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439C" w14:textId="77777777" w:rsidR="00C40BFD" w:rsidRDefault="00C40BFD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7197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C40BFD" w14:paraId="4D18C8E9" w14:textId="77777777" w:rsidTr="00C40BFD"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4E4F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F4C7" w14:textId="77777777" w:rsidR="00C40BFD" w:rsidRDefault="00C40BFD">
            <w:pPr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Фільтр паливний MANN ВFU900Х (або еквівалент)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6C75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42120000 -6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8923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EC3D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C40BFD" w14:paraId="2A4B16DF" w14:textId="77777777" w:rsidTr="00C40BFD">
        <w:trPr>
          <w:trHeight w:val="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A16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A6DC" w14:textId="77777777" w:rsidR="00C40BFD" w:rsidRDefault="00C40BFD">
            <w:pPr>
              <w:spacing w:line="276" w:lineRule="auto"/>
              <w:rPr>
                <w:sz w:val="23"/>
                <w:szCs w:val="23"/>
                <w:lang w:val="uk-UA" w:eastAsia="en-US"/>
              </w:rPr>
            </w:pPr>
            <w:r>
              <w:rPr>
                <w:sz w:val="23"/>
                <w:szCs w:val="23"/>
                <w:lang w:val="uk-UA" w:eastAsia="en-US"/>
              </w:rPr>
              <w:t>Фільтр паливний MANN Р811Х (або еквівалент)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09BB" w14:textId="77777777" w:rsidR="00C40BFD" w:rsidRDefault="00C40BF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42120000 -6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3388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D820" w14:textId="77777777" w:rsidR="00C40BFD" w:rsidRDefault="00C40BF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</w:tbl>
    <w:p w14:paraId="1DB93B49" w14:textId="77777777" w:rsidR="00C40BFD" w:rsidRDefault="00C40BFD" w:rsidP="00C40BFD">
      <w:pPr>
        <w:ind w:left="426"/>
        <w:rPr>
          <w:bCs/>
          <w:sz w:val="26"/>
          <w:szCs w:val="26"/>
          <w:lang w:val="uk-UA"/>
        </w:rPr>
      </w:pPr>
    </w:p>
    <w:p w14:paraId="662423ED" w14:textId="77777777" w:rsidR="00C40BFD" w:rsidRDefault="00C40BFD" w:rsidP="00C40BFD">
      <w:pPr>
        <w:ind w:firstLine="708"/>
        <w:jc w:val="both"/>
        <w:rPr>
          <w:sz w:val="24"/>
          <w:szCs w:val="24"/>
          <w:lang w:val="uk-UA"/>
        </w:rPr>
      </w:pPr>
      <w:r>
        <w:rPr>
          <w:lang w:val="uk-UA"/>
        </w:rPr>
        <w:t>Закупівля запчастин до трактору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ХТЗ-17021 </w:t>
      </w:r>
      <w:proofErr w:type="spellStart"/>
      <w:r>
        <w:rPr>
          <w:lang w:val="uk-UA"/>
        </w:rPr>
        <w:t>держ</w:t>
      </w:r>
      <w:proofErr w:type="spellEnd"/>
      <w:r>
        <w:rPr>
          <w:lang w:val="uk-UA"/>
        </w:rPr>
        <w:t xml:space="preserve">. номер 09-004 КА необхідна з метою відновлення його робочого стану згідно заявки </w:t>
      </w:r>
      <w:proofErr w:type="spellStart"/>
      <w:r>
        <w:rPr>
          <w:lang w:val="uk-UA"/>
        </w:rPr>
        <w:t>ЦТКтаГС</w:t>
      </w:r>
      <w:proofErr w:type="spellEnd"/>
      <w:r>
        <w:rPr>
          <w:lang w:val="uk-UA"/>
        </w:rPr>
        <w:t xml:space="preserve"> Трипільської ТЕС.</w:t>
      </w:r>
    </w:p>
    <w:p w14:paraId="13833515" w14:textId="77777777" w:rsidR="00C40BFD" w:rsidRDefault="00C40BFD" w:rsidP="00C40BFD">
      <w:pPr>
        <w:ind w:firstLine="708"/>
        <w:jc w:val="both"/>
        <w:rPr>
          <w:lang w:val="uk-UA"/>
        </w:rPr>
      </w:pPr>
      <w:r>
        <w:rPr>
          <w:lang w:val="uk-UA"/>
        </w:rPr>
        <w:t>Трактор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ХТЗ-17021 </w:t>
      </w:r>
      <w:proofErr w:type="spellStart"/>
      <w:r>
        <w:rPr>
          <w:lang w:val="uk-UA"/>
        </w:rPr>
        <w:t>держ</w:t>
      </w:r>
      <w:proofErr w:type="spellEnd"/>
      <w:r>
        <w:rPr>
          <w:lang w:val="uk-UA"/>
        </w:rPr>
        <w:t xml:space="preserve">. номер 09-004 КА виконує роботи з </w:t>
      </w:r>
      <w:proofErr w:type="spellStart"/>
      <w:r>
        <w:rPr>
          <w:lang w:val="uk-UA"/>
        </w:rPr>
        <w:t>пилоподавлення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золошлаковідвалі</w:t>
      </w:r>
      <w:proofErr w:type="spellEnd"/>
      <w:r>
        <w:rPr>
          <w:lang w:val="uk-UA"/>
        </w:rPr>
        <w:t xml:space="preserve"> шляхом покриття дамб та карт гідроспоруди спеціальною сумішшю, що запобігає </w:t>
      </w:r>
      <w:proofErr w:type="spellStart"/>
      <w:r>
        <w:rPr>
          <w:lang w:val="uk-UA"/>
        </w:rPr>
        <w:t>пилінню</w:t>
      </w:r>
      <w:proofErr w:type="spellEnd"/>
      <w:r>
        <w:rPr>
          <w:lang w:val="uk-UA"/>
        </w:rPr>
        <w:t xml:space="preserve"> та зменшує негативний вплив на навколишнє природне середовище </w:t>
      </w:r>
    </w:p>
    <w:p w14:paraId="2B983561" w14:textId="77777777" w:rsidR="00C40BFD" w:rsidRDefault="00C40BFD" w:rsidP="00C40BFD">
      <w:pPr>
        <w:ind w:left="720"/>
        <w:rPr>
          <w:bCs/>
          <w:sz w:val="26"/>
          <w:szCs w:val="26"/>
          <w:lang w:val="uk-UA"/>
        </w:rPr>
      </w:pPr>
    </w:p>
    <w:p w14:paraId="0944A069" w14:textId="77777777" w:rsidR="00C40BFD" w:rsidRDefault="00C40BFD" w:rsidP="00C40BFD">
      <w:pPr>
        <w:ind w:firstLine="708"/>
        <w:jc w:val="both"/>
        <w:rPr>
          <w:sz w:val="24"/>
          <w:szCs w:val="24"/>
          <w:lang w:val="uk-UA"/>
        </w:rPr>
      </w:pPr>
    </w:p>
    <w:p w14:paraId="28CA8B47" w14:textId="77777777" w:rsidR="00C40BFD" w:rsidRDefault="00C40BFD" w:rsidP="00C40BFD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7D4DDFEE" w14:textId="77777777" w:rsidR="00C40BFD" w:rsidRDefault="00C40BFD" w:rsidP="00C40BFD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  <w:sz w:val="24"/>
          <w:szCs w:val="24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2F94B60E" w14:textId="77777777" w:rsidR="00C40BFD" w:rsidRDefault="00C40BFD" w:rsidP="00C40BFD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77191604" w14:textId="77777777" w:rsidR="00C40BFD" w:rsidRDefault="00C40BFD" w:rsidP="00C40BFD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186E9CFA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688F0AB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E85C5C3" w14:textId="77777777" w:rsidR="00C40BFD" w:rsidRDefault="00C40BFD" w:rsidP="00C40BFD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5D00840F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7D71275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0EBF8A2" w14:textId="77777777" w:rsidR="00C40BFD" w:rsidRDefault="00C40BFD" w:rsidP="00C40BFD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7AE2882" w14:textId="77777777" w:rsidR="00C40BFD" w:rsidRDefault="00C40BFD" w:rsidP="00C40BFD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</w:t>
      </w:r>
      <w:proofErr w:type="gramStart"/>
      <w:r>
        <w:rPr>
          <w:sz w:val="28"/>
          <w:szCs w:val="28"/>
        </w:rPr>
        <w:t>ТЗ )</w:t>
      </w:r>
      <w:proofErr w:type="gramEnd"/>
    </w:p>
    <w:p w14:paraId="7F54CBE7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731F6476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165DF356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</w:p>
    <w:p w14:paraId="2D4CF672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7C9742D6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51EBFA43" w14:textId="77777777" w:rsidR="00C40BFD" w:rsidRDefault="00C40BFD" w:rsidP="00C40BFD">
      <w:pPr>
        <w:ind w:left="540"/>
        <w:jc w:val="center"/>
        <w:rPr>
          <w:bCs/>
          <w:sz w:val="28"/>
          <w:szCs w:val="28"/>
        </w:rPr>
      </w:pPr>
    </w:p>
    <w:p w14:paraId="64ECB32E" w14:textId="77777777" w:rsidR="00C40BFD" w:rsidRDefault="00C40BFD" w:rsidP="00C40B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67A2D98E" w14:textId="77777777" w:rsidR="00C40BFD" w:rsidRDefault="00C40BFD" w:rsidP="00C40BF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ДК 021:2015 </w:t>
      </w:r>
      <w:r>
        <w:rPr>
          <w:b/>
          <w:lang w:eastAsia="en-US"/>
        </w:rPr>
        <w:t>34390000-7</w:t>
      </w:r>
    </w:p>
    <w:p w14:paraId="6D81015D" w14:textId="77777777" w:rsidR="00C40BFD" w:rsidRDefault="00C40BFD" w:rsidP="00C40BF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Приладдя до тракторів </w:t>
      </w:r>
    </w:p>
    <w:p w14:paraId="091E3264" w14:textId="77777777" w:rsidR="00C40BFD" w:rsidRDefault="00C40BFD" w:rsidP="00C40BF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(Запасні частини до ХТЗ-17021)</w:t>
      </w:r>
    </w:p>
    <w:p w14:paraId="667FE57E" w14:textId="77777777" w:rsidR="00C40BFD" w:rsidRDefault="00C40BFD" w:rsidP="00C40BFD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UA-P-2023-03-31-003693-a</w:t>
      </w:r>
    </w:p>
    <w:p w14:paraId="5393F155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6D9E2C8F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68204C41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3A1A3F71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C00A61F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2736"/>
      </w:tblGrid>
      <w:tr w:rsidR="00C40BFD" w14:paraId="6BC3459E" w14:textId="77777777" w:rsidTr="00C40BFD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C575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5930FD4F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47729771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986E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A6C674A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3D52A008" w14:textId="77777777" w:rsidR="00C40BFD" w:rsidRDefault="00C40BFD" w:rsidP="00C40BFD">
      <w:pPr>
        <w:rPr>
          <w:sz w:val="24"/>
          <w:szCs w:val="24"/>
        </w:rPr>
      </w:pPr>
    </w:p>
    <w:p w14:paraId="4E366936" w14:textId="00D38362" w:rsidR="00C40BFD" w:rsidRDefault="00C40BFD"/>
    <w:p w14:paraId="4D63E8B2" w14:textId="0CE2C0F2" w:rsidR="00C40BFD" w:rsidRDefault="00C40BFD"/>
    <w:p w14:paraId="7210BF68" w14:textId="078BDB2A" w:rsidR="00C40BFD" w:rsidRDefault="00C40BFD"/>
    <w:p w14:paraId="1B63A0C5" w14:textId="581B561E" w:rsidR="00C40BFD" w:rsidRDefault="00C40BFD"/>
    <w:p w14:paraId="2BC3B1B7" w14:textId="0D8573C7" w:rsidR="00C40BFD" w:rsidRDefault="00C40BFD"/>
    <w:p w14:paraId="53B758E8" w14:textId="3BDA9E4A" w:rsidR="00C40BFD" w:rsidRDefault="00C40BFD"/>
    <w:p w14:paraId="4CF746D6" w14:textId="4565644C" w:rsidR="00C40BFD" w:rsidRDefault="00C40BFD"/>
    <w:p w14:paraId="5DC5884E" w14:textId="7E0B0A39" w:rsidR="00C40BFD" w:rsidRDefault="00C40BFD"/>
    <w:p w14:paraId="08943082" w14:textId="3815B22F" w:rsidR="00C40BFD" w:rsidRDefault="00C40BFD"/>
    <w:p w14:paraId="33618F70" w14:textId="40C897C6" w:rsidR="00C40BFD" w:rsidRDefault="00C40BFD"/>
    <w:p w14:paraId="6A7369D5" w14:textId="68B00796" w:rsidR="00C40BFD" w:rsidRDefault="00C40BFD"/>
    <w:p w14:paraId="44200552" w14:textId="1B78EFFC" w:rsidR="00C40BFD" w:rsidRDefault="00C40BFD"/>
    <w:p w14:paraId="099B5E2F" w14:textId="2878D711" w:rsidR="00C40BFD" w:rsidRDefault="00C40BFD"/>
    <w:p w14:paraId="3EDF5E2C" w14:textId="1A2CA444" w:rsidR="00C40BFD" w:rsidRDefault="00C40BFD"/>
    <w:p w14:paraId="3DA675DB" w14:textId="36043265" w:rsidR="00C40BFD" w:rsidRDefault="00C40BFD"/>
    <w:p w14:paraId="5A0E0C61" w14:textId="67FDCE36" w:rsidR="00C40BFD" w:rsidRDefault="00C40BFD"/>
    <w:p w14:paraId="0EDCD9D1" w14:textId="499CE57E" w:rsidR="00C40BFD" w:rsidRDefault="00C40BFD"/>
    <w:p w14:paraId="231CDFF4" w14:textId="25C84A91" w:rsidR="00C40BFD" w:rsidRDefault="00C40BFD"/>
    <w:p w14:paraId="0FE155A0" w14:textId="529E9066" w:rsidR="00C40BFD" w:rsidRDefault="00C40BFD"/>
    <w:p w14:paraId="28167884" w14:textId="011A232B" w:rsidR="00C40BFD" w:rsidRDefault="00C40BFD"/>
    <w:p w14:paraId="62C3D979" w14:textId="0E7AE149" w:rsidR="00C40BFD" w:rsidRDefault="00C40BFD"/>
    <w:p w14:paraId="1B2162CC" w14:textId="6AD7E534" w:rsidR="00C40BFD" w:rsidRDefault="00C40BFD"/>
    <w:p w14:paraId="7780E576" w14:textId="26EFDD86" w:rsidR="00C40BFD" w:rsidRDefault="00C40BFD"/>
    <w:p w14:paraId="5B1228AE" w14:textId="62AF9498" w:rsidR="00C40BFD" w:rsidRDefault="00C40BFD"/>
    <w:p w14:paraId="04E46EF4" w14:textId="4A81310D" w:rsidR="00C40BFD" w:rsidRDefault="00C40BFD"/>
    <w:p w14:paraId="59439238" w14:textId="104D47A9" w:rsidR="00C40BFD" w:rsidRDefault="00C40BFD"/>
    <w:p w14:paraId="7FC2E5A6" w14:textId="72F1078A" w:rsidR="00C40BFD" w:rsidRDefault="00C40BFD"/>
    <w:p w14:paraId="23BB2B40" w14:textId="5E77024D" w:rsidR="00C40BFD" w:rsidRDefault="00C40BFD"/>
    <w:p w14:paraId="16A02BD3" w14:textId="19BE0E0E" w:rsidR="00C40BFD" w:rsidRDefault="00C40BFD"/>
    <w:p w14:paraId="2B2DDEBE" w14:textId="19C6E695" w:rsidR="00C40BFD" w:rsidRDefault="00C40BFD"/>
    <w:p w14:paraId="7E88A782" w14:textId="5B8F2E12" w:rsidR="00C40BFD" w:rsidRDefault="00C40BFD"/>
    <w:p w14:paraId="24F00927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279BE912" w14:textId="77777777" w:rsidR="00C40BFD" w:rsidRDefault="00C40BFD" w:rsidP="00C40BFD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 xml:space="preserve"> до ТЗ)</w:t>
      </w:r>
    </w:p>
    <w:p w14:paraId="23493175" w14:textId="77777777" w:rsidR="00C40BFD" w:rsidRDefault="00C40BFD" w:rsidP="00C40BF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49FB07C8" w14:textId="77777777" w:rsidR="00C40BFD" w:rsidRDefault="00C40BFD" w:rsidP="00C40BFD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3E6658ED" w14:textId="77777777" w:rsidR="00C40BFD" w:rsidRDefault="00C40BFD" w:rsidP="00C40BFD">
      <w:pPr>
        <w:ind w:firstLine="540"/>
        <w:jc w:val="center"/>
        <w:rPr>
          <w:sz w:val="28"/>
          <w:szCs w:val="28"/>
          <w:lang w:val="uk-UA"/>
        </w:rPr>
      </w:pPr>
    </w:p>
    <w:p w14:paraId="776E4AB2" w14:textId="77777777" w:rsidR="00C40BFD" w:rsidRDefault="00C40BFD" w:rsidP="00C40BF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5D347D42" w14:textId="77777777" w:rsidR="00C40BFD" w:rsidRDefault="00C40BFD" w:rsidP="00C40BF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42520000-7 </w:t>
      </w:r>
    </w:p>
    <w:p w14:paraId="41B62AB6" w14:textId="77777777" w:rsidR="00C40BFD" w:rsidRDefault="00C40BFD" w:rsidP="00C40BF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Вентиляційне обладнання (Колеса робочі до ДОД-31,5)</w:t>
      </w:r>
    </w:p>
    <w:p w14:paraId="04916AE0" w14:textId="77777777" w:rsidR="00C40BFD" w:rsidRDefault="00C40BFD" w:rsidP="00C40BFD">
      <w:pPr>
        <w:ind w:firstLine="540"/>
        <w:jc w:val="center"/>
        <w:rPr>
          <w:sz w:val="28"/>
          <w:szCs w:val="28"/>
          <w:lang w:val="uk-UA"/>
        </w:rPr>
      </w:pPr>
    </w:p>
    <w:p w14:paraId="59BDD649" w14:textId="77777777" w:rsidR="00C40BFD" w:rsidRDefault="00C40BFD" w:rsidP="00C40BFD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14:paraId="62D29039" w14:textId="77777777" w:rsidR="00C40BFD" w:rsidRDefault="00C40BFD" w:rsidP="00C40BFD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Згідно Технічного завдання на закупівлю ТМЦ на 2023 р. Трипільською ТЕС заплановано придбання Коліс робочих до ДОД-31,5 кр.186697 блоків №2 та №3. Станом на сьогодні продуктивність </w:t>
      </w:r>
      <w:proofErr w:type="spellStart"/>
      <w:r>
        <w:rPr>
          <w:sz w:val="26"/>
          <w:szCs w:val="26"/>
          <w:lang w:val="uk-UA"/>
        </w:rPr>
        <w:t>димосмоктів</w:t>
      </w:r>
      <w:proofErr w:type="spellEnd"/>
      <w:r>
        <w:rPr>
          <w:sz w:val="26"/>
          <w:szCs w:val="26"/>
          <w:lang w:val="uk-UA"/>
        </w:rPr>
        <w:t xml:space="preserve"> знижена відносно нормативних показників через зношеність робочих коліс, що призводить до порушення процесів горіння в топці котла та не дозволяє проводити ефективне використання палива. Без своєчасної закупівлі робочих коліс механізм </w:t>
      </w:r>
      <w:proofErr w:type="spellStart"/>
      <w:r>
        <w:rPr>
          <w:sz w:val="26"/>
          <w:szCs w:val="26"/>
          <w:lang w:val="uk-UA"/>
        </w:rPr>
        <w:t>димосмокту</w:t>
      </w:r>
      <w:proofErr w:type="spellEnd"/>
      <w:r>
        <w:rPr>
          <w:sz w:val="26"/>
          <w:szCs w:val="26"/>
          <w:lang w:val="uk-UA"/>
        </w:rPr>
        <w:t xml:space="preserve"> не зможе забезпечити навантаження блоку, що призведе до невиконання диспетчерського графіка та штрафних санкцій. </w:t>
      </w:r>
    </w:p>
    <w:p w14:paraId="42F3D584" w14:textId="77777777" w:rsidR="00C40BFD" w:rsidRDefault="00C40BFD" w:rsidP="00C40BFD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Процедура закупівлі планується проводитись по коду статті руху коштів 4.1.9.</w:t>
      </w:r>
    </w:p>
    <w:p w14:paraId="1F52F7A1" w14:textId="77777777" w:rsidR="00C40BFD" w:rsidRDefault="00C40BFD" w:rsidP="00C40BFD">
      <w:pPr>
        <w:spacing w:line="360" w:lineRule="auto"/>
        <w:jc w:val="both"/>
        <w:rPr>
          <w:sz w:val="26"/>
          <w:szCs w:val="26"/>
          <w:lang w:val="uk-UA"/>
        </w:rPr>
      </w:pPr>
    </w:p>
    <w:p w14:paraId="4CF2AAB0" w14:textId="77777777" w:rsidR="00C40BFD" w:rsidRDefault="00C40BFD" w:rsidP="00C40BFD">
      <w:pPr>
        <w:spacing w:line="360" w:lineRule="auto"/>
        <w:jc w:val="both"/>
        <w:rPr>
          <w:sz w:val="26"/>
          <w:szCs w:val="26"/>
          <w:lang w:val="uk-UA"/>
        </w:rPr>
      </w:pPr>
    </w:p>
    <w:p w14:paraId="148AFB8E" w14:textId="77777777" w:rsidR="00C40BFD" w:rsidRDefault="00C40BFD" w:rsidP="00C40BFD">
      <w:pPr>
        <w:spacing w:line="360" w:lineRule="auto"/>
        <w:jc w:val="both"/>
        <w:rPr>
          <w:sz w:val="26"/>
          <w:szCs w:val="26"/>
          <w:lang w:val="uk-UA"/>
        </w:rPr>
      </w:pPr>
    </w:p>
    <w:p w14:paraId="32E1335B" w14:textId="77777777" w:rsidR="00C40BFD" w:rsidRDefault="00C40BFD" w:rsidP="00C40BFD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096"/>
        <w:gridCol w:w="2685"/>
      </w:tblGrid>
      <w:tr w:rsidR="00C40BFD" w14:paraId="4E5A36F6" w14:textId="77777777" w:rsidTr="00C40BFD">
        <w:trPr>
          <w:trHeight w:val="375"/>
        </w:trPr>
        <w:tc>
          <w:tcPr>
            <w:tcW w:w="7480" w:type="dxa"/>
            <w:vAlign w:val="center"/>
            <w:hideMark/>
          </w:tcPr>
          <w:p w14:paraId="047BE974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20B7ADE1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Начальник ВППР</w:t>
            </w:r>
          </w:p>
        </w:tc>
        <w:tc>
          <w:tcPr>
            <w:tcW w:w="2800" w:type="dxa"/>
            <w:vAlign w:val="center"/>
          </w:tcPr>
          <w:p w14:paraId="4196670E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41FC6784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Д.О. Каргін</w:t>
            </w:r>
          </w:p>
          <w:p w14:paraId="0B1C0E38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75FB532E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45B3076B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00306985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5C4CB808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063CE4E7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6926132F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74BAE4C9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40E7F6BE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1DF1BD74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5DFDCA3B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6C441106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499E193B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513AB8EF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54D5941F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20A0474D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</w:p>
    <w:p w14:paraId="3FDC06E0" w14:textId="77777777" w:rsidR="00C40BFD" w:rsidRDefault="00C40BFD" w:rsidP="00C40BFD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77009829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6CDA6676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1199A997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4F0BCEE9" w14:textId="77777777" w:rsidR="00C40BFD" w:rsidRDefault="00C40BFD" w:rsidP="00C40BFD">
      <w:pPr>
        <w:ind w:left="540"/>
        <w:jc w:val="center"/>
        <w:rPr>
          <w:bCs/>
          <w:sz w:val="28"/>
          <w:szCs w:val="28"/>
          <w:lang w:val="uk-UA"/>
        </w:rPr>
      </w:pPr>
    </w:p>
    <w:p w14:paraId="130D9E4F" w14:textId="77777777" w:rsidR="00C40BFD" w:rsidRDefault="00C40BFD" w:rsidP="00C40BF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0C7EF220" w14:textId="77777777" w:rsidR="00C40BFD" w:rsidRDefault="00C40BFD" w:rsidP="00C40BF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42520000-7 </w:t>
      </w:r>
    </w:p>
    <w:p w14:paraId="7D1B7CA7" w14:textId="77777777" w:rsidR="00C40BFD" w:rsidRDefault="00C40BFD" w:rsidP="00C40BF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Вентиляційне обладнання (Колеса робочі до ДОД-31,5)</w:t>
      </w:r>
    </w:p>
    <w:p w14:paraId="228A1A5D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72239D4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67113DE6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B809020" w14:textId="77777777" w:rsidR="00C40BFD" w:rsidRDefault="00C40BFD" w:rsidP="00C40B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2709"/>
      </w:tblGrid>
      <w:tr w:rsidR="00C40BFD" w14:paraId="1F6737AD" w14:textId="77777777" w:rsidTr="00C40BFD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E0DC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E302B77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19006261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D750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6B2FB1F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1B588CAF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F19E6CC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0FB7F60E" w14:textId="77777777" w:rsidR="00C40BFD" w:rsidRDefault="00C40BFD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55CFB15A" w14:textId="77777777" w:rsidR="00C40BFD" w:rsidRDefault="00C40BFD" w:rsidP="00C40BFD">
      <w:pPr>
        <w:rPr>
          <w:sz w:val="24"/>
          <w:szCs w:val="24"/>
        </w:rPr>
      </w:pPr>
    </w:p>
    <w:p w14:paraId="1EE74E85" w14:textId="2ABBFFF6" w:rsidR="00C40BFD" w:rsidRDefault="00C40BFD"/>
    <w:p w14:paraId="09574A53" w14:textId="74CB1057" w:rsidR="00C40BFD" w:rsidRDefault="00C40BFD"/>
    <w:p w14:paraId="2D3ED0AB" w14:textId="4BAA05E7" w:rsidR="00C40BFD" w:rsidRDefault="00C40BFD"/>
    <w:p w14:paraId="54B14CA7" w14:textId="30D6856D" w:rsidR="00C40BFD" w:rsidRDefault="00C40BFD"/>
    <w:p w14:paraId="30C96983" w14:textId="39E181EF" w:rsidR="00C40BFD" w:rsidRDefault="00C40BFD"/>
    <w:p w14:paraId="1B428245" w14:textId="618C5FBD" w:rsidR="00C40BFD" w:rsidRDefault="00C40BFD"/>
    <w:p w14:paraId="6141CB39" w14:textId="341E2353" w:rsidR="00C40BFD" w:rsidRDefault="00C40BFD"/>
    <w:p w14:paraId="033DE3EC" w14:textId="785D941F" w:rsidR="00C40BFD" w:rsidRDefault="00C40BFD"/>
    <w:p w14:paraId="39085CBB" w14:textId="10DA38E5" w:rsidR="00C40BFD" w:rsidRDefault="00C40BFD"/>
    <w:p w14:paraId="1EC55D32" w14:textId="1494FCE4" w:rsidR="00C40BFD" w:rsidRDefault="00C40BFD"/>
    <w:p w14:paraId="32B6735F" w14:textId="1C74D45D" w:rsidR="00C40BFD" w:rsidRDefault="00C40BFD"/>
    <w:p w14:paraId="4903A6E3" w14:textId="2C2627A9" w:rsidR="00C40BFD" w:rsidRDefault="00C40BFD"/>
    <w:p w14:paraId="4ECC4607" w14:textId="0DA746E6" w:rsidR="00C40BFD" w:rsidRDefault="00C40BFD"/>
    <w:p w14:paraId="65579C8D" w14:textId="6D1DB37F" w:rsidR="00C40BFD" w:rsidRDefault="00C40BFD"/>
    <w:p w14:paraId="277C0D05" w14:textId="5D0C3249" w:rsidR="00C40BFD" w:rsidRDefault="00C40BFD"/>
    <w:p w14:paraId="37F20093" w14:textId="5A0CCA03" w:rsidR="00C40BFD" w:rsidRDefault="00C40BFD"/>
    <w:p w14:paraId="37AEC14A" w14:textId="4639F273" w:rsidR="00C40BFD" w:rsidRDefault="00C40BFD"/>
    <w:p w14:paraId="3816F2F4" w14:textId="637357ED" w:rsidR="00C40BFD" w:rsidRDefault="00C40BFD"/>
    <w:p w14:paraId="5B00FE68" w14:textId="502CB76B" w:rsidR="00C40BFD" w:rsidRDefault="00C40BFD"/>
    <w:p w14:paraId="5E856354" w14:textId="3E407717" w:rsidR="00C40BFD" w:rsidRDefault="00C40BFD"/>
    <w:p w14:paraId="4A258492" w14:textId="1C5BBF5D" w:rsidR="00C40BFD" w:rsidRDefault="00C40BFD"/>
    <w:p w14:paraId="06C922F6" w14:textId="6D4EF87A" w:rsidR="00C40BFD" w:rsidRDefault="00C40BFD"/>
    <w:p w14:paraId="099F5A9B" w14:textId="4163B092" w:rsidR="00C40BFD" w:rsidRDefault="00C40BFD"/>
    <w:p w14:paraId="287996B9" w14:textId="5B980E33" w:rsidR="00C40BFD" w:rsidRDefault="00C40BFD"/>
    <w:p w14:paraId="73658FF1" w14:textId="1A501374" w:rsidR="00C40BFD" w:rsidRDefault="00C40BFD"/>
    <w:p w14:paraId="0D070935" w14:textId="5BDE33DD" w:rsidR="00C40BFD" w:rsidRDefault="00C40BFD"/>
    <w:p w14:paraId="76788112" w14:textId="07FC7CF0" w:rsidR="00955F75" w:rsidRDefault="00955F75"/>
    <w:p w14:paraId="7C51BE27" w14:textId="66F8DC7F" w:rsidR="00955F75" w:rsidRDefault="00955F75"/>
    <w:p w14:paraId="742FD790" w14:textId="6A6DB0F0" w:rsidR="00955F75" w:rsidRDefault="00955F75"/>
    <w:p w14:paraId="0D29CA52" w14:textId="17436B2E" w:rsidR="00955F75" w:rsidRDefault="00955F75"/>
    <w:p w14:paraId="107390D1" w14:textId="3C8751E1" w:rsidR="00955F75" w:rsidRDefault="00955F75"/>
    <w:p w14:paraId="2E5D082B" w14:textId="420F34E2" w:rsidR="00955F75" w:rsidRDefault="00955F75"/>
    <w:p w14:paraId="7F043877" w14:textId="5FF731B4" w:rsidR="00955F75" w:rsidRDefault="00955F75"/>
    <w:p w14:paraId="293AA5A0" w14:textId="49F0BFCB" w:rsidR="00955F75" w:rsidRDefault="00955F75"/>
    <w:p w14:paraId="33FAB254" w14:textId="77777777" w:rsidR="00955F75" w:rsidRDefault="00955F75"/>
    <w:p w14:paraId="26E90890" w14:textId="54FA3CC0" w:rsidR="00C40BFD" w:rsidRDefault="00C40BFD"/>
    <w:p w14:paraId="7BBE0F9E" w14:textId="77777777" w:rsidR="00C40BFD" w:rsidRDefault="00C40BFD" w:rsidP="00C40BFD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456A24CC" w14:textId="77777777" w:rsidR="00C40BFD" w:rsidRDefault="00C40BFD" w:rsidP="00C40BFD">
      <w:pPr>
        <w:rPr>
          <w:b/>
          <w:lang w:val="uk-UA"/>
        </w:rPr>
      </w:pPr>
    </w:p>
    <w:p w14:paraId="14127E74" w14:textId="77777777" w:rsidR="00C40BFD" w:rsidRDefault="00C40BFD" w:rsidP="00C40BFD">
      <w:pPr>
        <w:rPr>
          <w:b/>
          <w:lang w:val="uk-UA"/>
        </w:rPr>
      </w:pPr>
    </w:p>
    <w:p w14:paraId="2489E18A" w14:textId="77777777" w:rsidR="00C40BFD" w:rsidRDefault="00C40BFD" w:rsidP="00C40BFD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589E23DA" w14:textId="77777777" w:rsidR="00C40BFD" w:rsidRDefault="00C40BFD" w:rsidP="00C40BFD">
      <w:pPr>
        <w:ind w:firstLine="300"/>
        <w:jc w:val="center"/>
        <w:rPr>
          <w:sz w:val="28"/>
          <w:szCs w:val="28"/>
          <w:lang w:val="uk-UA"/>
        </w:rPr>
      </w:pPr>
    </w:p>
    <w:p w14:paraId="45D24F4A" w14:textId="77777777" w:rsidR="00C40BFD" w:rsidRDefault="00C40BFD" w:rsidP="00C40BFD">
      <w:pPr>
        <w:ind w:firstLine="300"/>
        <w:jc w:val="center"/>
        <w:rPr>
          <w:sz w:val="28"/>
          <w:szCs w:val="28"/>
          <w:lang w:val="uk-UA"/>
        </w:rPr>
      </w:pPr>
    </w:p>
    <w:p w14:paraId="3038B5B5" w14:textId="77777777" w:rsidR="00C40BFD" w:rsidRDefault="00C40BFD" w:rsidP="00C40BFD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30230000-0</w:t>
      </w:r>
    </w:p>
    <w:p w14:paraId="0A9FA2D8" w14:textId="77777777" w:rsidR="00C40BFD" w:rsidRDefault="00C40BFD" w:rsidP="00C40BFD">
      <w:pPr>
        <w:ind w:firstLine="300"/>
        <w:jc w:val="center"/>
        <w:rPr>
          <w:rFonts w:eastAsia="Calibri"/>
          <w:sz w:val="24"/>
          <w:szCs w:val="24"/>
          <w:lang w:val="uk-UA" w:eastAsia="en-US"/>
        </w:rPr>
      </w:pPr>
      <w:r>
        <w:rPr>
          <w:b/>
          <w:sz w:val="28"/>
          <w:szCs w:val="28"/>
          <w:lang w:val="uk-UA"/>
        </w:rPr>
        <w:t>Комп’ютерне обладнання (</w:t>
      </w:r>
      <w:proofErr w:type="spellStart"/>
      <w:r>
        <w:rPr>
          <w:rStyle w:val="a3"/>
          <w:sz w:val="26"/>
          <w:szCs w:val="26"/>
        </w:rPr>
        <w:t>Запчастини</w:t>
      </w:r>
      <w:proofErr w:type="spellEnd"/>
      <w:r>
        <w:rPr>
          <w:rStyle w:val="a3"/>
          <w:sz w:val="26"/>
          <w:szCs w:val="26"/>
        </w:rPr>
        <w:t xml:space="preserve"> до ПЕОМ в </w:t>
      </w:r>
      <w:proofErr w:type="spellStart"/>
      <w:r>
        <w:rPr>
          <w:rStyle w:val="a3"/>
          <w:sz w:val="26"/>
          <w:szCs w:val="26"/>
        </w:rPr>
        <w:t>асортименті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2936F3E3" w14:textId="77777777" w:rsidR="00C40BFD" w:rsidRDefault="00C40BFD" w:rsidP="00C40BFD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3C3726E1" w14:textId="77777777" w:rsidR="00C40BFD" w:rsidRDefault="00C40BFD" w:rsidP="00C40BFD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2ADB504B" w14:textId="77777777" w:rsidR="00C40BFD" w:rsidRDefault="00C40BFD" w:rsidP="00C40BFD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проводиться з метою придбання продукції, яка необхідна для забезпечення працездатності електронно-обчислювальної техніки. </w:t>
      </w:r>
    </w:p>
    <w:p w14:paraId="3AA41CD2" w14:textId="77777777" w:rsidR="00C40BFD" w:rsidRDefault="00C40BFD" w:rsidP="00C40BFD">
      <w:pPr>
        <w:jc w:val="both"/>
        <w:rPr>
          <w:sz w:val="26"/>
          <w:szCs w:val="26"/>
          <w:lang w:val="uk-UA"/>
        </w:rPr>
      </w:pPr>
    </w:p>
    <w:p w14:paraId="44F27A62" w14:textId="77777777" w:rsidR="00C40BFD" w:rsidRDefault="00C40BFD" w:rsidP="00C40BFD">
      <w:pPr>
        <w:jc w:val="both"/>
        <w:rPr>
          <w:sz w:val="26"/>
          <w:szCs w:val="26"/>
          <w:lang w:val="uk-UA"/>
        </w:rPr>
      </w:pPr>
    </w:p>
    <w:p w14:paraId="254DD021" w14:textId="77777777" w:rsidR="00C40BFD" w:rsidRDefault="00C40BFD" w:rsidP="00C40BFD">
      <w:pPr>
        <w:jc w:val="both"/>
        <w:rPr>
          <w:sz w:val="26"/>
          <w:szCs w:val="26"/>
          <w:lang w:val="uk-UA"/>
        </w:rPr>
      </w:pPr>
    </w:p>
    <w:p w14:paraId="35364340" w14:textId="77777777" w:rsidR="00C40BFD" w:rsidRDefault="00C40BFD" w:rsidP="00C40BFD">
      <w:pPr>
        <w:rPr>
          <w:rFonts w:eastAsia="Calibri"/>
          <w:b/>
          <w:sz w:val="28"/>
          <w:szCs w:val="28"/>
          <w:lang w:val="uk-UA" w:eastAsia="en-US"/>
        </w:rPr>
      </w:pPr>
    </w:p>
    <w:p w14:paraId="7DBED01A" w14:textId="77777777" w:rsidR="00C40BFD" w:rsidRDefault="00C40BFD" w:rsidP="00C40BFD">
      <w:pPr>
        <w:rPr>
          <w:rFonts w:eastAsia="Calibri"/>
          <w:sz w:val="22"/>
          <w:szCs w:val="22"/>
          <w:lang w:val="uk-UA" w:eastAsia="en-US"/>
        </w:rPr>
      </w:pPr>
    </w:p>
    <w:p w14:paraId="1C427E31" w14:textId="77777777" w:rsidR="00C40BFD" w:rsidRDefault="00C40BFD" w:rsidP="00C40BFD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ЦЗЗДТУ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В.О. Гречко </w:t>
      </w:r>
    </w:p>
    <w:p w14:paraId="3DEFE44F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716819E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57758D8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E985D7C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6476A8A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CCEF9C9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B518310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11DDE25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1E00968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AD5BE10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4E93924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241DEF0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4127441" w14:textId="77777777" w:rsidR="00C40BFD" w:rsidRDefault="00C40BFD" w:rsidP="00C40BFD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0C446F3D" w14:textId="77777777" w:rsidR="00C40BFD" w:rsidRDefault="00C40BFD" w:rsidP="00C40BFD">
      <w:pPr>
        <w:tabs>
          <w:tab w:val="left" w:pos="3165"/>
        </w:tabs>
        <w:ind w:firstLine="680"/>
        <w:jc w:val="right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lang w:val="uk-UA" w:eastAsia="en-US"/>
        </w:rPr>
        <w:t>Додаток № 4 до ТЗ</w:t>
      </w:r>
    </w:p>
    <w:p w14:paraId="386C2BD6" w14:textId="77777777" w:rsidR="00C40BFD" w:rsidRDefault="00C40BFD" w:rsidP="00C40BF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28DA7ED2" w14:textId="77777777" w:rsidR="00C40BFD" w:rsidRDefault="00C40BFD" w:rsidP="00C40BF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613FFC1A" w14:textId="77777777" w:rsidR="00C40BFD" w:rsidRDefault="00C40BFD" w:rsidP="00C40BFD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6EB76C07" w14:textId="77777777" w:rsidR="00C40BFD" w:rsidRDefault="00C40BFD" w:rsidP="00C40BFD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0DB828AE" w14:textId="77777777" w:rsidR="00C40BFD" w:rsidRDefault="00C40BFD" w:rsidP="00C40BFD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30230000-0</w:t>
      </w:r>
    </w:p>
    <w:p w14:paraId="6CFD507C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Комп’ютерне обладнання (</w:t>
      </w:r>
      <w:proofErr w:type="spellStart"/>
      <w:r>
        <w:rPr>
          <w:rStyle w:val="a3"/>
          <w:sz w:val="26"/>
          <w:szCs w:val="26"/>
        </w:rPr>
        <w:t>Запчастини</w:t>
      </w:r>
      <w:proofErr w:type="spellEnd"/>
      <w:r>
        <w:rPr>
          <w:rStyle w:val="a3"/>
          <w:sz w:val="26"/>
          <w:szCs w:val="26"/>
        </w:rPr>
        <w:t xml:space="preserve"> до ПЕОМ в </w:t>
      </w:r>
      <w:proofErr w:type="spellStart"/>
      <w:r>
        <w:rPr>
          <w:rStyle w:val="a3"/>
          <w:sz w:val="26"/>
          <w:szCs w:val="26"/>
        </w:rPr>
        <w:t>асортименті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4D058481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7B93296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6D689A5" w14:textId="77777777" w:rsidR="00C40BFD" w:rsidRDefault="00C40BFD" w:rsidP="00C40BFD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2F6B6106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575F41A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92269E0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844ADD0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DCCCC92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4D0C5DE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843C4C4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AE07B5B" w14:textId="77777777" w:rsidR="00C40BFD" w:rsidRDefault="00C40BFD" w:rsidP="00C40BFD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60E917F7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9494AA0" w14:textId="77777777" w:rsidR="00C40BFD" w:rsidRDefault="00C40BFD" w:rsidP="00C40BFD">
      <w:pPr>
        <w:rPr>
          <w:rFonts w:eastAsia="Calibri"/>
          <w:sz w:val="22"/>
          <w:szCs w:val="22"/>
          <w:lang w:val="uk-UA" w:eastAsia="en-US"/>
        </w:rPr>
      </w:pPr>
    </w:p>
    <w:p w14:paraId="3BC0CB8B" w14:textId="77777777" w:rsidR="00C40BFD" w:rsidRDefault="00C40BFD" w:rsidP="00C40BFD">
      <w:pPr>
        <w:rPr>
          <w:rFonts w:eastAsia="Calibri"/>
          <w:sz w:val="22"/>
          <w:szCs w:val="22"/>
          <w:lang w:val="uk-UA" w:eastAsia="en-US"/>
        </w:rPr>
      </w:pPr>
    </w:p>
    <w:p w14:paraId="1EF973AF" w14:textId="62D7C38F" w:rsidR="00C40BFD" w:rsidRPr="00C40BFD" w:rsidRDefault="00C40BFD">
      <w:pPr>
        <w:rPr>
          <w:b/>
          <w:bCs/>
        </w:rPr>
      </w:pPr>
    </w:p>
    <w:p w14:paraId="0A762DA1" w14:textId="72C12372" w:rsidR="00C40BFD" w:rsidRDefault="00C40BFD"/>
    <w:p w14:paraId="7679C1D3" w14:textId="380DADC5" w:rsidR="00C40BFD" w:rsidRDefault="00C40BFD"/>
    <w:p w14:paraId="7FD02A9D" w14:textId="6FFFD73F" w:rsidR="00C40BFD" w:rsidRDefault="00C40BFD"/>
    <w:p w14:paraId="44F182CC" w14:textId="0033B025" w:rsidR="00C40BFD" w:rsidRDefault="00C40BFD"/>
    <w:p w14:paraId="59F91B5C" w14:textId="449B80CC" w:rsidR="00C40BFD" w:rsidRDefault="00C40BFD"/>
    <w:p w14:paraId="1CA8FB50" w14:textId="19BDE071" w:rsidR="00C40BFD" w:rsidRDefault="00C40BFD"/>
    <w:p w14:paraId="24580141" w14:textId="5F34E8E9" w:rsidR="00C40BFD" w:rsidRDefault="00C40BFD"/>
    <w:p w14:paraId="0BD82BBB" w14:textId="1D032F61" w:rsidR="00C40BFD" w:rsidRDefault="00C40BFD"/>
    <w:p w14:paraId="1E3D6A9E" w14:textId="352FE2BA" w:rsidR="00C40BFD" w:rsidRDefault="00C40BFD"/>
    <w:p w14:paraId="0919BD4F" w14:textId="3B803AF8" w:rsidR="00C40BFD" w:rsidRDefault="00C40BFD"/>
    <w:p w14:paraId="41630992" w14:textId="0F72F8D7" w:rsidR="00C40BFD" w:rsidRDefault="00C40BFD"/>
    <w:p w14:paraId="48C0F891" w14:textId="2E0CAFD0" w:rsidR="00C40BFD" w:rsidRDefault="00C40BFD"/>
    <w:p w14:paraId="37C18FEF" w14:textId="17BBA7B5" w:rsidR="00C40BFD" w:rsidRDefault="00C40BFD"/>
    <w:p w14:paraId="151D831A" w14:textId="283B46B3" w:rsidR="00C40BFD" w:rsidRDefault="00C40BFD"/>
    <w:p w14:paraId="05141B18" w14:textId="6F6027EE" w:rsidR="00C40BFD" w:rsidRDefault="00C40BFD"/>
    <w:p w14:paraId="56E8C8D9" w14:textId="3B6E228C" w:rsidR="00C40BFD" w:rsidRDefault="00C40BFD"/>
    <w:p w14:paraId="0B30160D" w14:textId="4ECAA53F" w:rsidR="00C40BFD" w:rsidRDefault="00C40BFD"/>
    <w:p w14:paraId="4F324863" w14:textId="570FEA63" w:rsidR="00C40BFD" w:rsidRDefault="00C40BFD"/>
    <w:p w14:paraId="189FAB70" w14:textId="4080A880" w:rsidR="00C40BFD" w:rsidRDefault="00C40BFD"/>
    <w:p w14:paraId="22CD14E9" w14:textId="30A80364" w:rsidR="00C40BFD" w:rsidRDefault="00C40BFD"/>
    <w:p w14:paraId="3896D783" w14:textId="0DD6A1AC" w:rsidR="00C40BFD" w:rsidRDefault="00C40BFD"/>
    <w:p w14:paraId="7E04F83B" w14:textId="1FB3EAD8" w:rsidR="00C40BFD" w:rsidRDefault="00C40BFD"/>
    <w:p w14:paraId="54451A3D" w14:textId="7A0C71B8" w:rsidR="00C40BFD" w:rsidRDefault="00C40BFD"/>
    <w:p w14:paraId="4A739EB2" w14:textId="509C006F" w:rsidR="00C40BFD" w:rsidRDefault="00C40BFD"/>
    <w:p w14:paraId="0BC98023" w14:textId="4C458213" w:rsidR="00C40BFD" w:rsidRDefault="00C40BFD"/>
    <w:p w14:paraId="219BF80F" w14:textId="7788132A" w:rsidR="00C40BFD" w:rsidRDefault="00C40BFD"/>
    <w:p w14:paraId="3A54298B" w14:textId="49CA99EE" w:rsidR="00C40BFD" w:rsidRDefault="00C40BFD"/>
    <w:p w14:paraId="7C801088" w14:textId="58071FC6" w:rsidR="00C40BFD" w:rsidRDefault="00C40BFD"/>
    <w:p w14:paraId="245ADE33" w14:textId="4D0B1A40" w:rsidR="00C40BFD" w:rsidRDefault="00C40BFD"/>
    <w:p w14:paraId="3DFAED48" w14:textId="5E6DA970" w:rsidR="00C40BFD" w:rsidRDefault="00C40BFD"/>
    <w:p w14:paraId="300A1610" w14:textId="0DFD3EA1" w:rsidR="00C40BFD" w:rsidRDefault="00C40BFD"/>
    <w:p w14:paraId="47585FA9" w14:textId="245AA093" w:rsidR="00C40BFD" w:rsidRDefault="00C40BFD"/>
    <w:p w14:paraId="43CEFA7F" w14:textId="766CC4D5" w:rsidR="00C40BFD" w:rsidRDefault="00C40BFD"/>
    <w:p w14:paraId="45C81265" w14:textId="27767FA4" w:rsidR="00C40BFD" w:rsidRDefault="00C40BFD"/>
    <w:p w14:paraId="080B6CFB" w14:textId="396087B7" w:rsidR="00C40BFD" w:rsidRDefault="00C40BFD"/>
    <w:p w14:paraId="59766C32" w14:textId="77777777" w:rsidR="00C40BFD" w:rsidRDefault="00C40BFD" w:rsidP="00C40BFD">
      <w:pPr>
        <w:rPr>
          <w:rFonts w:eastAsia="Calibri"/>
          <w:lang w:val="uk-UA" w:eastAsia="en-US"/>
        </w:rPr>
      </w:pPr>
    </w:p>
    <w:p w14:paraId="2F218EAF" w14:textId="77777777" w:rsidR="00C40BFD" w:rsidRDefault="00C40BFD" w:rsidP="00C40BFD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356BA538" w14:textId="77777777" w:rsidR="00C40BFD" w:rsidRDefault="00C40BFD" w:rsidP="00C40BFD">
      <w:pPr>
        <w:rPr>
          <w:b/>
          <w:lang w:val="uk-UA"/>
        </w:rPr>
      </w:pPr>
    </w:p>
    <w:p w14:paraId="7DAE206B" w14:textId="77777777" w:rsidR="00C40BFD" w:rsidRDefault="00C40BFD" w:rsidP="00C40BFD">
      <w:pPr>
        <w:rPr>
          <w:b/>
          <w:lang w:val="uk-UA"/>
        </w:rPr>
      </w:pPr>
    </w:p>
    <w:p w14:paraId="1C1EA93A" w14:textId="77777777" w:rsidR="00C40BFD" w:rsidRDefault="00C40BFD" w:rsidP="00C40BFD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5F4ECF64" w14:textId="77777777" w:rsidR="00C40BFD" w:rsidRDefault="00C40BFD" w:rsidP="00C40BFD">
      <w:pPr>
        <w:ind w:firstLine="300"/>
        <w:jc w:val="center"/>
        <w:rPr>
          <w:sz w:val="28"/>
          <w:szCs w:val="28"/>
          <w:lang w:val="uk-UA"/>
        </w:rPr>
      </w:pPr>
    </w:p>
    <w:p w14:paraId="6D770771" w14:textId="77777777" w:rsidR="00C40BFD" w:rsidRDefault="00C40BFD" w:rsidP="00C40BFD">
      <w:pPr>
        <w:ind w:firstLine="300"/>
        <w:jc w:val="center"/>
        <w:rPr>
          <w:sz w:val="28"/>
          <w:szCs w:val="28"/>
          <w:lang w:val="uk-UA"/>
        </w:rPr>
      </w:pPr>
    </w:p>
    <w:p w14:paraId="0A656B45" w14:textId="77777777" w:rsidR="00C40BFD" w:rsidRDefault="00C40BFD" w:rsidP="00C40BFD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32550000-3</w:t>
      </w:r>
    </w:p>
    <w:p w14:paraId="6FD0FB39" w14:textId="77777777" w:rsidR="00C40BFD" w:rsidRDefault="00C40BFD" w:rsidP="00C40BFD">
      <w:pPr>
        <w:spacing w:line="276" w:lineRule="auto"/>
        <w:jc w:val="center"/>
        <w:rPr>
          <w:b/>
          <w:sz w:val="24"/>
          <w:szCs w:val="24"/>
          <w:lang w:val="uk-UA"/>
        </w:rPr>
      </w:pPr>
      <w:r>
        <w:rPr>
          <w:b/>
          <w:lang w:val="uk-UA"/>
        </w:rPr>
        <w:t>Телефонне обладнання</w:t>
      </w:r>
    </w:p>
    <w:p w14:paraId="3F42ACA6" w14:textId="77777777" w:rsidR="00C40BFD" w:rsidRDefault="00C40BFD" w:rsidP="00C40BFD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(Супутні матеріали до телефонного обладнання)</w:t>
      </w:r>
    </w:p>
    <w:p w14:paraId="7BE6285B" w14:textId="77777777" w:rsidR="00C40BFD" w:rsidRDefault="00C40BFD" w:rsidP="00C40BFD">
      <w:pPr>
        <w:ind w:firstLine="300"/>
        <w:jc w:val="center"/>
        <w:rPr>
          <w:rFonts w:eastAsia="Calibri"/>
          <w:sz w:val="24"/>
          <w:szCs w:val="24"/>
          <w:lang w:val="uk-UA" w:eastAsia="en-US"/>
        </w:rPr>
      </w:pPr>
    </w:p>
    <w:p w14:paraId="47A712E9" w14:textId="77777777" w:rsidR="00C40BFD" w:rsidRDefault="00C40BFD" w:rsidP="00C40BFD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6F8D4531" w14:textId="77777777" w:rsidR="00C40BFD" w:rsidRDefault="00C40BFD" w:rsidP="00C40BFD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19A44CC2" w14:textId="77777777" w:rsidR="00C40BFD" w:rsidRDefault="00C40BFD" w:rsidP="00C40BFD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проводиться з метою придбання продукції, яка необхідна для забезпечення надійної роботи засобів зв’язку на Трипільській ТЕС.  </w:t>
      </w:r>
    </w:p>
    <w:p w14:paraId="4F216DF1" w14:textId="77777777" w:rsidR="00C40BFD" w:rsidRDefault="00C40BFD" w:rsidP="00C40BFD">
      <w:pPr>
        <w:jc w:val="both"/>
        <w:rPr>
          <w:sz w:val="26"/>
          <w:szCs w:val="26"/>
          <w:lang w:val="uk-UA"/>
        </w:rPr>
      </w:pPr>
    </w:p>
    <w:p w14:paraId="50838A9F" w14:textId="77777777" w:rsidR="00C40BFD" w:rsidRDefault="00C40BFD" w:rsidP="00C40BFD">
      <w:pPr>
        <w:jc w:val="both"/>
        <w:rPr>
          <w:sz w:val="26"/>
          <w:szCs w:val="26"/>
          <w:lang w:val="uk-UA"/>
        </w:rPr>
      </w:pPr>
    </w:p>
    <w:p w14:paraId="6169C7F5" w14:textId="77777777" w:rsidR="00C40BFD" w:rsidRDefault="00C40BFD" w:rsidP="00C40BFD">
      <w:pPr>
        <w:jc w:val="both"/>
        <w:rPr>
          <w:sz w:val="26"/>
          <w:szCs w:val="26"/>
          <w:lang w:val="uk-UA"/>
        </w:rPr>
      </w:pPr>
    </w:p>
    <w:p w14:paraId="3228E5CF" w14:textId="77777777" w:rsidR="00C40BFD" w:rsidRDefault="00C40BFD" w:rsidP="00C40BFD">
      <w:pPr>
        <w:rPr>
          <w:rFonts w:eastAsia="Calibri"/>
          <w:b/>
          <w:sz w:val="28"/>
          <w:szCs w:val="28"/>
          <w:lang w:val="uk-UA" w:eastAsia="en-US"/>
        </w:rPr>
      </w:pPr>
    </w:p>
    <w:p w14:paraId="66050DF0" w14:textId="77777777" w:rsidR="00C40BFD" w:rsidRDefault="00C40BFD" w:rsidP="00C40BFD">
      <w:pPr>
        <w:rPr>
          <w:rFonts w:eastAsia="Calibri"/>
          <w:sz w:val="22"/>
          <w:szCs w:val="22"/>
          <w:lang w:val="uk-UA" w:eastAsia="en-US"/>
        </w:rPr>
      </w:pPr>
    </w:p>
    <w:p w14:paraId="6AF4A4EC" w14:textId="77777777" w:rsidR="00C40BFD" w:rsidRDefault="00C40BFD" w:rsidP="00C40BFD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ЦЗЗДТУ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В.О. Гречко </w:t>
      </w:r>
    </w:p>
    <w:p w14:paraId="4667F1C9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CB39632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095BE67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BB63EC5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993051A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83781E6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47F2B06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DA2502E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6EAEE18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DBCF272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4ADF68E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0D851DF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5C998E7" w14:textId="77777777" w:rsidR="00C40BFD" w:rsidRDefault="00C40BFD" w:rsidP="00C40BFD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1FB94EF" w14:textId="77777777" w:rsidR="00C40BFD" w:rsidRDefault="00C40BFD" w:rsidP="00C40BFD">
      <w:pPr>
        <w:tabs>
          <w:tab w:val="left" w:pos="3165"/>
        </w:tabs>
        <w:ind w:firstLine="680"/>
        <w:jc w:val="right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lang w:val="uk-UA" w:eastAsia="en-US"/>
        </w:rPr>
        <w:t xml:space="preserve">   </w:t>
      </w:r>
      <w:r>
        <w:rPr>
          <w:rFonts w:eastAsia="Calibri"/>
          <w:b/>
          <w:lang w:val="uk-UA" w:eastAsia="en-US"/>
        </w:rPr>
        <w:t>Додаток № 4 до ТЗ</w:t>
      </w:r>
    </w:p>
    <w:p w14:paraId="6B8D6572" w14:textId="77777777" w:rsidR="00C40BFD" w:rsidRDefault="00C40BFD" w:rsidP="00C40BF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2A79B157" w14:textId="77777777" w:rsidR="00C40BFD" w:rsidRDefault="00C40BFD" w:rsidP="00C40BFD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199511E0" w14:textId="77777777" w:rsidR="00C40BFD" w:rsidRDefault="00C40BFD" w:rsidP="00C40BFD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06DB8BDB" w14:textId="77777777" w:rsidR="00C40BFD" w:rsidRDefault="00C40BFD" w:rsidP="00C40BFD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2F90FCFE" w14:textId="77777777" w:rsidR="00C40BFD" w:rsidRDefault="00C40BFD" w:rsidP="00C40BFD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32550000-3</w:t>
      </w:r>
    </w:p>
    <w:p w14:paraId="68466B19" w14:textId="77777777" w:rsidR="00C40BFD" w:rsidRDefault="00C40BFD" w:rsidP="00C40BFD">
      <w:pPr>
        <w:spacing w:line="276" w:lineRule="auto"/>
        <w:jc w:val="center"/>
        <w:rPr>
          <w:b/>
          <w:sz w:val="24"/>
          <w:szCs w:val="24"/>
          <w:lang w:val="uk-UA"/>
        </w:rPr>
      </w:pPr>
      <w:r>
        <w:rPr>
          <w:b/>
          <w:lang w:val="uk-UA"/>
        </w:rPr>
        <w:t>Телефонне обладнання</w:t>
      </w:r>
    </w:p>
    <w:p w14:paraId="70877B37" w14:textId="77777777" w:rsidR="00C40BFD" w:rsidRDefault="00C40BFD" w:rsidP="00C40BFD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(Супутні матеріали до телефонного обладнання)</w:t>
      </w:r>
    </w:p>
    <w:p w14:paraId="188EE4B8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CE92483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72A7BDF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3DF0264" w14:textId="77777777" w:rsidR="00C40BFD" w:rsidRDefault="00C40BFD" w:rsidP="00C40BFD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6D6B6AC7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CEC33D3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C8D1646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B9C2F21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1C8EB90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401E6C6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7FF369D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4DEE21A" w14:textId="6C81426D" w:rsidR="00C40BFD" w:rsidRDefault="00C40BFD" w:rsidP="00C40BFD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М.І.</w:t>
      </w:r>
      <w:r w:rsidR="00955F75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 xml:space="preserve">Мельник </w:t>
      </w:r>
    </w:p>
    <w:p w14:paraId="5594DAB5" w14:textId="77777777" w:rsidR="00C40BFD" w:rsidRDefault="00C40BFD" w:rsidP="00C40BFD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A9734BC" w14:textId="77777777" w:rsidR="00C40BFD" w:rsidRDefault="00C40BFD" w:rsidP="00C40BFD">
      <w:pPr>
        <w:rPr>
          <w:rFonts w:eastAsia="Calibri"/>
          <w:sz w:val="22"/>
          <w:szCs w:val="22"/>
          <w:lang w:val="uk-UA" w:eastAsia="en-US"/>
        </w:rPr>
      </w:pPr>
    </w:p>
    <w:p w14:paraId="25CEE81D" w14:textId="77777777" w:rsidR="00C40BFD" w:rsidRDefault="00C40BFD" w:rsidP="00C40BFD">
      <w:pPr>
        <w:rPr>
          <w:rFonts w:eastAsia="Calibri"/>
          <w:sz w:val="22"/>
          <w:szCs w:val="22"/>
          <w:lang w:val="uk-UA" w:eastAsia="en-US"/>
        </w:rPr>
      </w:pPr>
    </w:p>
    <w:p w14:paraId="0DAB75E2" w14:textId="77777777" w:rsidR="00C40BFD" w:rsidRDefault="00C40BFD" w:rsidP="00C40BFD">
      <w:pPr>
        <w:tabs>
          <w:tab w:val="left" w:pos="0"/>
        </w:tabs>
        <w:spacing w:line="360" w:lineRule="auto"/>
        <w:rPr>
          <w:sz w:val="24"/>
          <w:szCs w:val="24"/>
          <w:lang w:val="uk-UA"/>
        </w:rPr>
      </w:pPr>
    </w:p>
    <w:p w14:paraId="05D60E4F" w14:textId="77777777" w:rsidR="00C40BFD" w:rsidRDefault="00C40BFD" w:rsidP="00C40BFD">
      <w:pPr>
        <w:tabs>
          <w:tab w:val="left" w:pos="0"/>
        </w:tabs>
        <w:spacing w:line="360" w:lineRule="auto"/>
        <w:rPr>
          <w:lang w:val="uk-UA"/>
        </w:rPr>
      </w:pPr>
    </w:p>
    <w:p w14:paraId="7FEFB0CE" w14:textId="77777777" w:rsidR="00C40BFD" w:rsidRDefault="00C40BFD" w:rsidP="00C40BFD">
      <w:pPr>
        <w:tabs>
          <w:tab w:val="left" w:pos="0"/>
        </w:tabs>
        <w:spacing w:line="360" w:lineRule="auto"/>
        <w:rPr>
          <w:lang w:val="uk-UA"/>
        </w:rPr>
      </w:pPr>
    </w:p>
    <w:p w14:paraId="4743499A" w14:textId="002E8AC9" w:rsidR="00C40BFD" w:rsidRDefault="00C40BFD">
      <w:pPr>
        <w:rPr>
          <w:lang w:val="en-US"/>
        </w:rPr>
      </w:pPr>
    </w:p>
    <w:p w14:paraId="148EEAAF" w14:textId="49CDFD20" w:rsidR="00413247" w:rsidRDefault="00413247">
      <w:pPr>
        <w:rPr>
          <w:lang w:val="en-US"/>
        </w:rPr>
      </w:pPr>
    </w:p>
    <w:p w14:paraId="7E748659" w14:textId="575312EB" w:rsidR="00413247" w:rsidRDefault="00413247">
      <w:pPr>
        <w:rPr>
          <w:lang w:val="en-US"/>
        </w:rPr>
      </w:pPr>
    </w:p>
    <w:p w14:paraId="2909B4B0" w14:textId="74658C51" w:rsidR="00413247" w:rsidRDefault="00413247">
      <w:pPr>
        <w:rPr>
          <w:lang w:val="en-US"/>
        </w:rPr>
      </w:pPr>
    </w:p>
    <w:p w14:paraId="76C4EB18" w14:textId="7B7BF8AB" w:rsidR="00413247" w:rsidRDefault="00413247">
      <w:pPr>
        <w:rPr>
          <w:lang w:val="en-US"/>
        </w:rPr>
      </w:pPr>
    </w:p>
    <w:p w14:paraId="5DFFA930" w14:textId="340A7406" w:rsidR="00413247" w:rsidRDefault="00413247">
      <w:pPr>
        <w:rPr>
          <w:lang w:val="en-US"/>
        </w:rPr>
      </w:pPr>
    </w:p>
    <w:p w14:paraId="1011DF00" w14:textId="18A4CE28" w:rsidR="00413247" w:rsidRDefault="00413247">
      <w:pPr>
        <w:rPr>
          <w:lang w:val="en-US"/>
        </w:rPr>
      </w:pPr>
    </w:p>
    <w:p w14:paraId="05858F21" w14:textId="6FD09A1C" w:rsidR="00413247" w:rsidRDefault="00413247">
      <w:pPr>
        <w:rPr>
          <w:lang w:val="en-US"/>
        </w:rPr>
      </w:pPr>
    </w:p>
    <w:p w14:paraId="30B51C0F" w14:textId="2F0236E7" w:rsidR="00413247" w:rsidRDefault="00413247">
      <w:pPr>
        <w:rPr>
          <w:lang w:val="en-US"/>
        </w:rPr>
      </w:pPr>
    </w:p>
    <w:p w14:paraId="03011264" w14:textId="5B2B2AF7" w:rsidR="00413247" w:rsidRDefault="00413247">
      <w:pPr>
        <w:rPr>
          <w:lang w:val="en-US"/>
        </w:rPr>
      </w:pPr>
    </w:p>
    <w:p w14:paraId="221C3F1E" w14:textId="30AE3645" w:rsidR="00413247" w:rsidRDefault="00413247">
      <w:pPr>
        <w:rPr>
          <w:lang w:val="en-US"/>
        </w:rPr>
      </w:pPr>
    </w:p>
    <w:p w14:paraId="2664BCC6" w14:textId="01AACB41" w:rsidR="00413247" w:rsidRDefault="00413247">
      <w:pPr>
        <w:rPr>
          <w:lang w:val="en-US"/>
        </w:rPr>
      </w:pPr>
    </w:p>
    <w:p w14:paraId="10442F7E" w14:textId="22DEB511" w:rsidR="00413247" w:rsidRDefault="00413247">
      <w:pPr>
        <w:rPr>
          <w:lang w:val="en-US"/>
        </w:rPr>
      </w:pPr>
    </w:p>
    <w:p w14:paraId="54D511CF" w14:textId="0D191ABA" w:rsidR="00413247" w:rsidRDefault="00413247">
      <w:pPr>
        <w:rPr>
          <w:lang w:val="en-US"/>
        </w:rPr>
      </w:pPr>
    </w:p>
    <w:p w14:paraId="172313F6" w14:textId="37C1754C" w:rsidR="00413247" w:rsidRDefault="00413247">
      <w:pPr>
        <w:rPr>
          <w:lang w:val="en-US"/>
        </w:rPr>
      </w:pPr>
    </w:p>
    <w:p w14:paraId="13BDAF8A" w14:textId="6F040D2F" w:rsidR="00413247" w:rsidRDefault="00413247">
      <w:pPr>
        <w:rPr>
          <w:lang w:val="en-US"/>
        </w:rPr>
      </w:pPr>
    </w:p>
    <w:p w14:paraId="097AABEE" w14:textId="422273A5" w:rsidR="00413247" w:rsidRDefault="00413247">
      <w:pPr>
        <w:rPr>
          <w:lang w:val="en-US"/>
        </w:rPr>
      </w:pPr>
    </w:p>
    <w:p w14:paraId="3EBB64E5" w14:textId="361A8ADF" w:rsidR="00413247" w:rsidRDefault="00413247">
      <w:pPr>
        <w:rPr>
          <w:lang w:val="en-US"/>
        </w:rPr>
      </w:pPr>
    </w:p>
    <w:p w14:paraId="334E5325" w14:textId="5ED88CE1" w:rsidR="00413247" w:rsidRDefault="00413247">
      <w:pPr>
        <w:rPr>
          <w:lang w:val="en-US"/>
        </w:rPr>
      </w:pPr>
    </w:p>
    <w:p w14:paraId="34A176CB" w14:textId="31572888" w:rsidR="00413247" w:rsidRDefault="00413247">
      <w:pPr>
        <w:rPr>
          <w:lang w:val="en-US"/>
        </w:rPr>
      </w:pPr>
    </w:p>
    <w:p w14:paraId="77BABAA0" w14:textId="5196886E" w:rsidR="00413247" w:rsidRDefault="00413247">
      <w:pPr>
        <w:rPr>
          <w:lang w:val="en-US"/>
        </w:rPr>
      </w:pPr>
    </w:p>
    <w:p w14:paraId="16FCCAFD" w14:textId="7B041C61" w:rsidR="00413247" w:rsidRDefault="00413247">
      <w:pPr>
        <w:rPr>
          <w:lang w:val="en-US"/>
        </w:rPr>
      </w:pPr>
    </w:p>
    <w:p w14:paraId="03A4A138" w14:textId="77777777" w:rsidR="00413247" w:rsidRPr="00C02217" w:rsidRDefault="00413247" w:rsidP="00413247">
      <w:pPr>
        <w:ind w:firstLine="680"/>
        <w:jc w:val="right"/>
        <w:rPr>
          <w:sz w:val="24"/>
          <w:szCs w:val="24"/>
        </w:rPr>
      </w:pPr>
      <w:r w:rsidRPr="00C02217">
        <w:rPr>
          <w:sz w:val="24"/>
          <w:szCs w:val="24"/>
          <w:lang w:val="uk-UA"/>
        </w:rPr>
        <w:t>(</w:t>
      </w:r>
      <w:proofErr w:type="spellStart"/>
      <w:r w:rsidRPr="00C02217">
        <w:rPr>
          <w:sz w:val="24"/>
          <w:szCs w:val="24"/>
        </w:rPr>
        <w:t>Додаток</w:t>
      </w:r>
      <w:proofErr w:type="spellEnd"/>
      <w:r w:rsidRPr="00C02217">
        <w:rPr>
          <w:sz w:val="24"/>
          <w:szCs w:val="24"/>
        </w:rPr>
        <w:t xml:space="preserve"> </w:t>
      </w:r>
      <w:r w:rsidRPr="00C02217">
        <w:rPr>
          <w:sz w:val="24"/>
          <w:szCs w:val="24"/>
          <w:lang w:val="uk-UA"/>
        </w:rPr>
        <w:t>3</w:t>
      </w:r>
      <w:r w:rsidRPr="00C02217">
        <w:rPr>
          <w:sz w:val="24"/>
          <w:szCs w:val="24"/>
        </w:rPr>
        <w:t xml:space="preserve"> до ТЗ)</w:t>
      </w:r>
    </w:p>
    <w:p w14:paraId="5DC98CBA" w14:textId="77777777" w:rsidR="00413247" w:rsidRPr="00C02217" w:rsidRDefault="00413247" w:rsidP="00413247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4"/>
          <w:szCs w:val="24"/>
          <w:lang w:val="uk-UA"/>
        </w:rPr>
      </w:pPr>
      <w:r w:rsidRPr="00C02217">
        <w:rPr>
          <w:b/>
          <w:bCs/>
          <w:sz w:val="24"/>
          <w:szCs w:val="24"/>
          <w:lang w:val="uk-UA"/>
        </w:rPr>
        <w:t xml:space="preserve">     Інформаційна довідка</w:t>
      </w:r>
    </w:p>
    <w:p w14:paraId="18289BEE" w14:textId="77777777" w:rsidR="00413247" w:rsidRPr="00C02217" w:rsidRDefault="00413247" w:rsidP="00413247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4"/>
          <w:szCs w:val="24"/>
          <w:lang w:val="uk-UA"/>
        </w:rPr>
      </w:pPr>
      <w:r w:rsidRPr="00C02217">
        <w:rPr>
          <w:b/>
          <w:bCs/>
          <w:sz w:val="24"/>
          <w:szCs w:val="24"/>
          <w:lang w:val="uk-UA"/>
        </w:rPr>
        <w:t>щодо обґрунтування технічних та якісних характеристик предмета закупівлі</w:t>
      </w:r>
    </w:p>
    <w:p w14:paraId="68F2C390" w14:textId="77777777" w:rsidR="00413247" w:rsidRPr="00C02217" w:rsidRDefault="00413247" w:rsidP="00413247">
      <w:pPr>
        <w:ind w:firstLine="540"/>
        <w:jc w:val="center"/>
        <w:rPr>
          <w:sz w:val="24"/>
          <w:szCs w:val="24"/>
          <w:lang w:val="uk-UA"/>
        </w:rPr>
      </w:pPr>
    </w:p>
    <w:p w14:paraId="44455DCE" w14:textId="77777777" w:rsidR="00413247" w:rsidRPr="00C02217" w:rsidRDefault="00413247" w:rsidP="00413247">
      <w:pPr>
        <w:ind w:firstLine="540"/>
        <w:jc w:val="center"/>
        <w:rPr>
          <w:sz w:val="24"/>
          <w:szCs w:val="24"/>
          <w:lang w:val="uk-UA"/>
        </w:rPr>
      </w:pPr>
      <w:r w:rsidRPr="00C02217">
        <w:rPr>
          <w:sz w:val="24"/>
          <w:szCs w:val="24"/>
          <w:lang w:val="uk-UA"/>
        </w:rPr>
        <w:t xml:space="preserve">Процедура: Відкриті торги з особливостями </w:t>
      </w:r>
    </w:p>
    <w:p w14:paraId="342C704B" w14:textId="77777777" w:rsidR="00413247" w:rsidRPr="00C02217" w:rsidRDefault="00413247" w:rsidP="00413247">
      <w:pPr>
        <w:jc w:val="center"/>
        <w:rPr>
          <w:b/>
          <w:sz w:val="24"/>
          <w:szCs w:val="24"/>
          <w:lang w:val="uk-UA"/>
        </w:rPr>
      </w:pPr>
      <w:r w:rsidRPr="00C02217">
        <w:rPr>
          <w:sz w:val="24"/>
          <w:szCs w:val="24"/>
          <w:lang w:val="uk-UA"/>
        </w:rPr>
        <w:t xml:space="preserve">ДК 021:2015 </w:t>
      </w:r>
      <w:r w:rsidRPr="00C02217">
        <w:rPr>
          <w:b/>
          <w:sz w:val="24"/>
          <w:szCs w:val="24"/>
          <w:lang w:val="uk-UA"/>
        </w:rPr>
        <w:t>42120000-6 Насоси та компресори (Насоси)</w:t>
      </w:r>
    </w:p>
    <w:p w14:paraId="27DCB986" w14:textId="77777777" w:rsidR="00413247" w:rsidRPr="00C02217" w:rsidRDefault="00413247" w:rsidP="00413247">
      <w:pPr>
        <w:ind w:firstLine="540"/>
        <w:jc w:val="center"/>
        <w:rPr>
          <w:bCs/>
          <w:sz w:val="24"/>
          <w:szCs w:val="24"/>
          <w:lang w:val="uk-UA"/>
        </w:rPr>
      </w:pPr>
    </w:p>
    <w:tbl>
      <w:tblPr>
        <w:tblW w:w="10237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  <w:gridCol w:w="851"/>
        <w:gridCol w:w="1149"/>
      </w:tblGrid>
      <w:tr w:rsidR="00413247" w:rsidRPr="00C02217" w14:paraId="62E67D6F" w14:textId="77777777" w:rsidTr="00AD5646">
        <w:trPr>
          <w:trHeight w:val="6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012" w14:textId="77777777" w:rsidR="00413247" w:rsidRPr="00C02217" w:rsidRDefault="00413247" w:rsidP="00AD5646">
            <w:pPr>
              <w:jc w:val="center"/>
              <w:rPr>
                <w:sz w:val="24"/>
                <w:szCs w:val="24"/>
              </w:rPr>
            </w:pPr>
            <w:r w:rsidRPr="00C02217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3CF1" w14:textId="77777777" w:rsidR="00413247" w:rsidRPr="00C02217" w:rsidRDefault="00413247" w:rsidP="00AD5646">
            <w:pPr>
              <w:jc w:val="center"/>
              <w:rPr>
                <w:sz w:val="24"/>
                <w:szCs w:val="24"/>
              </w:rPr>
            </w:pPr>
            <w:r w:rsidRPr="00C02217">
              <w:rPr>
                <w:sz w:val="24"/>
                <w:szCs w:val="24"/>
              </w:rPr>
              <w:t xml:space="preserve">Предмет </w:t>
            </w:r>
            <w:proofErr w:type="spellStart"/>
            <w:r w:rsidRPr="00C02217">
              <w:rPr>
                <w:sz w:val="24"/>
                <w:szCs w:val="24"/>
              </w:rPr>
              <w:t>закупівлі</w:t>
            </w:r>
            <w:proofErr w:type="spellEnd"/>
            <w:r w:rsidRPr="00C02217">
              <w:rPr>
                <w:sz w:val="24"/>
                <w:szCs w:val="24"/>
              </w:rPr>
              <w:t xml:space="preserve"> </w:t>
            </w:r>
            <w:r w:rsidRPr="00C02217">
              <w:rPr>
                <w:sz w:val="24"/>
                <w:szCs w:val="24"/>
              </w:rPr>
              <w:br/>
              <w:t xml:space="preserve">(конкретна </w:t>
            </w:r>
            <w:proofErr w:type="spellStart"/>
            <w:r w:rsidRPr="00C02217">
              <w:rPr>
                <w:sz w:val="24"/>
                <w:szCs w:val="24"/>
              </w:rPr>
              <w:t>назва</w:t>
            </w:r>
            <w:proofErr w:type="spellEnd"/>
            <w:r w:rsidRPr="00C02217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9A54" w14:textId="77777777" w:rsidR="00413247" w:rsidRPr="00C02217" w:rsidRDefault="00413247" w:rsidP="00AD5646">
            <w:pPr>
              <w:jc w:val="center"/>
              <w:rPr>
                <w:sz w:val="24"/>
                <w:szCs w:val="24"/>
                <w:lang w:val="uk-UA"/>
              </w:rPr>
            </w:pPr>
            <w:r w:rsidRPr="00C02217">
              <w:rPr>
                <w:sz w:val="24"/>
                <w:szCs w:val="24"/>
              </w:rPr>
              <w:t xml:space="preserve">Од. </w:t>
            </w:r>
            <w:r w:rsidRPr="00C02217">
              <w:rPr>
                <w:sz w:val="24"/>
                <w:szCs w:val="24"/>
              </w:rPr>
              <w:br/>
            </w:r>
            <w:proofErr w:type="spellStart"/>
            <w:r w:rsidRPr="00C02217">
              <w:rPr>
                <w:sz w:val="24"/>
                <w:szCs w:val="24"/>
              </w:rPr>
              <w:t>вим</w:t>
            </w:r>
            <w:proofErr w:type="spellEnd"/>
            <w:r w:rsidRPr="00C0221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BDF" w14:textId="77777777" w:rsidR="00413247" w:rsidRPr="00C02217" w:rsidRDefault="00413247" w:rsidP="00AD56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02217">
              <w:rPr>
                <w:sz w:val="24"/>
                <w:szCs w:val="24"/>
              </w:rPr>
              <w:t>Кіль</w:t>
            </w:r>
            <w:proofErr w:type="spellEnd"/>
            <w:r w:rsidRPr="00C02217">
              <w:rPr>
                <w:sz w:val="24"/>
                <w:szCs w:val="24"/>
              </w:rPr>
              <w:t>-</w:t>
            </w:r>
          </w:p>
          <w:p w14:paraId="1D9B1E4F" w14:textId="77777777" w:rsidR="00413247" w:rsidRPr="00C02217" w:rsidRDefault="00413247" w:rsidP="00AD56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02217">
              <w:rPr>
                <w:sz w:val="24"/>
                <w:szCs w:val="24"/>
              </w:rPr>
              <w:t>кість</w:t>
            </w:r>
            <w:proofErr w:type="spellEnd"/>
            <w:r w:rsidRPr="00C02217">
              <w:rPr>
                <w:sz w:val="24"/>
                <w:szCs w:val="24"/>
              </w:rPr>
              <w:t>,</w:t>
            </w:r>
          </w:p>
        </w:tc>
      </w:tr>
      <w:tr w:rsidR="00413247" w:rsidRPr="00C02217" w14:paraId="3A78D1DF" w14:textId="77777777" w:rsidTr="00AD5646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921" w14:textId="77777777" w:rsidR="00413247" w:rsidRPr="00C02217" w:rsidRDefault="00413247" w:rsidP="00AD5646">
            <w:pPr>
              <w:jc w:val="center"/>
              <w:rPr>
                <w:sz w:val="24"/>
                <w:szCs w:val="24"/>
              </w:rPr>
            </w:pPr>
            <w:r w:rsidRPr="00C02217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0FDA" w14:textId="77777777" w:rsidR="00413247" w:rsidRPr="00C02217" w:rsidRDefault="00413247" w:rsidP="00AD564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02217">
              <w:rPr>
                <w:bCs/>
                <w:sz w:val="24"/>
                <w:szCs w:val="24"/>
                <w:lang w:val="uk-UA"/>
              </w:rPr>
              <w:t xml:space="preserve">Насос  </w:t>
            </w:r>
            <w:r w:rsidRPr="00C02217">
              <w:rPr>
                <w:bCs/>
                <w:sz w:val="24"/>
                <w:szCs w:val="24"/>
                <w:lang w:val="en-US"/>
              </w:rPr>
              <w:t>Grundfos</w:t>
            </w:r>
            <w:r w:rsidRPr="00C02217">
              <w:rPr>
                <w:bCs/>
                <w:sz w:val="24"/>
                <w:szCs w:val="24"/>
              </w:rPr>
              <w:t xml:space="preserve"> </w:t>
            </w:r>
            <w:r w:rsidRPr="00C02217">
              <w:rPr>
                <w:bCs/>
                <w:sz w:val="24"/>
                <w:szCs w:val="24"/>
                <w:lang w:val="en-US"/>
              </w:rPr>
              <w:t>NB</w:t>
            </w:r>
            <w:r w:rsidRPr="00C02217">
              <w:rPr>
                <w:bCs/>
                <w:sz w:val="24"/>
                <w:szCs w:val="24"/>
              </w:rPr>
              <w:t xml:space="preserve"> 40-160/172 </w:t>
            </w:r>
            <w:r w:rsidRPr="00C02217">
              <w:rPr>
                <w:bCs/>
                <w:sz w:val="24"/>
                <w:szCs w:val="24"/>
                <w:lang w:val="en-US"/>
              </w:rPr>
              <w:t>A</w:t>
            </w:r>
            <w:r w:rsidRPr="00C02217">
              <w:rPr>
                <w:bCs/>
                <w:sz w:val="24"/>
                <w:szCs w:val="24"/>
              </w:rPr>
              <w:t>-</w:t>
            </w:r>
            <w:r w:rsidRPr="00C02217">
              <w:rPr>
                <w:bCs/>
                <w:sz w:val="24"/>
                <w:szCs w:val="24"/>
                <w:lang w:val="en-US"/>
              </w:rPr>
              <w:t>F</w:t>
            </w:r>
            <w:r w:rsidRPr="00C02217">
              <w:rPr>
                <w:bCs/>
                <w:sz w:val="24"/>
                <w:szCs w:val="24"/>
              </w:rPr>
              <w:t>-</w:t>
            </w:r>
            <w:r w:rsidRPr="00C02217">
              <w:rPr>
                <w:bCs/>
                <w:sz w:val="24"/>
                <w:szCs w:val="24"/>
                <w:lang w:val="en-US"/>
              </w:rPr>
              <w:t>A</w:t>
            </w:r>
            <w:r w:rsidRPr="00C02217">
              <w:rPr>
                <w:bCs/>
                <w:sz w:val="24"/>
                <w:szCs w:val="24"/>
              </w:rPr>
              <w:t>-</w:t>
            </w:r>
            <w:r w:rsidRPr="00C02217">
              <w:rPr>
                <w:bCs/>
                <w:sz w:val="24"/>
                <w:szCs w:val="24"/>
                <w:lang w:val="en-US"/>
              </w:rPr>
              <w:t>BAQE</w:t>
            </w:r>
            <w:r w:rsidRPr="00C02217">
              <w:rPr>
                <w:bCs/>
                <w:sz w:val="24"/>
                <w:szCs w:val="24"/>
              </w:rPr>
              <w:t xml:space="preserve"> </w:t>
            </w:r>
            <w:r w:rsidRPr="00C02217">
              <w:rPr>
                <w:bCs/>
                <w:sz w:val="24"/>
                <w:szCs w:val="24"/>
                <w:lang w:val="uk-UA"/>
              </w:rPr>
              <w:t xml:space="preserve">  з електродвигуном </w:t>
            </w:r>
            <w:r w:rsidRPr="00C02217">
              <w:rPr>
                <w:bCs/>
                <w:sz w:val="24"/>
                <w:szCs w:val="24"/>
              </w:rPr>
              <w:t>7.5</w:t>
            </w:r>
            <w:r w:rsidRPr="00C02217">
              <w:rPr>
                <w:bCs/>
                <w:sz w:val="24"/>
                <w:szCs w:val="24"/>
                <w:lang w:val="uk-UA"/>
              </w:rPr>
              <w:t>кВт (або еквівалент)</w:t>
            </w:r>
          </w:p>
          <w:p w14:paraId="252B085F" w14:textId="77777777" w:rsidR="00413247" w:rsidRPr="00C02217" w:rsidRDefault="00413247" w:rsidP="00AD564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E6D2" w14:textId="77777777" w:rsidR="00413247" w:rsidRPr="00C02217" w:rsidRDefault="00413247" w:rsidP="00AD5646">
            <w:pPr>
              <w:rPr>
                <w:sz w:val="24"/>
                <w:szCs w:val="24"/>
                <w:lang w:val="uk-UA"/>
              </w:rPr>
            </w:pPr>
            <w:proofErr w:type="spellStart"/>
            <w:r w:rsidRPr="00C0221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FCF9" w14:textId="77777777" w:rsidR="00413247" w:rsidRPr="00C02217" w:rsidRDefault="00413247" w:rsidP="00AD5646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02217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14:paraId="481823B0" w14:textId="77777777" w:rsidR="00413247" w:rsidRPr="00C02217" w:rsidRDefault="00413247" w:rsidP="00413247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</w:p>
    <w:p w14:paraId="611E024F" w14:textId="77777777" w:rsidR="00413247" w:rsidRPr="00C02217" w:rsidRDefault="00413247" w:rsidP="00413247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  <w:proofErr w:type="gramStart"/>
      <w:r w:rsidRPr="00C02217">
        <w:rPr>
          <w:sz w:val="24"/>
          <w:szCs w:val="24"/>
          <w:lang w:val="ru-RU"/>
        </w:rPr>
        <w:t xml:space="preserve">Насоси  </w:t>
      </w:r>
      <w:proofErr w:type="spellStart"/>
      <w:r w:rsidRPr="00C02217">
        <w:rPr>
          <w:sz w:val="24"/>
          <w:szCs w:val="24"/>
          <w:lang w:val="ru-RU"/>
        </w:rPr>
        <w:t>необхідні</w:t>
      </w:r>
      <w:proofErr w:type="spellEnd"/>
      <w:proofErr w:type="gramEnd"/>
      <w:r w:rsidRPr="00C02217">
        <w:rPr>
          <w:sz w:val="24"/>
          <w:szCs w:val="24"/>
          <w:lang w:val="ru-RU"/>
        </w:rPr>
        <w:t xml:space="preserve"> для  </w:t>
      </w:r>
      <w:proofErr w:type="spellStart"/>
      <w:r w:rsidRPr="00C02217">
        <w:rPr>
          <w:sz w:val="24"/>
          <w:szCs w:val="24"/>
          <w:lang w:val="ru-RU"/>
        </w:rPr>
        <w:t>встановлення</w:t>
      </w:r>
      <w:proofErr w:type="spellEnd"/>
      <w:r w:rsidRPr="00C02217">
        <w:rPr>
          <w:sz w:val="24"/>
          <w:szCs w:val="24"/>
          <w:lang w:val="ru-RU"/>
        </w:rPr>
        <w:t xml:space="preserve"> на </w:t>
      </w:r>
      <w:proofErr w:type="spellStart"/>
      <w:r w:rsidRPr="00C02217">
        <w:rPr>
          <w:sz w:val="24"/>
          <w:szCs w:val="24"/>
          <w:lang w:val="ru-RU"/>
        </w:rPr>
        <w:t>насосній</w:t>
      </w:r>
      <w:proofErr w:type="spellEnd"/>
      <w:r w:rsidRPr="00C02217">
        <w:rPr>
          <w:sz w:val="24"/>
          <w:szCs w:val="24"/>
          <w:lang w:val="ru-RU"/>
        </w:rPr>
        <w:t xml:space="preserve"> </w:t>
      </w:r>
      <w:proofErr w:type="spellStart"/>
      <w:r w:rsidRPr="00C02217">
        <w:rPr>
          <w:sz w:val="24"/>
          <w:szCs w:val="24"/>
          <w:lang w:val="ru-RU"/>
        </w:rPr>
        <w:t>пожежнопитної</w:t>
      </w:r>
      <w:proofErr w:type="spellEnd"/>
      <w:r w:rsidRPr="00C02217">
        <w:rPr>
          <w:sz w:val="24"/>
          <w:szCs w:val="24"/>
          <w:lang w:val="ru-RU"/>
        </w:rPr>
        <w:t xml:space="preserve"> води  АНПВ. </w:t>
      </w:r>
      <w:proofErr w:type="spellStart"/>
      <w:r w:rsidRPr="00C02217">
        <w:rPr>
          <w:sz w:val="24"/>
          <w:szCs w:val="24"/>
          <w:lang w:val="ru-RU"/>
        </w:rPr>
        <w:t>Заміна</w:t>
      </w:r>
      <w:proofErr w:type="spellEnd"/>
      <w:r w:rsidRPr="00C02217">
        <w:rPr>
          <w:sz w:val="24"/>
          <w:szCs w:val="24"/>
          <w:lang w:val="ru-RU"/>
        </w:rPr>
        <w:t xml:space="preserve"> </w:t>
      </w:r>
      <w:proofErr w:type="spellStart"/>
      <w:r w:rsidRPr="00C02217">
        <w:rPr>
          <w:sz w:val="24"/>
          <w:szCs w:val="24"/>
          <w:lang w:val="ru-RU"/>
        </w:rPr>
        <w:t>неробочого</w:t>
      </w:r>
      <w:proofErr w:type="spellEnd"/>
      <w:r w:rsidRPr="00C02217">
        <w:rPr>
          <w:sz w:val="24"/>
          <w:szCs w:val="24"/>
          <w:lang w:val="ru-RU"/>
        </w:rPr>
        <w:t xml:space="preserve"> </w:t>
      </w:r>
      <w:proofErr w:type="gramStart"/>
      <w:r w:rsidRPr="00C02217">
        <w:rPr>
          <w:sz w:val="24"/>
          <w:szCs w:val="24"/>
          <w:lang w:val="ru-RU"/>
        </w:rPr>
        <w:t>насосу  НВП</w:t>
      </w:r>
      <w:proofErr w:type="gramEnd"/>
      <w:r w:rsidRPr="00C02217">
        <w:rPr>
          <w:sz w:val="24"/>
          <w:szCs w:val="24"/>
          <w:lang w:val="ru-RU"/>
        </w:rPr>
        <w:t xml:space="preserve"> №1 та </w:t>
      </w:r>
      <w:proofErr w:type="spellStart"/>
      <w:r w:rsidRPr="00C02217">
        <w:rPr>
          <w:sz w:val="24"/>
          <w:szCs w:val="24"/>
          <w:lang w:val="ru-RU"/>
        </w:rPr>
        <w:t>працюючого</w:t>
      </w:r>
      <w:proofErr w:type="spellEnd"/>
      <w:r w:rsidRPr="00C02217">
        <w:rPr>
          <w:sz w:val="24"/>
          <w:szCs w:val="24"/>
          <w:lang w:val="ru-RU"/>
        </w:rPr>
        <w:t xml:space="preserve"> насосу </w:t>
      </w:r>
      <w:proofErr w:type="spellStart"/>
      <w:r w:rsidRPr="00C02217">
        <w:rPr>
          <w:sz w:val="24"/>
          <w:szCs w:val="24"/>
          <w:lang w:val="ru-RU"/>
        </w:rPr>
        <w:t>потужністю</w:t>
      </w:r>
      <w:proofErr w:type="spellEnd"/>
      <w:r w:rsidRPr="00C02217">
        <w:rPr>
          <w:sz w:val="24"/>
          <w:szCs w:val="24"/>
          <w:lang w:val="ru-RU"/>
        </w:rPr>
        <w:t xml:space="preserve"> 140 м3/год на </w:t>
      </w:r>
      <w:proofErr w:type="spellStart"/>
      <w:r w:rsidRPr="00C02217">
        <w:rPr>
          <w:sz w:val="24"/>
          <w:szCs w:val="24"/>
          <w:lang w:val="ru-RU"/>
        </w:rPr>
        <w:t>більш</w:t>
      </w:r>
      <w:proofErr w:type="spellEnd"/>
      <w:r w:rsidRPr="00C02217">
        <w:rPr>
          <w:sz w:val="24"/>
          <w:szCs w:val="24"/>
          <w:lang w:val="ru-RU"/>
        </w:rPr>
        <w:t xml:space="preserve"> </w:t>
      </w:r>
      <w:proofErr w:type="spellStart"/>
      <w:r w:rsidRPr="00C02217">
        <w:rPr>
          <w:sz w:val="24"/>
          <w:szCs w:val="24"/>
          <w:lang w:val="ru-RU"/>
        </w:rPr>
        <w:t>економніші</w:t>
      </w:r>
      <w:proofErr w:type="spellEnd"/>
      <w:r w:rsidRPr="00C02217">
        <w:rPr>
          <w:sz w:val="24"/>
          <w:szCs w:val="24"/>
          <w:lang w:val="ru-RU"/>
        </w:rPr>
        <w:t xml:space="preserve"> (</w:t>
      </w:r>
      <w:proofErr w:type="spellStart"/>
      <w:r w:rsidRPr="00C02217">
        <w:rPr>
          <w:sz w:val="24"/>
          <w:szCs w:val="24"/>
          <w:lang w:val="ru-RU"/>
        </w:rPr>
        <w:t>потужністю</w:t>
      </w:r>
      <w:proofErr w:type="spellEnd"/>
      <w:r w:rsidRPr="00C02217">
        <w:rPr>
          <w:sz w:val="24"/>
          <w:szCs w:val="24"/>
          <w:lang w:val="ru-RU"/>
        </w:rPr>
        <w:t xml:space="preserve"> 40 м3/год)   </w:t>
      </w:r>
      <w:proofErr w:type="spellStart"/>
      <w:r w:rsidRPr="00C02217">
        <w:rPr>
          <w:sz w:val="24"/>
          <w:szCs w:val="24"/>
          <w:lang w:val="ru-RU"/>
        </w:rPr>
        <w:t>дасть</w:t>
      </w:r>
      <w:proofErr w:type="spellEnd"/>
      <w:r w:rsidRPr="00C02217">
        <w:rPr>
          <w:sz w:val="24"/>
          <w:szCs w:val="24"/>
          <w:lang w:val="ru-RU"/>
        </w:rPr>
        <w:t xml:space="preserve"> </w:t>
      </w:r>
      <w:proofErr w:type="spellStart"/>
      <w:r w:rsidRPr="00C02217">
        <w:rPr>
          <w:sz w:val="24"/>
          <w:szCs w:val="24"/>
          <w:lang w:val="ru-RU"/>
        </w:rPr>
        <w:t>змогу</w:t>
      </w:r>
      <w:proofErr w:type="spellEnd"/>
      <w:r w:rsidRPr="00C02217">
        <w:rPr>
          <w:sz w:val="24"/>
          <w:szCs w:val="24"/>
          <w:lang w:val="ru-RU"/>
        </w:rPr>
        <w:t xml:space="preserve"> </w:t>
      </w:r>
      <w:proofErr w:type="spellStart"/>
      <w:r w:rsidRPr="00C02217">
        <w:rPr>
          <w:sz w:val="24"/>
          <w:szCs w:val="24"/>
          <w:lang w:val="ru-RU"/>
        </w:rPr>
        <w:t>забезпечити</w:t>
      </w:r>
      <w:proofErr w:type="spellEnd"/>
      <w:r w:rsidRPr="00C02217">
        <w:rPr>
          <w:sz w:val="24"/>
          <w:szCs w:val="24"/>
          <w:lang w:val="ru-RU"/>
        </w:rPr>
        <w:t xml:space="preserve">  </w:t>
      </w:r>
      <w:proofErr w:type="spellStart"/>
      <w:r w:rsidRPr="00C02217">
        <w:rPr>
          <w:sz w:val="24"/>
          <w:szCs w:val="24"/>
          <w:lang w:val="ru-RU"/>
        </w:rPr>
        <w:t>належний</w:t>
      </w:r>
      <w:proofErr w:type="spellEnd"/>
      <w:r w:rsidRPr="00C02217">
        <w:rPr>
          <w:sz w:val="24"/>
          <w:szCs w:val="24"/>
          <w:lang w:val="ru-RU"/>
        </w:rPr>
        <w:t xml:space="preserve"> запас </w:t>
      </w:r>
      <w:proofErr w:type="spellStart"/>
      <w:r w:rsidRPr="00C02217">
        <w:rPr>
          <w:sz w:val="24"/>
          <w:szCs w:val="24"/>
          <w:lang w:val="ru-RU"/>
        </w:rPr>
        <w:t>пожежнопитної</w:t>
      </w:r>
      <w:proofErr w:type="spellEnd"/>
      <w:r w:rsidRPr="00C02217">
        <w:rPr>
          <w:sz w:val="24"/>
          <w:szCs w:val="24"/>
          <w:lang w:val="ru-RU"/>
        </w:rPr>
        <w:t xml:space="preserve"> води та </w:t>
      </w:r>
      <w:proofErr w:type="spellStart"/>
      <w:r w:rsidRPr="00C02217">
        <w:rPr>
          <w:sz w:val="24"/>
          <w:szCs w:val="24"/>
          <w:lang w:val="ru-RU"/>
        </w:rPr>
        <w:t>зменшити</w:t>
      </w:r>
      <w:proofErr w:type="spellEnd"/>
      <w:r w:rsidRPr="00C02217">
        <w:rPr>
          <w:sz w:val="24"/>
          <w:szCs w:val="24"/>
          <w:lang w:val="ru-RU"/>
        </w:rPr>
        <w:t xml:space="preserve"> </w:t>
      </w:r>
      <w:proofErr w:type="spellStart"/>
      <w:r w:rsidRPr="00C02217">
        <w:rPr>
          <w:sz w:val="24"/>
          <w:szCs w:val="24"/>
          <w:lang w:val="ru-RU"/>
        </w:rPr>
        <w:t>витрати</w:t>
      </w:r>
      <w:proofErr w:type="spellEnd"/>
      <w:r w:rsidRPr="00C02217">
        <w:rPr>
          <w:sz w:val="24"/>
          <w:szCs w:val="24"/>
          <w:lang w:val="ru-RU"/>
        </w:rPr>
        <w:t xml:space="preserve"> </w:t>
      </w:r>
      <w:proofErr w:type="spellStart"/>
      <w:r w:rsidRPr="00C02217">
        <w:rPr>
          <w:sz w:val="24"/>
          <w:szCs w:val="24"/>
          <w:lang w:val="ru-RU"/>
        </w:rPr>
        <w:t>електроенегрії</w:t>
      </w:r>
      <w:proofErr w:type="spellEnd"/>
      <w:r w:rsidRPr="00C02217">
        <w:rPr>
          <w:sz w:val="24"/>
          <w:szCs w:val="24"/>
          <w:lang w:val="ru-RU"/>
        </w:rPr>
        <w:t xml:space="preserve">  на </w:t>
      </w:r>
      <w:proofErr w:type="spellStart"/>
      <w:r w:rsidRPr="00C02217">
        <w:rPr>
          <w:sz w:val="24"/>
          <w:szCs w:val="24"/>
          <w:lang w:val="ru-RU"/>
        </w:rPr>
        <w:t>власні</w:t>
      </w:r>
      <w:proofErr w:type="spellEnd"/>
      <w:r w:rsidRPr="00C02217">
        <w:rPr>
          <w:sz w:val="24"/>
          <w:szCs w:val="24"/>
          <w:lang w:val="ru-RU"/>
        </w:rPr>
        <w:t xml:space="preserve"> потреби  до 30кВт/год </w:t>
      </w:r>
      <w:proofErr w:type="spellStart"/>
      <w:r w:rsidRPr="00C02217">
        <w:rPr>
          <w:sz w:val="24"/>
          <w:szCs w:val="24"/>
          <w:lang w:val="ru-RU"/>
        </w:rPr>
        <w:t>щогодини</w:t>
      </w:r>
      <w:proofErr w:type="spellEnd"/>
      <w:r w:rsidRPr="00C02217">
        <w:rPr>
          <w:sz w:val="24"/>
          <w:szCs w:val="24"/>
          <w:lang w:val="ru-RU"/>
        </w:rPr>
        <w:t xml:space="preserve">. </w:t>
      </w:r>
    </w:p>
    <w:p w14:paraId="574B75B4" w14:textId="77777777" w:rsidR="00413247" w:rsidRPr="00C02217" w:rsidRDefault="00413247" w:rsidP="00413247">
      <w:pPr>
        <w:tabs>
          <w:tab w:val="left" w:pos="9099"/>
        </w:tabs>
        <w:spacing w:line="360" w:lineRule="auto"/>
        <w:ind w:right="-81" w:firstLine="540"/>
        <w:jc w:val="both"/>
        <w:rPr>
          <w:sz w:val="24"/>
          <w:szCs w:val="24"/>
          <w:lang w:val="uk-UA" w:eastAsia="en-US"/>
        </w:rPr>
      </w:pPr>
      <w:r w:rsidRPr="00C02217">
        <w:rPr>
          <w:sz w:val="24"/>
          <w:szCs w:val="24"/>
        </w:rPr>
        <w:t xml:space="preserve">В </w:t>
      </w:r>
      <w:proofErr w:type="spellStart"/>
      <w:r w:rsidRPr="00C02217">
        <w:rPr>
          <w:sz w:val="24"/>
          <w:szCs w:val="24"/>
        </w:rPr>
        <w:t>умовах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дефіциту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генеруючих</w:t>
      </w:r>
      <w:proofErr w:type="spellEnd"/>
      <w:r w:rsidRPr="00C02217">
        <w:rPr>
          <w:sz w:val="24"/>
          <w:szCs w:val="24"/>
        </w:rPr>
        <w:t xml:space="preserve"> потужностей в </w:t>
      </w:r>
      <w:proofErr w:type="spellStart"/>
      <w:r w:rsidRPr="00C02217">
        <w:rPr>
          <w:sz w:val="24"/>
          <w:szCs w:val="24"/>
        </w:rPr>
        <w:t>Україні</w:t>
      </w:r>
      <w:proofErr w:type="spellEnd"/>
      <w:r w:rsidRPr="00C02217">
        <w:rPr>
          <w:sz w:val="24"/>
          <w:szCs w:val="24"/>
        </w:rPr>
        <w:t xml:space="preserve">, </w:t>
      </w:r>
      <w:proofErr w:type="spellStart"/>
      <w:r w:rsidRPr="00C02217">
        <w:rPr>
          <w:sz w:val="24"/>
          <w:szCs w:val="24"/>
        </w:rPr>
        <w:t>Трипільська</w:t>
      </w:r>
      <w:proofErr w:type="spellEnd"/>
      <w:r w:rsidRPr="00C02217">
        <w:rPr>
          <w:sz w:val="24"/>
          <w:szCs w:val="24"/>
        </w:rPr>
        <w:t xml:space="preserve"> ТЕС, як </w:t>
      </w:r>
      <w:proofErr w:type="spellStart"/>
      <w:r w:rsidRPr="00C02217">
        <w:rPr>
          <w:sz w:val="24"/>
          <w:szCs w:val="24"/>
        </w:rPr>
        <w:t>об’єкт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критичної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інфраструктури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держави</w:t>
      </w:r>
      <w:proofErr w:type="spellEnd"/>
      <w:r w:rsidRPr="00C02217">
        <w:rPr>
          <w:sz w:val="24"/>
          <w:szCs w:val="24"/>
        </w:rPr>
        <w:t xml:space="preserve"> не </w:t>
      </w:r>
      <w:proofErr w:type="spellStart"/>
      <w:r w:rsidRPr="00C02217">
        <w:rPr>
          <w:sz w:val="24"/>
          <w:szCs w:val="24"/>
        </w:rPr>
        <w:t>має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можливості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відтермінувати</w:t>
      </w:r>
      <w:proofErr w:type="spellEnd"/>
      <w:r w:rsidRPr="00C02217">
        <w:rPr>
          <w:sz w:val="24"/>
          <w:szCs w:val="24"/>
        </w:rPr>
        <w:t xml:space="preserve"> ремонт </w:t>
      </w:r>
      <w:proofErr w:type="spellStart"/>
      <w:r w:rsidRPr="00C02217">
        <w:rPr>
          <w:sz w:val="24"/>
          <w:szCs w:val="24"/>
        </w:rPr>
        <w:t>обладнання</w:t>
      </w:r>
      <w:proofErr w:type="spellEnd"/>
      <w:r w:rsidRPr="00C02217">
        <w:rPr>
          <w:sz w:val="24"/>
          <w:szCs w:val="24"/>
        </w:rPr>
        <w:t>.</w:t>
      </w:r>
    </w:p>
    <w:p w14:paraId="04EF4E8A" w14:textId="77777777" w:rsidR="00413247" w:rsidRPr="00C02217" w:rsidRDefault="00413247" w:rsidP="00413247">
      <w:pPr>
        <w:spacing w:line="360" w:lineRule="auto"/>
        <w:jc w:val="both"/>
        <w:rPr>
          <w:sz w:val="24"/>
          <w:szCs w:val="24"/>
          <w:lang w:val="uk-UA"/>
        </w:rPr>
      </w:pPr>
    </w:p>
    <w:p w14:paraId="6BA4B6EF" w14:textId="77777777" w:rsidR="00413247" w:rsidRPr="00C02217" w:rsidRDefault="00413247" w:rsidP="00413247">
      <w:pPr>
        <w:jc w:val="both"/>
        <w:rPr>
          <w:sz w:val="24"/>
          <w:szCs w:val="24"/>
          <w:lang w:val="uk-UA"/>
        </w:rPr>
      </w:pPr>
    </w:p>
    <w:p w14:paraId="290ACE82" w14:textId="77777777" w:rsidR="00413247" w:rsidRPr="00C02217" w:rsidRDefault="00413247" w:rsidP="00413247">
      <w:pPr>
        <w:jc w:val="both"/>
        <w:rPr>
          <w:sz w:val="24"/>
          <w:szCs w:val="24"/>
          <w:lang w:val="uk-UA"/>
        </w:rPr>
      </w:pPr>
      <w:r w:rsidRPr="00C02217">
        <w:rPr>
          <w:sz w:val="24"/>
          <w:szCs w:val="24"/>
          <w:lang w:val="uk-UA"/>
        </w:rPr>
        <w:t xml:space="preserve">    Начальник  ВППР                                                                           Д.О. Каргін                                                             </w:t>
      </w:r>
    </w:p>
    <w:tbl>
      <w:tblPr>
        <w:tblpPr w:leftFromText="180" w:rightFromText="180" w:vertAnchor="text" w:horzAnchor="page" w:tblpX="881" w:tblpY="-271"/>
        <w:tblOverlap w:val="never"/>
        <w:tblW w:w="10031" w:type="dxa"/>
        <w:tblLook w:val="04A0" w:firstRow="1" w:lastRow="0" w:firstColumn="1" w:lastColumn="0" w:noHBand="0" w:noVBand="1"/>
      </w:tblPr>
      <w:tblGrid>
        <w:gridCol w:w="6914"/>
        <w:gridCol w:w="3117"/>
      </w:tblGrid>
      <w:tr w:rsidR="00413247" w:rsidRPr="00C02217" w14:paraId="71F58FCC" w14:textId="77777777" w:rsidTr="00AD5646">
        <w:trPr>
          <w:trHeight w:val="375"/>
        </w:trPr>
        <w:tc>
          <w:tcPr>
            <w:tcW w:w="6914" w:type="dxa"/>
            <w:shd w:val="clear" w:color="auto" w:fill="auto"/>
            <w:vAlign w:val="center"/>
          </w:tcPr>
          <w:p w14:paraId="1EA1296B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i/>
                <w:sz w:val="24"/>
                <w:szCs w:val="24"/>
                <w:lang w:val="uk-UA"/>
              </w:rPr>
            </w:pPr>
            <w:r w:rsidRPr="00C02217">
              <w:rPr>
                <w:bCs/>
                <w:i/>
                <w:sz w:val="24"/>
                <w:szCs w:val="24"/>
                <w:lang w:val="uk-UA"/>
              </w:rPr>
              <w:t xml:space="preserve">          Ініціатор процедури закупівлі:</w:t>
            </w:r>
          </w:p>
          <w:p w14:paraId="27BEBFB2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  <w:r w:rsidRPr="00C02217">
              <w:rPr>
                <w:bCs/>
                <w:sz w:val="24"/>
                <w:szCs w:val="24"/>
                <w:lang w:val="uk-UA"/>
              </w:rPr>
              <w:t xml:space="preserve">         Начальник  </w:t>
            </w:r>
            <w:proofErr w:type="spellStart"/>
            <w:r w:rsidRPr="00C02217">
              <w:rPr>
                <w:bCs/>
                <w:sz w:val="24"/>
                <w:szCs w:val="24"/>
                <w:lang w:val="uk-UA"/>
              </w:rPr>
              <w:t>ЦТКтаГС</w:t>
            </w:r>
            <w:proofErr w:type="spellEnd"/>
          </w:p>
        </w:tc>
        <w:tc>
          <w:tcPr>
            <w:tcW w:w="3117" w:type="dxa"/>
            <w:shd w:val="clear" w:color="auto" w:fill="auto"/>
            <w:vAlign w:val="center"/>
          </w:tcPr>
          <w:p w14:paraId="5BCCD0A0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</w:p>
          <w:p w14:paraId="5B6C7678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  <w:r w:rsidRPr="00C02217">
              <w:rPr>
                <w:bCs/>
                <w:sz w:val="24"/>
                <w:szCs w:val="24"/>
                <w:lang w:val="uk-UA"/>
              </w:rPr>
              <w:t xml:space="preserve">М.В. </w:t>
            </w:r>
            <w:proofErr w:type="spellStart"/>
            <w:r w:rsidRPr="00C02217">
              <w:rPr>
                <w:bCs/>
                <w:sz w:val="24"/>
                <w:szCs w:val="24"/>
                <w:lang w:val="uk-UA"/>
              </w:rPr>
              <w:t>Аврамчук</w:t>
            </w:r>
            <w:proofErr w:type="spellEnd"/>
          </w:p>
          <w:p w14:paraId="6B09CC75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749A8981" w14:textId="77777777" w:rsidR="00413247" w:rsidRPr="00C02217" w:rsidRDefault="00413247" w:rsidP="00413247">
      <w:pPr>
        <w:rPr>
          <w:sz w:val="24"/>
          <w:szCs w:val="24"/>
        </w:rPr>
      </w:pPr>
    </w:p>
    <w:p w14:paraId="679A1891" w14:textId="77777777" w:rsidR="00413247" w:rsidRPr="00C02217" w:rsidRDefault="00413247" w:rsidP="00413247">
      <w:pPr>
        <w:rPr>
          <w:sz w:val="24"/>
          <w:szCs w:val="24"/>
        </w:rPr>
      </w:pPr>
      <w:r w:rsidRPr="00C02217">
        <w:rPr>
          <w:sz w:val="24"/>
          <w:szCs w:val="24"/>
        </w:rPr>
        <w:br w:type="page"/>
      </w:r>
    </w:p>
    <w:p w14:paraId="1DAD5283" w14:textId="77777777" w:rsidR="00413247" w:rsidRPr="00C02217" w:rsidRDefault="00413247" w:rsidP="00413247">
      <w:pPr>
        <w:ind w:firstLine="680"/>
        <w:jc w:val="right"/>
        <w:rPr>
          <w:sz w:val="24"/>
          <w:szCs w:val="24"/>
          <w:lang w:val="uk-UA"/>
        </w:rPr>
      </w:pPr>
      <w:r w:rsidRPr="00C02217">
        <w:rPr>
          <w:sz w:val="24"/>
          <w:szCs w:val="24"/>
          <w:lang w:val="uk-UA"/>
        </w:rPr>
        <w:lastRenderedPageBreak/>
        <w:t>Додаток 4  до ТЗ )</w:t>
      </w:r>
    </w:p>
    <w:p w14:paraId="1D432B48" w14:textId="77777777" w:rsidR="00413247" w:rsidRPr="00C02217" w:rsidRDefault="00413247" w:rsidP="00413247">
      <w:pPr>
        <w:ind w:left="540"/>
        <w:jc w:val="center"/>
        <w:rPr>
          <w:bCs/>
          <w:sz w:val="24"/>
          <w:szCs w:val="24"/>
          <w:lang w:val="uk-UA"/>
        </w:rPr>
      </w:pPr>
    </w:p>
    <w:p w14:paraId="34E02BC5" w14:textId="77777777" w:rsidR="00413247" w:rsidRPr="00C02217" w:rsidRDefault="00413247" w:rsidP="00413247">
      <w:pPr>
        <w:ind w:left="540"/>
        <w:jc w:val="center"/>
        <w:rPr>
          <w:bCs/>
          <w:sz w:val="24"/>
          <w:szCs w:val="24"/>
          <w:lang w:val="uk-UA"/>
        </w:rPr>
      </w:pPr>
      <w:r w:rsidRPr="00C02217">
        <w:rPr>
          <w:bCs/>
          <w:sz w:val="24"/>
          <w:szCs w:val="24"/>
          <w:lang w:val="uk-UA"/>
        </w:rPr>
        <w:t>Інформаційна довідка</w:t>
      </w:r>
    </w:p>
    <w:p w14:paraId="16FBEA67" w14:textId="77777777" w:rsidR="00413247" w:rsidRPr="00C02217" w:rsidRDefault="00413247" w:rsidP="00413247">
      <w:pPr>
        <w:ind w:left="540"/>
        <w:jc w:val="center"/>
        <w:rPr>
          <w:bCs/>
          <w:sz w:val="24"/>
          <w:szCs w:val="24"/>
          <w:lang w:val="uk-UA"/>
        </w:rPr>
      </w:pPr>
      <w:r w:rsidRPr="00C02217">
        <w:rPr>
          <w:bCs/>
          <w:sz w:val="24"/>
          <w:szCs w:val="24"/>
          <w:lang w:val="uk-UA"/>
        </w:rPr>
        <w:t xml:space="preserve">щодо обґрунтування очікуваної вартості предмета закупівлі </w:t>
      </w:r>
    </w:p>
    <w:p w14:paraId="595C2FFB" w14:textId="77777777" w:rsidR="00413247" w:rsidRPr="00C02217" w:rsidRDefault="00413247" w:rsidP="00413247">
      <w:pPr>
        <w:ind w:left="540"/>
        <w:jc w:val="center"/>
        <w:rPr>
          <w:bCs/>
          <w:sz w:val="24"/>
          <w:szCs w:val="24"/>
          <w:lang w:val="uk-UA"/>
        </w:rPr>
      </w:pPr>
    </w:p>
    <w:p w14:paraId="40A9A3B9" w14:textId="77777777" w:rsidR="00413247" w:rsidRPr="00C02217" w:rsidRDefault="00413247" w:rsidP="00413247">
      <w:pPr>
        <w:jc w:val="center"/>
        <w:rPr>
          <w:b/>
          <w:sz w:val="24"/>
          <w:szCs w:val="24"/>
          <w:lang w:val="uk-UA"/>
        </w:rPr>
      </w:pPr>
      <w:r w:rsidRPr="00C02217">
        <w:rPr>
          <w:sz w:val="24"/>
          <w:szCs w:val="24"/>
          <w:lang w:val="uk-UA"/>
        </w:rPr>
        <w:t xml:space="preserve">ДК 021:2015 </w:t>
      </w:r>
      <w:r w:rsidRPr="00C02217">
        <w:rPr>
          <w:b/>
          <w:sz w:val="24"/>
          <w:szCs w:val="24"/>
          <w:lang w:val="uk-UA"/>
        </w:rPr>
        <w:t>42120000-6 Насоси та компресори (Насоси)</w:t>
      </w:r>
    </w:p>
    <w:p w14:paraId="46FACD7E" w14:textId="77777777" w:rsidR="00413247" w:rsidRPr="00C02217" w:rsidRDefault="00413247" w:rsidP="00413247">
      <w:pPr>
        <w:ind w:firstLine="540"/>
        <w:jc w:val="center"/>
        <w:rPr>
          <w:sz w:val="24"/>
          <w:szCs w:val="24"/>
          <w:lang w:val="uk-UA"/>
        </w:rPr>
      </w:pPr>
    </w:p>
    <w:p w14:paraId="1EAA3A16" w14:textId="77777777" w:rsidR="00413247" w:rsidRPr="00C02217" w:rsidRDefault="00413247" w:rsidP="0041324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C02217">
        <w:rPr>
          <w:sz w:val="24"/>
          <w:szCs w:val="24"/>
        </w:rPr>
        <w:t>Очікувана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вартість</w:t>
      </w:r>
      <w:proofErr w:type="spellEnd"/>
      <w:r w:rsidRPr="00C02217">
        <w:rPr>
          <w:sz w:val="24"/>
          <w:szCs w:val="24"/>
        </w:rPr>
        <w:t xml:space="preserve"> предмета </w:t>
      </w:r>
      <w:proofErr w:type="spellStart"/>
      <w:r w:rsidRPr="00C02217">
        <w:rPr>
          <w:sz w:val="24"/>
          <w:szCs w:val="24"/>
        </w:rPr>
        <w:t>закупівлі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визначена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відповідно</w:t>
      </w:r>
      <w:proofErr w:type="spellEnd"/>
      <w:r w:rsidRPr="00C02217">
        <w:rPr>
          <w:sz w:val="24"/>
          <w:szCs w:val="24"/>
        </w:rPr>
        <w:t xml:space="preserve"> </w:t>
      </w:r>
      <w:proofErr w:type="gramStart"/>
      <w:r w:rsidRPr="00C02217">
        <w:rPr>
          <w:sz w:val="24"/>
          <w:szCs w:val="24"/>
        </w:rPr>
        <w:t>до наказу</w:t>
      </w:r>
      <w:proofErr w:type="gramEnd"/>
      <w:r w:rsidRPr="00C02217">
        <w:rPr>
          <w:sz w:val="24"/>
          <w:szCs w:val="24"/>
        </w:rPr>
        <w:t xml:space="preserve">         ПАТ «Центренерго» № 53 </w:t>
      </w:r>
      <w:proofErr w:type="spellStart"/>
      <w:r w:rsidRPr="00C02217">
        <w:rPr>
          <w:sz w:val="24"/>
          <w:szCs w:val="24"/>
        </w:rPr>
        <w:t>від</w:t>
      </w:r>
      <w:proofErr w:type="spellEnd"/>
      <w:r w:rsidRPr="00C02217">
        <w:rPr>
          <w:sz w:val="24"/>
          <w:szCs w:val="24"/>
        </w:rPr>
        <w:t xml:space="preserve"> 11.09.2020 та на </w:t>
      </w:r>
      <w:proofErr w:type="spellStart"/>
      <w:r w:rsidRPr="00C02217">
        <w:rPr>
          <w:sz w:val="24"/>
          <w:szCs w:val="24"/>
        </w:rPr>
        <w:t>підставі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проведеного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моніторингу</w:t>
      </w:r>
      <w:proofErr w:type="spellEnd"/>
      <w:r w:rsidRPr="00C02217">
        <w:rPr>
          <w:sz w:val="24"/>
          <w:szCs w:val="24"/>
        </w:rPr>
        <w:t xml:space="preserve"> </w:t>
      </w:r>
      <w:proofErr w:type="spellStart"/>
      <w:r w:rsidRPr="00C02217">
        <w:rPr>
          <w:sz w:val="24"/>
          <w:szCs w:val="24"/>
        </w:rPr>
        <w:t>цін</w:t>
      </w:r>
      <w:proofErr w:type="spellEnd"/>
      <w:r w:rsidRPr="00C02217">
        <w:rPr>
          <w:sz w:val="24"/>
          <w:szCs w:val="24"/>
          <w:lang w:val="uk-UA"/>
        </w:rPr>
        <w:t>.</w:t>
      </w:r>
    </w:p>
    <w:p w14:paraId="03831345" w14:textId="77777777" w:rsidR="00413247" w:rsidRPr="00C02217" w:rsidRDefault="00413247" w:rsidP="0041324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14:paraId="5686F729" w14:textId="77777777" w:rsidR="00413247" w:rsidRPr="00C02217" w:rsidRDefault="00413247" w:rsidP="00413247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9"/>
        <w:gridCol w:w="2702"/>
      </w:tblGrid>
      <w:tr w:rsidR="00413247" w:rsidRPr="00C02217" w14:paraId="0E570569" w14:textId="77777777" w:rsidTr="00AD5646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C979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</w:p>
          <w:p w14:paraId="2271D7D0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i/>
                <w:sz w:val="24"/>
                <w:szCs w:val="24"/>
              </w:rPr>
            </w:pPr>
            <w:r w:rsidRPr="00C02217">
              <w:rPr>
                <w:bCs/>
                <w:i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C02217">
              <w:rPr>
                <w:bCs/>
                <w:i/>
                <w:sz w:val="24"/>
                <w:szCs w:val="24"/>
              </w:rPr>
              <w:t>Виконавець</w:t>
            </w:r>
            <w:proofErr w:type="spellEnd"/>
            <w:r w:rsidRPr="00C0221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02217">
              <w:rPr>
                <w:bCs/>
                <w:i/>
                <w:sz w:val="24"/>
                <w:szCs w:val="24"/>
              </w:rPr>
              <w:t>процедури</w:t>
            </w:r>
            <w:proofErr w:type="spellEnd"/>
            <w:r w:rsidRPr="00C0221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02217">
              <w:rPr>
                <w:bCs/>
                <w:i/>
                <w:sz w:val="24"/>
                <w:szCs w:val="24"/>
              </w:rPr>
              <w:t>закупівлі</w:t>
            </w:r>
            <w:proofErr w:type="spellEnd"/>
            <w:r w:rsidRPr="00C02217">
              <w:rPr>
                <w:bCs/>
                <w:i/>
                <w:sz w:val="24"/>
                <w:szCs w:val="24"/>
              </w:rPr>
              <w:t>:</w:t>
            </w:r>
          </w:p>
          <w:p w14:paraId="04710A87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  <w:r w:rsidRPr="00C02217">
              <w:rPr>
                <w:bCs/>
                <w:sz w:val="24"/>
                <w:szCs w:val="24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86D9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</w:p>
          <w:p w14:paraId="3F1B40AC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</w:p>
          <w:p w14:paraId="138CDA7B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</w:p>
          <w:p w14:paraId="1DA66BEA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  <w:r w:rsidRPr="00C02217">
              <w:rPr>
                <w:bCs/>
                <w:sz w:val="24"/>
                <w:szCs w:val="24"/>
                <w:lang w:val="uk-UA"/>
              </w:rPr>
              <w:t>М.І. Мельник</w:t>
            </w:r>
          </w:p>
          <w:p w14:paraId="1486B193" w14:textId="77777777" w:rsidR="00413247" w:rsidRPr="00C02217" w:rsidRDefault="00413247" w:rsidP="00AD5646">
            <w:pPr>
              <w:tabs>
                <w:tab w:val="left" w:pos="0"/>
              </w:tabs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67C1B896" w14:textId="76173B03" w:rsidR="00413247" w:rsidRDefault="00413247">
      <w:pPr>
        <w:rPr>
          <w:lang w:val="en-US"/>
        </w:rPr>
      </w:pPr>
    </w:p>
    <w:p w14:paraId="743FD4A7" w14:textId="4FCE0088" w:rsidR="00D16C3F" w:rsidRDefault="00D16C3F">
      <w:pPr>
        <w:rPr>
          <w:lang w:val="en-US"/>
        </w:rPr>
      </w:pPr>
    </w:p>
    <w:p w14:paraId="2CF7309B" w14:textId="221083ED" w:rsidR="00D16C3F" w:rsidRDefault="00D16C3F">
      <w:pPr>
        <w:rPr>
          <w:lang w:val="en-US"/>
        </w:rPr>
      </w:pPr>
    </w:p>
    <w:p w14:paraId="6EA1D7DD" w14:textId="51E31F09" w:rsidR="00D16C3F" w:rsidRDefault="00D16C3F">
      <w:pPr>
        <w:rPr>
          <w:lang w:val="en-US"/>
        </w:rPr>
      </w:pPr>
    </w:p>
    <w:p w14:paraId="112A8FE3" w14:textId="28DEB55B" w:rsidR="00D16C3F" w:rsidRDefault="00D16C3F">
      <w:pPr>
        <w:rPr>
          <w:lang w:val="en-US"/>
        </w:rPr>
      </w:pPr>
    </w:p>
    <w:p w14:paraId="02E03F40" w14:textId="6FE72FE5" w:rsidR="00D16C3F" w:rsidRDefault="00D16C3F">
      <w:pPr>
        <w:rPr>
          <w:lang w:val="en-US"/>
        </w:rPr>
      </w:pPr>
    </w:p>
    <w:p w14:paraId="1325667F" w14:textId="1CD9DBBF" w:rsidR="00D16C3F" w:rsidRDefault="00D16C3F">
      <w:pPr>
        <w:rPr>
          <w:lang w:val="en-US"/>
        </w:rPr>
      </w:pPr>
    </w:p>
    <w:p w14:paraId="6CCFFE68" w14:textId="025FDBB0" w:rsidR="00D16C3F" w:rsidRDefault="00D16C3F">
      <w:pPr>
        <w:rPr>
          <w:lang w:val="en-US"/>
        </w:rPr>
      </w:pPr>
    </w:p>
    <w:p w14:paraId="327BA4D0" w14:textId="4C6E8A0B" w:rsidR="00D16C3F" w:rsidRDefault="00D16C3F">
      <w:pPr>
        <w:rPr>
          <w:lang w:val="en-US"/>
        </w:rPr>
      </w:pPr>
    </w:p>
    <w:p w14:paraId="47B2A79B" w14:textId="2BD4B675" w:rsidR="00D16C3F" w:rsidRDefault="00D16C3F">
      <w:pPr>
        <w:rPr>
          <w:lang w:val="en-US"/>
        </w:rPr>
      </w:pPr>
    </w:p>
    <w:p w14:paraId="1A68757B" w14:textId="346FB465" w:rsidR="00D16C3F" w:rsidRDefault="00D16C3F">
      <w:pPr>
        <w:rPr>
          <w:lang w:val="en-US"/>
        </w:rPr>
      </w:pPr>
    </w:p>
    <w:p w14:paraId="3C684FD2" w14:textId="08CB0FEC" w:rsidR="00D16C3F" w:rsidRDefault="00D16C3F">
      <w:pPr>
        <w:rPr>
          <w:lang w:val="en-US"/>
        </w:rPr>
      </w:pPr>
    </w:p>
    <w:p w14:paraId="712E8209" w14:textId="203F810B" w:rsidR="00D16C3F" w:rsidRDefault="00D16C3F">
      <w:pPr>
        <w:rPr>
          <w:lang w:val="en-US"/>
        </w:rPr>
      </w:pPr>
    </w:p>
    <w:p w14:paraId="3F463A85" w14:textId="043FCAA6" w:rsidR="00D16C3F" w:rsidRDefault="00D16C3F">
      <w:pPr>
        <w:rPr>
          <w:lang w:val="en-US"/>
        </w:rPr>
      </w:pPr>
    </w:p>
    <w:p w14:paraId="1E4DFCFA" w14:textId="30EEBEEA" w:rsidR="00D16C3F" w:rsidRDefault="00D16C3F">
      <w:pPr>
        <w:rPr>
          <w:lang w:val="en-US"/>
        </w:rPr>
      </w:pPr>
    </w:p>
    <w:p w14:paraId="521EE468" w14:textId="062D5BFA" w:rsidR="00D16C3F" w:rsidRDefault="00D16C3F">
      <w:pPr>
        <w:rPr>
          <w:lang w:val="en-US"/>
        </w:rPr>
      </w:pPr>
    </w:p>
    <w:p w14:paraId="152E3268" w14:textId="2850762E" w:rsidR="00D16C3F" w:rsidRDefault="00D16C3F">
      <w:pPr>
        <w:rPr>
          <w:lang w:val="en-US"/>
        </w:rPr>
      </w:pPr>
    </w:p>
    <w:p w14:paraId="31D2979B" w14:textId="770EE76D" w:rsidR="00D16C3F" w:rsidRDefault="00D16C3F">
      <w:pPr>
        <w:rPr>
          <w:lang w:val="en-US"/>
        </w:rPr>
      </w:pPr>
    </w:p>
    <w:p w14:paraId="11D143CD" w14:textId="2422C50C" w:rsidR="00D16C3F" w:rsidRDefault="00D16C3F">
      <w:pPr>
        <w:rPr>
          <w:lang w:val="en-US"/>
        </w:rPr>
      </w:pPr>
    </w:p>
    <w:p w14:paraId="64EE3253" w14:textId="210D999C" w:rsidR="00D16C3F" w:rsidRDefault="00D16C3F">
      <w:pPr>
        <w:rPr>
          <w:lang w:val="en-US"/>
        </w:rPr>
      </w:pPr>
    </w:p>
    <w:p w14:paraId="21CAA807" w14:textId="769CCA6A" w:rsidR="00D16C3F" w:rsidRDefault="00D16C3F">
      <w:pPr>
        <w:rPr>
          <w:lang w:val="en-US"/>
        </w:rPr>
      </w:pPr>
    </w:p>
    <w:p w14:paraId="780E3559" w14:textId="54218673" w:rsidR="00D16C3F" w:rsidRDefault="00D16C3F">
      <w:pPr>
        <w:rPr>
          <w:lang w:val="en-US"/>
        </w:rPr>
      </w:pPr>
    </w:p>
    <w:p w14:paraId="252FD201" w14:textId="36983D3E" w:rsidR="00D16C3F" w:rsidRDefault="00D16C3F">
      <w:pPr>
        <w:rPr>
          <w:lang w:val="en-US"/>
        </w:rPr>
      </w:pPr>
    </w:p>
    <w:p w14:paraId="097234F1" w14:textId="7D65A49D" w:rsidR="00D16C3F" w:rsidRDefault="00D16C3F">
      <w:pPr>
        <w:rPr>
          <w:lang w:val="en-US"/>
        </w:rPr>
      </w:pPr>
    </w:p>
    <w:p w14:paraId="3F691B8A" w14:textId="3E524464" w:rsidR="00D16C3F" w:rsidRDefault="00D16C3F">
      <w:pPr>
        <w:rPr>
          <w:lang w:val="en-US"/>
        </w:rPr>
      </w:pPr>
    </w:p>
    <w:p w14:paraId="75168033" w14:textId="7B41167D" w:rsidR="00D16C3F" w:rsidRDefault="00D16C3F">
      <w:pPr>
        <w:rPr>
          <w:lang w:val="en-US"/>
        </w:rPr>
      </w:pPr>
    </w:p>
    <w:p w14:paraId="0B08C441" w14:textId="6A5DBB6A" w:rsidR="00D16C3F" w:rsidRDefault="00D16C3F">
      <w:pPr>
        <w:rPr>
          <w:lang w:val="en-US"/>
        </w:rPr>
      </w:pPr>
    </w:p>
    <w:p w14:paraId="28EBCE7D" w14:textId="795D6A59" w:rsidR="00D16C3F" w:rsidRDefault="00D16C3F">
      <w:pPr>
        <w:rPr>
          <w:lang w:val="en-US"/>
        </w:rPr>
      </w:pPr>
    </w:p>
    <w:p w14:paraId="0FC5C97A" w14:textId="31CF0B96" w:rsidR="00D16C3F" w:rsidRDefault="00D16C3F">
      <w:pPr>
        <w:rPr>
          <w:lang w:val="en-US"/>
        </w:rPr>
      </w:pPr>
    </w:p>
    <w:p w14:paraId="6EFC5128" w14:textId="60C2594D" w:rsidR="00D16C3F" w:rsidRDefault="00D16C3F">
      <w:pPr>
        <w:rPr>
          <w:lang w:val="en-US"/>
        </w:rPr>
      </w:pPr>
    </w:p>
    <w:p w14:paraId="1AE8BCDC" w14:textId="6DA20E40" w:rsidR="00D16C3F" w:rsidRDefault="00D16C3F">
      <w:pPr>
        <w:rPr>
          <w:lang w:val="en-US"/>
        </w:rPr>
      </w:pPr>
    </w:p>
    <w:p w14:paraId="7D098E47" w14:textId="72A442AF" w:rsidR="00D16C3F" w:rsidRDefault="00D16C3F">
      <w:pPr>
        <w:rPr>
          <w:lang w:val="en-US"/>
        </w:rPr>
      </w:pPr>
    </w:p>
    <w:p w14:paraId="229F2E62" w14:textId="4FC3345A" w:rsidR="00D16C3F" w:rsidRDefault="00D16C3F">
      <w:pPr>
        <w:rPr>
          <w:lang w:val="en-US"/>
        </w:rPr>
      </w:pPr>
    </w:p>
    <w:p w14:paraId="0EBC36DE" w14:textId="659191C7" w:rsidR="00D16C3F" w:rsidRDefault="00D16C3F">
      <w:pPr>
        <w:rPr>
          <w:lang w:val="en-US"/>
        </w:rPr>
      </w:pPr>
    </w:p>
    <w:p w14:paraId="1C9262CD" w14:textId="36E50E57" w:rsidR="00D16C3F" w:rsidRDefault="00D16C3F">
      <w:pPr>
        <w:rPr>
          <w:lang w:val="en-US"/>
        </w:rPr>
      </w:pPr>
    </w:p>
    <w:p w14:paraId="0C63FE78" w14:textId="7325F36B" w:rsidR="00D16C3F" w:rsidRDefault="00D16C3F">
      <w:pPr>
        <w:rPr>
          <w:lang w:val="en-US"/>
        </w:rPr>
      </w:pPr>
    </w:p>
    <w:p w14:paraId="11F8480F" w14:textId="7CF12869" w:rsidR="00D16C3F" w:rsidRDefault="00D16C3F">
      <w:pPr>
        <w:rPr>
          <w:lang w:val="en-US"/>
        </w:rPr>
      </w:pPr>
    </w:p>
    <w:p w14:paraId="4AA8307E" w14:textId="31591E6D" w:rsidR="00D16C3F" w:rsidRDefault="00D16C3F">
      <w:pPr>
        <w:rPr>
          <w:lang w:val="en-US"/>
        </w:rPr>
      </w:pPr>
    </w:p>
    <w:p w14:paraId="42F10E78" w14:textId="34C4E763" w:rsidR="00D16C3F" w:rsidRDefault="00D16C3F">
      <w:pPr>
        <w:rPr>
          <w:lang w:val="en-US"/>
        </w:rPr>
      </w:pPr>
    </w:p>
    <w:p w14:paraId="00ED99FC" w14:textId="363903EE" w:rsidR="00D16C3F" w:rsidRDefault="00D16C3F">
      <w:pPr>
        <w:rPr>
          <w:lang w:val="en-US"/>
        </w:rPr>
      </w:pPr>
    </w:p>
    <w:p w14:paraId="4458A1D2" w14:textId="1744CADC" w:rsidR="00D16C3F" w:rsidRDefault="00D16C3F">
      <w:pPr>
        <w:rPr>
          <w:lang w:val="en-US"/>
        </w:rPr>
      </w:pPr>
    </w:p>
    <w:p w14:paraId="45271E08" w14:textId="08B7F705" w:rsidR="00D16C3F" w:rsidRDefault="00D16C3F">
      <w:pPr>
        <w:rPr>
          <w:lang w:val="en-US"/>
        </w:rPr>
      </w:pPr>
    </w:p>
    <w:p w14:paraId="148C33B1" w14:textId="61A7BB9B" w:rsidR="00D16C3F" w:rsidRDefault="00D16C3F">
      <w:pPr>
        <w:rPr>
          <w:lang w:val="en-US"/>
        </w:rPr>
      </w:pPr>
    </w:p>
    <w:p w14:paraId="7AD50CE3" w14:textId="5A5C49AA" w:rsidR="00D16C3F" w:rsidRDefault="00D16C3F">
      <w:pPr>
        <w:rPr>
          <w:lang w:val="en-US"/>
        </w:rPr>
      </w:pPr>
    </w:p>
    <w:p w14:paraId="2182D980" w14:textId="33DEB5B4" w:rsidR="00D16C3F" w:rsidRDefault="00D16C3F">
      <w:pPr>
        <w:rPr>
          <w:lang w:val="en-US"/>
        </w:rPr>
      </w:pPr>
    </w:p>
    <w:p w14:paraId="1727F8A5" w14:textId="77777777" w:rsidR="00D16C3F" w:rsidRDefault="00D16C3F" w:rsidP="00D16C3F">
      <w:pPr>
        <w:tabs>
          <w:tab w:val="left" w:pos="7575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 3 до ТЗ</w:t>
      </w:r>
    </w:p>
    <w:p w14:paraId="737A9BBE" w14:textId="77777777" w:rsidR="00D16C3F" w:rsidRDefault="00D16C3F" w:rsidP="00D16C3F">
      <w:pPr>
        <w:rPr>
          <w:b/>
          <w:sz w:val="28"/>
          <w:szCs w:val="28"/>
          <w:lang w:val="uk-UA"/>
        </w:rPr>
      </w:pPr>
    </w:p>
    <w:p w14:paraId="41B5C501" w14:textId="77777777" w:rsidR="00D16C3F" w:rsidRDefault="00D16C3F" w:rsidP="00D16C3F">
      <w:pPr>
        <w:rPr>
          <w:b/>
          <w:sz w:val="28"/>
          <w:szCs w:val="28"/>
          <w:lang w:val="uk-UA"/>
        </w:rPr>
      </w:pPr>
    </w:p>
    <w:p w14:paraId="7553904D" w14:textId="77777777" w:rsidR="00D16C3F" w:rsidRDefault="00D16C3F" w:rsidP="00D16C3F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21D3CB1E" w14:textId="77777777" w:rsidR="00D16C3F" w:rsidRDefault="00D16C3F" w:rsidP="00D16C3F">
      <w:pPr>
        <w:ind w:firstLine="300"/>
        <w:jc w:val="center"/>
        <w:rPr>
          <w:sz w:val="28"/>
          <w:szCs w:val="28"/>
          <w:lang w:val="uk-UA"/>
        </w:rPr>
      </w:pPr>
    </w:p>
    <w:p w14:paraId="5523FC2A" w14:textId="77777777" w:rsidR="00D16C3F" w:rsidRDefault="00D16C3F" w:rsidP="00D16C3F">
      <w:pPr>
        <w:ind w:firstLine="300"/>
        <w:jc w:val="center"/>
        <w:rPr>
          <w:sz w:val="28"/>
          <w:szCs w:val="28"/>
          <w:lang w:val="uk-UA"/>
        </w:rPr>
      </w:pPr>
    </w:p>
    <w:p w14:paraId="608DAEEC" w14:textId="77777777" w:rsidR="00D16C3F" w:rsidRDefault="00D16C3F" w:rsidP="00D16C3F">
      <w:pPr>
        <w:spacing w:line="360" w:lineRule="auto"/>
        <w:ind w:firstLine="300"/>
        <w:jc w:val="center"/>
        <w:rPr>
          <w:b/>
          <w:sz w:val="28"/>
          <w:szCs w:val="28"/>
          <w:lang w:val="uk-UA"/>
        </w:rPr>
      </w:pPr>
      <w:bookmarkStart w:id="0" w:name="_Hlk131276076"/>
      <w:r>
        <w:rPr>
          <w:b/>
          <w:sz w:val="28"/>
          <w:szCs w:val="28"/>
          <w:lang w:val="uk-UA"/>
        </w:rPr>
        <w:t>ДК021-2015: 18130000-9 — Спеціальний робочий одяг</w:t>
      </w:r>
    </w:p>
    <w:p w14:paraId="367C8181" w14:textId="77777777" w:rsidR="00D16C3F" w:rsidRDefault="00D16C3F" w:rsidP="00D16C3F">
      <w:pPr>
        <w:spacing w:line="360" w:lineRule="auto"/>
        <w:ind w:firstLine="30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(Куртка утеплена для зварювальника)</w:t>
      </w:r>
    </w:p>
    <w:bookmarkEnd w:id="0"/>
    <w:p w14:paraId="61810FAC" w14:textId="77777777" w:rsidR="00D16C3F" w:rsidRDefault="00D16C3F" w:rsidP="00D16C3F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2F432336" w14:textId="77777777" w:rsidR="00D16C3F" w:rsidRDefault="00D16C3F" w:rsidP="00D16C3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Закупівля проводиться </w:t>
      </w:r>
      <w:r>
        <w:rPr>
          <w:sz w:val="28"/>
          <w:szCs w:val="28"/>
          <w:lang w:val="uk-UA" w:eastAsia="en-US"/>
        </w:rPr>
        <w:t>згідно Наказу по Трипільській ТЕС №741 від 29.09.2022 року "Про затвердження Норми безкоштовної видачі спеціального одягу, спеціального взуття та інших засобів індивідуального захисту для працівників Трипільської ТЕС".</w:t>
      </w:r>
    </w:p>
    <w:p w14:paraId="3DAA8D68" w14:textId="77777777" w:rsidR="00D16C3F" w:rsidRDefault="00D16C3F" w:rsidP="00D16C3F">
      <w:pPr>
        <w:tabs>
          <w:tab w:val="left" w:pos="2760"/>
        </w:tabs>
        <w:spacing w:line="360" w:lineRule="auto"/>
        <w:ind w:right="51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2FFB0DD" w14:textId="77777777" w:rsidR="00D16C3F" w:rsidRDefault="00D16C3F" w:rsidP="00D16C3F">
      <w:pPr>
        <w:tabs>
          <w:tab w:val="left" w:pos="2760"/>
        </w:tabs>
        <w:spacing w:line="360" w:lineRule="auto"/>
        <w:ind w:right="510" w:firstLine="426"/>
        <w:jc w:val="both"/>
        <w:rPr>
          <w:sz w:val="28"/>
          <w:szCs w:val="28"/>
          <w:lang w:val="uk-UA"/>
        </w:rPr>
      </w:pPr>
    </w:p>
    <w:p w14:paraId="3630DF35" w14:textId="77777777" w:rsidR="00D16C3F" w:rsidRDefault="00D16C3F" w:rsidP="00D16C3F">
      <w:pPr>
        <w:tabs>
          <w:tab w:val="left" w:pos="2760"/>
        </w:tabs>
        <w:spacing w:line="360" w:lineRule="auto"/>
        <w:ind w:right="510" w:firstLine="426"/>
        <w:jc w:val="both"/>
        <w:rPr>
          <w:sz w:val="28"/>
          <w:szCs w:val="28"/>
          <w:lang w:val="uk-UA"/>
        </w:rPr>
      </w:pPr>
    </w:p>
    <w:p w14:paraId="0BEFD4B1" w14:textId="77777777" w:rsidR="00D16C3F" w:rsidRDefault="00D16C3F" w:rsidP="00D16C3F">
      <w:pPr>
        <w:tabs>
          <w:tab w:val="left" w:pos="2760"/>
        </w:tabs>
        <w:spacing w:line="360" w:lineRule="auto"/>
        <w:ind w:right="5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 ВОП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proofErr w:type="spellStart"/>
      <w:r>
        <w:rPr>
          <w:b/>
          <w:sz w:val="28"/>
          <w:szCs w:val="28"/>
          <w:lang w:val="uk-UA"/>
        </w:rPr>
        <w:t>Р.С.Гасяк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bottomFromText="200" w:vertAnchor="text" w:horzAnchor="margin" w:tblpY="1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3148"/>
      </w:tblGrid>
      <w:tr w:rsidR="00D16C3F" w14:paraId="0AE293EA" w14:textId="77777777" w:rsidTr="00D16C3F">
        <w:trPr>
          <w:trHeight w:val="1671"/>
        </w:trPr>
        <w:tc>
          <w:tcPr>
            <w:tcW w:w="7308" w:type="dxa"/>
            <w:vAlign w:val="center"/>
          </w:tcPr>
          <w:p w14:paraId="0ABF3503" w14:textId="77777777" w:rsidR="00D16C3F" w:rsidRDefault="00D16C3F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48" w:type="dxa"/>
          </w:tcPr>
          <w:p w14:paraId="64617C18" w14:textId="77777777" w:rsidR="00D16C3F" w:rsidRDefault="00D16C3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14:paraId="315140C4" w14:textId="77777777" w:rsidR="00D16C3F" w:rsidRDefault="00D16C3F" w:rsidP="00D16C3F">
      <w:pPr>
        <w:rPr>
          <w:rFonts w:eastAsia="Calibri"/>
          <w:sz w:val="28"/>
          <w:szCs w:val="28"/>
          <w:lang w:val="uk-UA" w:eastAsia="en-US"/>
        </w:rPr>
      </w:pPr>
    </w:p>
    <w:p w14:paraId="152E60FE" w14:textId="77777777" w:rsidR="00D16C3F" w:rsidRDefault="00D16C3F" w:rsidP="00D16C3F">
      <w:pPr>
        <w:tabs>
          <w:tab w:val="left" w:pos="3165"/>
        </w:tabs>
        <w:ind w:firstLine="68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</w:t>
      </w:r>
    </w:p>
    <w:p w14:paraId="2F4BB62F" w14:textId="77777777" w:rsidR="00D16C3F" w:rsidRDefault="00D16C3F" w:rsidP="00D16C3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14:paraId="0698EE9D" w14:textId="77777777" w:rsidR="00D16C3F" w:rsidRDefault="00D16C3F" w:rsidP="00D16C3F">
      <w:pPr>
        <w:tabs>
          <w:tab w:val="left" w:pos="3165"/>
        </w:tabs>
        <w:ind w:firstLine="680"/>
        <w:jc w:val="right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Додаток № 4 до ТЗ</w:t>
      </w:r>
    </w:p>
    <w:p w14:paraId="34069FBA" w14:textId="77777777" w:rsidR="00D16C3F" w:rsidRDefault="00D16C3F" w:rsidP="00D16C3F">
      <w:pPr>
        <w:tabs>
          <w:tab w:val="left" w:pos="3165"/>
        </w:tabs>
        <w:ind w:firstLine="680"/>
        <w:rPr>
          <w:rFonts w:eastAsia="Calibri"/>
          <w:sz w:val="28"/>
          <w:szCs w:val="28"/>
          <w:lang w:val="uk-UA" w:eastAsia="en-US"/>
        </w:rPr>
      </w:pPr>
    </w:p>
    <w:p w14:paraId="7D2A803A" w14:textId="77777777" w:rsidR="00D16C3F" w:rsidRDefault="00D16C3F" w:rsidP="00D16C3F">
      <w:pPr>
        <w:tabs>
          <w:tab w:val="left" w:pos="3165"/>
        </w:tabs>
        <w:ind w:firstLine="680"/>
        <w:rPr>
          <w:rFonts w:eastAsia="Calibri"/>
          <w:sz w:val="28"/>
          <w:szCs w:val="28"/>
          <w:lang w:val="uk-UA" w:eastAsia="en-US"/>
        </w:rPr>
      </w:pPr>
    </w:p>
    <w:p w14:paraId="62863338" w14:textId="77777777" w:rsidR="00D16C3F" w:rsidRDefault="00D16C3F" w:rsidP="00D16C3F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5167D8D0" w14:textId="77777777" w:rsidR="00D16C3F" w:rsidRDefault="00D16C3F" w:rsidP="00D16C3F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17F58BDE" w14:textId="77777777" w:rsidR="00D16C3F" w:rsidRDefault="00D16C3F" w:rsidP="00D16C3F">
      <w:pPr>
        <w:spacing w:line="360" w:lineRule="auto"/>
        <w:ind w:firstLine="300"/>
        <w:jc w:val="center"/>
        <w:rPr>
          <w:rFonts w:eastAsiaTheme="minorEastAsia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ДК021-2015: 18130000-9 — Спеціальний робочий одяг</w:t>
      </w:r>
    </w:p>
    <w:p w14:paraId="42037121" w14:textId="77777777" w:rsidR="00D16C3F" w:rsidRDefault="00D16C3F" w:rsidP="00D16C3F">
      <w:pPr>
        <w:spacing w:line="360" w:lineRule="auto"/>
        <w:ind w:firstLine="30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(Куртка утеплена для зварювальника)</w:t>
      </w:r>
    </w:p>
    <w:p w14:paraId="1917E2A5" w14:textId="77777777" w:rsidR="00D16C3F" w:rsidRDefault="00D16C3F" w:rsidP="00D16C3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45E9DBF" w14:textId="77777777" w:rsidR="00D16C3F" w:rsidRDefault="00D16C3F" w:rsidP="00D16C3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CD67F00" w14:textId="77777777" w:rsidR="00D16C3F" w:rsidRDefault="00D16C3F" w:rsidP="00D16C3F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4BD3224E" w14:textId="77777777" w:rsidR="00D16C3F" w:rsidRDefault="00D16C3F" w:rsidP="00D16C3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DD7D530" w14:textId="77777777" w:rsidR="00D16C3F" w:rsidRDefault="00D16C3F" w:rsidP="00D16C3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C1A7DE2" w14:textId="77777777" w:rsidR="00D16C3F" w:rsidRDefault="00D16C3F" w:rsidP="00D16C3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F5C3338" w14:textId="77777777" w:rsidR="00D16C3F" w:rsidRDefault="00D16C3F" w:rsidP="00D16C3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F25EFAC" w14:textId="77777777" w:rsidR="00D16C3F" w:rsidRDefault="00D16C3F" w:rsidP="00D16C3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D684492" w14:textId="77777777" w:rsidR="00D16C3F" w:rsidRDefault="00D16C3F" w:rsidP="00D16C3F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41B5986" w14:textId="77777777" w:rsidR="00D16C3F" w:rsidRDefault="00D16C3F" w:rsidP="00D16C3F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01ED88B2" w14:textId="77777777" w:rsidR="00D16C3F" w:rsidRDefault="00D16C3F">
      <w:pPr>
        <w:rPr>
          <w:lang w:val="en-US"/>
        </w:rPr>
      </w:pPr>
    </w:p>
    <w:p w14:paraId="7BBFAEDF" w14:textId="6E8D8FA4" w:rsidR="00413247" w:rsidRDefault="00413247">
      <w:pPr>
        <w:rPr>
          <w:lang w:val="en-US"/>
        </w:rPr>
      </w:pPr>
    </w:p>
    <w:p w14:paraId="47CC76BF" w14:textId="09F45415" w:rsidR="00102EFA" w:rsidRDefault="00102EFA">
      <w:pPr>
        <w:rPr>
          <w:lang w:val="en-US"/>
        </w:rPr>
      </w:pPr>
    </w:p>
    <w:p w14:paraId="7D4A632C" w14:textId="29CB7C02" w:rsidR="00102EFA" w:rsidRDefault="00102EFA">
      <w:pPr>
        <w:rPr>
          <w:lang w:val="en-US"/>
        </w:rPr>
      </w:pPr>
    </w:p>
    <w:p w14:paraId="7E61174A" w14:textId="6DC7656B" w:rsidR="00102EFA" w:rsidRDefault="00102EFA">
      <w:pPr>
        <w:rPr>
          <w:lang w:val="en-US"/>
        </w:rPr>
      </w:pPr>
    </w:p>
    <w:p w14:paraId="158ABDAC" w14:textId="069B3672" w:rsidR="00102EFA" w:rsidRDefault="00102EFA">
      <w:pPr>
        <w:rPr>
          <w:lang w:val="en-US"/>
        </w:rPr>
      </w:pPr>
    </w:p>
    <w:p w14:paraId="0B84676B" w14:textId="71802998" w:rsidR="00102EFA" w:rsidRDefault="00102EFA">
      <w:pPr>
        <w:rPr>
          <w:lang w:val="en-US"/>
        </w:rPr>
      </w:pPr>
    </w:p>
    <w:p w14:paraId="5CC88F1F" w14:textId="15278F7A" w:rsidR="00102EFA" w:rsidRDefault="00102EFA">
      <w:pPr>
        <w:rPr>
          <w:lang w:val="en-US"/>
        </w:rPr>
      </w:pPr>
    </w:p>
    <w:p w14:paraId="29B7EE6C" w14:textId="10427A6E" w:rsidR="00102EFA" w:rsidRDefault="00102EFA">
      <w:pPr>
        <w:rPr>
          <w:lang w:val="en-US"/>
        </w:rPr>
      </w:pPr>
    </w:p>
    <w:p w14:paraId="615F9597" w14:textId="2AFAB493" w:rsidR="00102EFA" w:rsidRDefault="00102EFA">
      <w:pPr>
        <w:rPr>
          <w:lang w:val="en-US"/>
        </w:rPr>
      </w:pPr>
    </w:p>
    <w:p w14:paraId="6EEE2266" w14:textId="40AA8955" w:rsidR="00102EFA" w:rsidRDefault="00102EFA">
      <w:pPr>
        <w:rPr>
          <w:lang w:val="en-US"/>
        </w:rPr>
      </w:pPr>
    </w:p>
    <w:p w14:paraId="69635978" w14:textId="236C3766" w:rsidR="00102EFA" w:rsidRDefault="00102EFA">
      <w:pPr>
        <w:rPr>
          <w:lang w:val="en-US"/>
        </w:rPr>
      </w:pPr>
    </w:p>
    <w:p w14:paraId="0995FFA0" w14:textId="5A7C601C" w:rsidR="00102EFA" w:rsidRDefault="00102EFA">
      <w:pPr>
        <w:rPr>
          <w:lang w:val="en-US"/>
        </w:rPr>
      </w:pPr>
    </w:p>
    <w:p w14:paraId="707FFAD8" w14:textId="78C72727" w:rsidR="00102EFA" w:rsidRDefault="00102EFA">
      <w:pPr>
        <w:rPr>
          <w:lang w:val="en-US"/>
        </w:rPr>
      </w:pPr>
    </w:p>
    <w:p w14:paraId="0B35F896" w14:textId="308E37E2" w:rsidR="00102EFA" w:rsidRDefault="00102EFA">
      <w:pPr>
        <w:rPr>
          <w:lang w:val="en-US"/>
        </w:rPr>
      </w:pPr>
    </w:p>
    <w:p w14:paraId="5B02A514" w14:textId="0F83D127" w:rsidR="00102EFA" w:rsidRDefault="00102EFA">
      <w:pPr>
        <w:rPr>
          <w:lang w:val="en-US"/>
        </w:rPr>
      </w:pPr>
    </w:p>
    <w:p w14:paraId="4EFB7353" w14:textId="1F840CCC" w:rsidR="00102EFA" w:rsidRDefault="00102EFA">
      <w:pPr>
        <w:rPr>
          <w:lang w:val="en-US"/>
        </w:rPr>
      </w:pPr>
    </w:p>
    <w:p w14:paraId="27EBB930" w14:textId="192C406E" w:rsidR="00102EFA" w:rsidRDefault="00102EFA">
      <w:pPr>
        <w:rPr>
          <w:lang w:val="en-US"/>
        </w:rPr>
      </w:pPr>
    </w:p>
    <w:p w14:paraId="51B07535" w14:textId="798D4366" w:rsidR="00102EFA" w:rsidRDefault="00102EFA">
      <w:pPr>
        <w:rPr>
          <w:lang w:val="en-US"/>
        </w:rPr>
      </w:pPr>
    </w:p>
    <w:p w14:paraId="3B5F9565" w14:textId="5CF3088D" w:rsidR="00102EFA" w:rsidRDefault="00102EFA">
      <w:pPr>
        <w:rPr>
          <w:lang w:val="en-US"/>
        </w:rPr>
      </w:pPr>
    </w:p>
    <w:p w14:paraId="729BE049" w14:textId="60F85345" w:rsidR="00102EFA" w:rsidRDefault="00102EFA">
      <w:pPr>
        <w:rPr>
          <w:lang w:val="en-US"/>
        </w:rPr>
      </w:pPr>
    </w:p>
    <w:p w14:paraId="319F568F" w14:textId="48C87348" w:rsidR="00102EFA" w:rsidRDefault="00102EFA">
      <w:pPr>
        <w:rPr>
          <w:lang w:val="en-US"/>
        </w:rPr>
      </w:pPr>
    </w:p>
    <w:p w14:paraId="4CFB67FF" w14:textId="63D18F7B" w:rsidR="00102EFA" w:rsidRDefault="00102EFA">
      <w:pPr>
        <w:rPr>
          <w:lang w:val="en-US"/>
        </w:rPr>
      </w:pPr>
    </w:p>
    <w:p w14:paraId="797A4675" w14:textId="62EE0278" w:rsidR="00102EFA" w:rsidRDefault="00102EFA">
      <w:pPr>
        <w:rPr>
          <w:lang w:val="en-US"/>
        </w:rPr>
      </w:pPr>
    </w:p>
    <w:p w14:paraId="5FE19B1F" w14:textId="6D08D2D2" w:rsidR="00102EFA" w:rsidRDefault="00102EFA">
      <w:pPr>
        <w:rPr>
          <w:lang w:val="en-US"/>
        </w:rPr>
      </w:pPr>
    </w:p>
    <w:p w14:paraId="068CA4F9" w14:textId="5CA1A079" w:rsidR="00102EFA" w:rsidRDefault="00102EFA">
      <w:pPr>
        <w:rPr>
          <w:lang w:val="en-US"/>
        </w:rPr>
      </w:pPr>
    </w:p>
    <w:p w14:paraId="3F962EC1" w14:textId="7F8C720F" w:rsidR="00102EFA" w:rsidRDefault="00102EFA">
      <w:pPr>
        <w:rPr>
          <w:lang w:val="en-US"/>
        </w:rPr>
      </w:pPr>
    </w:p>
    <w:p w14:paraId="4A00A262" w14:textId="15626A0A" w:rsidR="00102EFA" w:rsidRDefault="00102EFA">
      <w:pPr>
        <w:rPr>
          <w:lang w:val="en-US"/>
        </w:rPr>
      </w:pPr>
    </w:p>
    <w:p w14:paraId="7B8AAC57" w14:textId="120273FA" w:rsidR="00102EFA" w:rsidRDefault="00102EFA">
      <w:pPr>
        <w:rPr>
          <w:lang w:val="en-US"/>
        </w:rPr>
      </w:pPr>
    </w:p>
    <w:p w14:paraId="032806BB" w14:textId="3196DD4C" w:rsidR="00102EFA" w:rsidRDefault="00102EFA">
      <w:pPr>
        <w:rPr>
          <w:lang w:val="en-US"/>
        </w:rPr>
      </w:pPr>
    </w:p>
    <w:p w14:paraId="03B46A48" w14:textId="3B5E0314" w:rsidR="00102EFA" w:rsidRDefault="00102EFA">
      <w:pPr>
        <w:rPr>
          <w:lang w:val="en-US"/>
        </w:rPr>
      </w:pPr>
    </w:p>
    <w:p w14:paraId="20A8F594" w14:textId="0CE1E40B" w:rsidR="00102EFA" w:rsidRDefault="00102EFA">
      <w:pPr>
        <w:rPr>
          <w:lang w:val="en-US"/>
        </w:rPr>
      </w:pPr>
    </w:p>
    <w:p w14:paraId="50F63317" w14:textId="1012E2EF" w:rsidR="00102EFA" w:rsidRDefault="00102EFA">
      <w:pPr>
        <w:rPr>
          <w:lang w:val="en-US"/>
        </w:rPr>
      </w:pPr>
    </w:p>
    <w:p w14:paraId="3F989BAE" w14:textId="5C99262B" w:rsidR="00102EFA" w:rsidRDefault="00102EFA">
      <w:pPr>
        <w:rPr>
          <w:lang w:val="en-US"/>
        </w:rPr>
      </w:pPr>
    </w:p>
    <w:p w14:paraId="7A5A3628" w14:textId="71DC8401" w:rsidR="00102EFA" w:rsidRDefault="00102EFA">
      <w:pPr>
        <w:rPr>
          <w:lang w:val="en-US"/>
        </w:rPr>
      </w:pPr>
    </w:p>
    <w:p w14:paraId="33C114B9" w14:textId="1144C883" w:rsidR="00102EFA" w:rsidRDefault="00102EFA">
      <w:pPr>
        <w:rPr>
          <w:lang w:val="en-US"/>
        </w:rPr>
      </w:pPr>
    </w:p>
    <w:p w14:paraId="16CD1220" w14:textId="543D0282" w:rsidR="00102EFA" w:rsidRDefault="00102EFA">
      <w:pPr>
        <w:rPr>
          <w:lang w:val="en-US"/>
        </w:rPr>
      </w:pPr>
    </w:p>
    <w:p w14:paraId="35E4B95A" w14:textId="77777777" w:rsidR="00102EFA" w:rsidRDefault="00102EFA" w:rsidP="00102EFA">
      <w:pPr>
        <w:jc w:val="right"/>
        <w:rPr>
          <w:lang w:val="uk-UA"/>
        </w:rPr>
      </w:pPr>
      <w:r w:rsidRPr="006C30DE">
        <w:rPr>
          <w:lang w:val="uk-UA"/>
        </w:rPr>
        <w:t>Додаток</w:t>
      </w:r>
      <w:r w:rsidRPr="006C30DE">
        <w:t xml:space="preserve"> № </w:t>
      </w:r>
      <w:r>
        <w:rPr>
          <w:lang w:val="uk-UA"/>
        </w:rPr>
        <w:t>3</w:t>
      </w:r>
      <w:r w:rsidRPr="006C30DE">
        <w:t xml:space="preserve"> до ТЗ</w:t>
      </w:r>
    </w:p>
    <w:p w14:paraId="22A78FCF" w14:textId="77777777" w:rsidR="00102EFA" w:rsidRDefault="00102EFA" w:rsidP="00102EFA">
      <w:pPr>
        <w:jc w:val="center"/>
        <w:rPr>
          <w:sz w:val="26"/>
          <w:szCs w:val="26"/>
          <w:lang w:val="uk-UA"/>
        </w:rPr>
      </w:pPr>
    </w:p>
    <w:p w14:paraId="1144B113" w14:textId="77777777" w:rsidR="00102EFA" w:rsidRDefault="00102EFA" w:rsidP="00102EFA">
      <w:pPr>
        <w:jc w:val="center"/>
        <w:rPr>
          <w:sz w:val="26"/>
          <w:szCs w:val="26"/>
          <w:lang w:val="uk-UA"/>
        </w:rPr>
      </w:pPr>
    </w:p>
    <w:p w14:paraId="1349D436" w14:textId="77777777" w:rsidR="00102EFA" w:rsidRDefault="00102EFA" w:rsidP="00102EFA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125ED8D6" w14:textId="77777777" w:rsidR="00102EFA" w:rsidRDefault="00102EFA" w:rsidP="00102EFA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5BB14C94" w14:textId="77777777" w:rsidR="00102EFA" w:rsidRDefault="00102EFA" w:rsidP="00102EFA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DB3ACF">
        <w:rPr>
          <w:b/>
          <w:sz w:val="26"/>
          <w:szCs w:val="26"/>
          <w:lang w:val="uk-UA"/>
        </w:rPr>
        <w:t>42510000-4 — Теплообмінники, кондиціонери повітря, холодильне обладнання та фільтрувальні пристрої (Запчастини до ПГОУ стрічкового кон</w:t>
      </w:r>
      <w:r>
        <w:rPr>
          <w:b/>
          <w:sz w:val="26"/>
          <w:szCs w:val="26"/>
          <w:lang w:val="uk-UA"/>
        </w:rPr>
        <w:t>веє</w:t>
      </w:r>
      <w:r w:rsidRPr="00DB3ACF">
        <w:rPr>
          <w:b/>
          <w:sz w:val="26"/>
          <w:szCs w:val="26"/>
          <w:lang w:val="uk-UA"/>
        </w:rPr>
        <w:t>ра)</w:t>
      </w:r>
    </w:p>
    <w:p w14:paraId="3BD3A481" w14:textId="77777777" w:rsidR="00102EFA" w:rsidRPr="00D15F34" w:rsidRDefault="00102EFA" w:rsidP="00102EFA">
      <w:pPr>
        <w:jc w:val="center"/>
        <w:rPr>
          <w:b/>
          <w:sz w:val="26"/>
          <w:szCs w:val="26"/>
          <w:lang w:val="uk-UA"/>
        </w:rPr>
      </w:pPr>
    </w:p>
    <w:p w14:paraId="415AC16E" w14:textId="77777777" w:rsidR="00102EFA" w:rsidRDefault="00102EFA" w:rsidP="00102EFA">
      <w:pPr>
        <w:numPr>
          <w:ilvl w:val="0"/>
          <w:numId w:val="3"/>
        </w:numPr>
        <w:rPr>
          <w:b/>
          <w:lang w:val="uk-UA"/>
        </w:rPr>
      </w:pPr>
      <w:r w:rsidRPr="0026717E">
        <w:rPr>
          <w:b/>
          <w:lang w:val="uk-UA"/>
        </w:rPr>
        <w:t>Найменування, асортимент, кількість продукції:</w:t>
      </w:r>
    </w:p>
    <w:p w14:paraId="51BB6743" w14:textId="77777777" w:rsidR="00102EFA" w:rsidRDefault="00102EFA" w:rsidP="00102EFA">
      <w:pPr>
        <w:ind w:left="720"/>
        <w:rPr>
          <w:b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70"/>
        <w:gridCol w:w="783"/>
        <w:gridCol w:w="3508"/>
      </w:tblGrid>
      <w:tr w:rsidR="00102EFA" w:rsidRPr="00563CE9" w14:paraId="37058933" w14:textId="77777777" w:rsidTr="00AD5646">
        <w:tc>
          <w:tcPr>
            <w:tcW w:w="4503" w:type="dxa"/>
            <w:shd w:val="clear" w:color="auto" w:fill="auto"/>
            <w:vAlign w:val="center"/>
          </w:tcPr>
          <w:p w14:paraId="1D754810" w14:textId="77777777" w:rsidR="00102EFA" w:rsidRPr="00C050D1" w:rsidRDefault="00102EFA" w:rsidP="00AD5646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C050D1">
              <w:rPr>
                <w:sz w:val="24"/>
                <w:szCs w:val="24"/>
              </w:rPr>
              <w:t>Найменування продукції</w:t>
            </w:r>
          </w:p>
        </w:tc>
        <w:tc>
          <w:tcPr>
            <w:tcW w:w="670" w:type="dxa"/>
            <w:vAlign w:val="center"/>
          </w:tcPr>
          <w:p w14:paraId="375A55AB" w14:textId="77777777" w:rsidR="00102EFA" w:rsidRPr="00C050D1" w:rsidRDefault="00102EFA" w:rsidP="00AD5646">
            <w:pPr>
              <w:jc w:val="center"/>
              <w:rPr>
                <w:rFonts w:eastAsia="Calibri"/>
                <w:lang w:val="uk-UA" w:eastAsia="en-US"/>
              </w:rPr>
            </w:pPr>
            <w:r w:rsidRPr="00C050D1">
              <w:rPr>
                <w:rFonts w:eastAsia="Calibri"/>
                <w:lang w:val="uk-UA" w:eastAsia="en-US"/>
              </w:rPr>
              <w:t xml:space="preserve">Од. </w:t>
            </w:r>
            <w:proofErr w:type="spellStart"/>
            <w:r w:rsidRPr="00C050D1">
              <w:rPr>
                <w:rFonts w:eastAsia="Calibri"/>
                <w:lang w:val="uk-UA" w:eastAsia="en-US"/>
              </w:rPr>
              <w:t>вим</w:t>
            </w:r>
            <w:proofErr w:type="spellEnd"/>
            <w:r w:rsidRPr="00C050D1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783" w:type="dxa"/>
            <w:vAlign w:val="center"/>
          </w:tcPr>
          <w:p w14:paraId="1F956261" w14:textId="77777777" w:rsidR="00102EFA" w:rsidRPr="00C050D1" w:rsidRDefault="00102EFA" w:rsidP="00AD5646">
            <w:pPr>
              <w:jc w:val="center"/>
              <w:rPr>
                <w:rFonts w:eastAsia="Calibri"/>
                <w:lang w:val="uk-UA" w:eastAsia="en-US"/>
              </w:rPr>
            </w:pPr>
            <w:r w:rsidRPr="00C050D1">
              <w:rPr>
                <w:rFonts w:eastAsia="Calibri"/>
                <w:lang w:val="uk-UA" w:eastAsia="en-US"/>
              </w:rPr>
              <w:t>К-сть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0EBF43C" w14:textId="77777777" w:rsidR="00102EFA" w:rsidRPr="00C050D1" w:rsidRDefault="00102EFA" w:rsidP="00AD5646">
            <w:pPr>
              <w:jc w:val="center"/>
              <w:rPr>
                <w:rFonts w:eastAsia="Calibri"/>
                <w:lang w:val="uk-UA" w:eastAsia="en-US"/>
              </w:rPr>
            </w:pPr>
            <w:r w:rsidRPr="00C050D1">
              <w:rPr>
                <w:rFonts w:eastAsia="Calibri"/>
                <w:lang w:val="uk-UA" w:eastAsia="en-US"/>
              </w:rPr>
              <w:t>Роботи</w:t>
            </w:r>
          </w:p>
        </w:tc>
      </w:tr>
      <w:tr w:rsidR="00102EFA" w:rsidRPr="0024724A" w14:paraId="70554CD7" w14:textId="77777777" w:rsidTr="00AD5646">
        <w:trPr>
          <w:trHeight w:val="503"/>
        </w:trPr>
        <w:tc>
          <w:tcPr>
            <w:tcW w:w="4503" w:type="dxa"/>
            <w:shd w:val="clear" w:color="auto" w:fill="auto"/>
          </w:tcPr>
          <w:p w14:paraId="6A6D367A" w14:textId="77777777" w:rsidR="00102EFA" w:rsidRPr="00C050D1" w:rsidRDefault="00102EFA" w:rsidP="00AD5646">
            <w:pPr>
              <w:rPr>
                <w:sz w:val="28"/>
                <w:szCs w:val="28"/>
              </w:rPr>
            </w:pPr>
            <w:proofErr w:type="spellStart"/>
            <w:r w:rsidRPr="00C050D1">
              <w:rPr>
                <w:sz w:val="28"/>
                <w:szCs w:val="28"/>
              </w:rPr>
              <w:t>Фільтрелемент</w:t>
            </w:r>
            <w:proofErr w:type="spellEnd"/>
            <w:r w:rsidRPr="00C050D1">
              <w:rPr>
                <w:sz w:val="28"/>
                <w:szCs w:val="28"/>
              </w:rPr>
              <w:t xml:space="preserve"> </w:t>
            </w:r>
            <w:proofErr w:type="spellStart"/>
            <w:r w:rsidRPr="00C050D1">
              <w:rPr>
                <w:sz w:val="28"/>
                <w:szCs w:val="28"/>
              </w:rPr>
              <w:t>грубої</w:t>
            </w:r>
            <w:proofErr w:type="spellEnd"/>
            <w:r w:rsidRPr="00C050D1">
              <w:rPr>
                <w:sz w:val="28"/>
                <w:szCs w:val="28"/>
              </w:rPr>
              <w:t xml:space="preserve"> очистки </w:t>
            </w:r>
            <w:proofErr w:type="spellStart"/>
            <w:r w:rsidRPr="00C050D1">
              <w:rPr>
                <w:sz w:val="28"/>
                <w:szCs w:val="28"/>
              </w:rPr>
              <w:t>element</w:t>
            </w:r>
            <w:proofErr w:type="spellEnd"/>
            <w:r w:rsidRPr="00C050D1">
              <w:rPr>
                <w:sz w:val="28"/>
                <w:szCs w:val="28"/>
              </w:rPr>
              <w:t xml:space="preserve"> V (1С486063)</w:t>
            </w:r>
          </w:p>
        </w:tc>
        <w:tc>
          <w:tcPr>
            <w:tcW w:w="670" w:type="dxa"/>
            <w:vAlign w:val="center"/>
          </w:tcPr>
          <w:p w14:paraId="7ACFD510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122DB27D" w14:textId="77777777" w:rsidR="00102EFA" w:rsidRPr="00C050D1" w:rsidRDefault="00102EFA" w:rsidP="00AD5646">
            <w:pPr>
              <w:jc w:val="center"/>
              <w:rPr>
                <w:sz w:val="28"/>
                <w:szCs w:val="28"/>
                <w:lang w:val="uk-UA"/>
              </w:rPr>
            </w:pPr>
            <w:r w:rsidRPr="00C050D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08" w:type="dxa"/>
            <w:vMerge w:val="restart"/>
            <w:shd w:val="clear" w:color="auto" w:fill="auto"/>
            <w:vAlign w:val="center"/>
          </w:tcPr>
          <w:p w14:paraId="7E2519A2" w14:textId="77777777" w:rsidR="00102EFA" w:rsidRPr="00C050D1" w:rsidRDefault="00102EFA" w:rsidP="00AD5646">
            <w:pPr>
              <w:pStyle w:val="14"/>
              <w:ind w:firstLine="317"/>
              <w:jc w:val="center"/>
            </w:pPr>
            <w:r w:rsidRPr="00C050D1">
              <w:t>проведення регламентних робіт з технічного обслуговування компресорної станції та всієї установки в цілому з метою запобігання виникнення пожеж в галереях в умовах підвищеного рівня запиленості приміщень</w:t>
            </w:r>
          </w:p>
        </w:tc>
      </w:tr>
      <w:tr w:rsidR="00102EFA" w:rsidRPr="00563CE9" w14:paraId="45B5B829" w14:textId="77777777" w:rsidTr="00AD5646">
        <w:trPr>
          <w:trHeight w:val="427"/>
        </w:trPr>
        <w:tc>
          <w:tcPr>
            <w:tcW w:w="4503" w:type="dxa"/>
            <w:shd w:val="clear" w:color="auto" w:fill="auto"/>
          </w:tcPr>
          <w:p w14:paraId="1371D104" w14:textId="77777777" w:rsidR="00102EFA" w:rsidRPr="00C050D1" w:rsidRDefault="00102EFA" w:rsidP="00AD5646">
            <w:pPr>
              <w:rPr>
                <w:sz w:val="28"/>
                <w:szCs w:val="28"/>
              </w:rPr>
            </w:pPr>
            <w:proofErr w:type="spellStart"/>
            <w:r w:rsidRPr="00C050D1">
              <w:rPr>
                <w:sz w:val="28"/>
                <w:szCs w:val="28"/>
              </w:rPr>
              <w:t>Автоматичний</w:t>
            </w:r>
            <w:proofErr w:type="spellEnd"/>
            <w:r w:rsidRPr="00C050D1">
              <w:rPr>
                <w:sz w:val="28"/>
                <w:szCs w:val="28"/>
              </w:rPr>
              <w:t xml:space="preserve"> </w:t>
            </w:r>
            <w:proofErr w:type="spellStart"/>
            <w:r w:rsidRPr="00C050D1">
              <w:rPr>
                <w:sz w:val="28"/>
                <w:szCs w:val="28"/>
              </w:rPr>
              <w:t>конденсатовідвідник</w:t>
            </w:r>
            <w:proofErr w:type="spellEnd"/>
            <w:r w:rsidRPr="00C050D1">
              <w:rPr>
                <w:sz w:val="28"/>
                <w:szCs w:val="28"/>
              </w:rPr>
              <w:t xml:space="preserve"> UFM-D10 (1С334520)</w:t>
            </w:r>
          </w:p>
        </w:tc>
        <w:tc>
          <w:tcPr>
            <w:tcW w:w="670" w:type="dxa"/>
            <w:vAlign w:val="center"/>
          </w:tcPr>
          <w:p w14:paraId="106C3224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21CC3E96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vMerge/>
            <w:shd w:val="clear" w:color="auto" w:fill="auto"/>
            <w:vAlign w:val="center"/>
          </w:tcPr>
          <w:p w14:paraId="3389BA1D" w14:textId="77777777" w:rsidR="00102EFA" w:rsidRDefault="00102EFA" w:rsidP="00AD5646">
            <w:pPr>
              <w:pStyle w:val="14"/>
              <w:ind w:firstLine="317"/>
            </w:pPr>
          </w:p>
        </w:tc>
      </w:tr>
      <w:tr w:rsidR="00102EFA" w:rsidRPr="00563CE9" w14:paraId="22FF8814" w14:textId="77777777" w:rsidTr="00AD5646">
        <w:trPr>
          <w:trHeight w:val="337"/>
        </w:trPr>
        <w:tc>
          <w:tcPr>
            <w:tcW w:w="4503" w:type="dxa"/>
            <w:shd w:val="clear" w:color="auto" w:fill="auto"/>
          </w:tcPr>
          <w:p w14:paraId="6766DDA0" w14:textId="77777777" w:rsidR="00102EFA" w:rsidRPr="00C050D1" w:rsidRDefault="00102EFA" w:rsidP="00AD5646">
            <w:pPr>
              <w:rPr>
                <w:sz w:val="28"/>
                <w:szCs w:val="28"/>
              </w:rPr>
            </w:pPr>
            <w:proofErr w:type="spellStart"/>
            <w:r w:rsidRPr="00C050D1">
              <w:rPr>
                <w:sz w:val="28"/>
                <w:szCs w:val="28"/>
              </w:rPr>
              <w:t>Масляний</w:t>
            </w:r>
            <w:proofErr w:type="spellEnd"/>
            <w:r w:rsidRPr="00C050D1">
              <w:rPr>
                <w:sz w:val="28"/>
                <w:szCs w:val="28"/>
              </w:rPr>
              <w:t xml:space="preserve"> </w:t>
            </w:r>
            <w:proofErr w:type="spellStart"/>
            <w:r w:rsidRPr="00C050D1">
              <w:rPr>
                <w:sz w:val="28"/>
                <w:szCs w:val="28"/>
              </w:rPr>
              <w:t>фільтр</w:t>
            </w:r>
            <w:proofErr w:type="spellEnd"/>
            <w:r w:rsidRPr="00C050D1">
              <w:rPr>
                <w:sz w:val="28"/>
                <w:szCs w:val="28"/>
              </w:rPr>
              <w:t xml:space="preserve"> (10289)</w:t>
            </w:r>
          </w:p>
        </w:tc>
        <w:tc>
          <w:tcPr>
            <w:tcW w:w="670" w:type="dxa"/>
            <w:vAlign w:val="center"/>
          </w:tcPr>
          <w:p w14:paraId="70513011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75AE006C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vMerge/>
            <w:shd w:val="clear" w:color="auto" w:fill="auto"/>
            <w:vAlign w:val="center"/>
          </w:tcPr>
          <w:p w14:paraId="2F532001" w14:textId="77777777" w:rsidR="00102EFA" w:rsidRDefault="00102EFA" w:rsidP="00AD5646">
            <w:pPr>
              <w:pStyle w:val="14"/>
              <w:ind w:firstLine="317"/>
            </w:pPr>
          </w:p>
        </w:tc>
      </w:tr>
      <w:tr w:rsidR="00102EFA" w:rsidRPr="00563CE9" w14:paraId="04614D46" w14:textId="77777777" w:rsidTr="00AD5646">
        <w:trPr>
          <w:trHeight w:val="116"/>
        </w:trPr>
        <w:tc>
          <w:tcPr>
            <w:tcW w:w="4503" w:type="dxa"/>
            <w:shd w:val="clear" w:color="auto" w:fill="auto"/>
          </w:tcPr>
          <w:p w14:paraId="40142635" w14:textId="77777777" w:rsidR="00102EFA" w:rsidRPr="00C050D1" w:rsidRDefault="00102EFA" w:rsidP="00AD5646">
            <w:pPr>
              <w:rPr>
                <w:sz w:val="28"/>
                <w:szCs w:val="28"/>
              </w:rPr>
            </w:pPr>
            <w:proofErr w:type="spellStart"/>
            <w:r w:rsidRPr="00C050D1">
              <w:rPr>
                <w:sz w:val="28"/>
                <w:szCs w:val="28"/>
              </w:rPr>
              <w:t>Повітряний</w:t>
            </w:r>
            <w:proofErr w:type="spellEnd"/>
            <w:r w:rsidRPr="00C050D1">
              <w:rPr>
                <w:sz w:val="28"/>
                <w:szCs w:val="28"/>
              </w:rPr>
              <w:t xml:space="preserve"> </w:t>
            </w:r>
            <w:proofErr w:type="spellStart"/>
            <w:r w:rsidRPr="00C050D1">
              <w:rPr>
                <w:sz w:val="28"/>
                <w:szCs w:val="28"/>
              </w:rPr>
              <w:t>фільтр</w:t>
            </w:r>
            <w:proofErr w:type="spellEnd"/>
            <w:r w:rsidRPr="00C050D1">
              <w:rPr>
                <w:sz w:val="28"/>
                <w:szCs w:val="28"/>
              </w:rPr>
              <w:t xml:space="preserve"> (10290)</w:t>
            </w:r>
          </w:p>
        </w:tc>
        <w:tc>
          <w:tcPr>
            <w:tcW w:w="670" w:type="dxa"/>
            <w:vAlign w:val="center"/>
          </w:tcPr>
          <w:p w14:paraId="600A88E8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0F331B54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vMerge/>
            <w:shd w:val="clear" w:color="auto" w:fill="auto"/>
            <w:vAlign w:val="center"/>
          </w:tcPr>
          <w:p w14:paraId="36AC2056" w14:textId="77777777" w:rsidR="00102EFA" w:rsidRDefault="00102EFA" w:rsidP="00AD5646">
            <w:pPr>
              <w:pStyle w:val="14"/>
              <w:ind w:firstLine="317"/>
            </w:pPr>
          </w:p>
        </w:tc>
      </w:tr>
      <w:tr w:rsidR="00102EFA" w:rsidRPr="00563CE9" w14:paraId="58D76830" w14:textId="77777777" w:rsidTr="00AD5646">
        <w:trPr>
          <w:trHeight w:val="220"/>
        </w:trPr>
        <w:tc>
          <w:tcPr>
            <w:tcW w:w="4503" w:type="dxa"/>
            <w:shd w:val="clear" w:color="auto" w:fill="auto"/>
          </w:tcPr>
          <w:p w14:paraId="23DE3B97" w14:textId="77777777" w:rsidR="00102EFA" w:rsidRPr="00C050D1" w:rsidRDefault="00102EFA" w:rsidP="00AD5646">
            <w:pPr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Патрон сепаратора (</w:t>
            </w:r>
            <w:proofErr w:type="spellStart"/>
            <w:r w:rsidRPr="00C050D1">
              <w:rPr>
                <w:sz w:val="28"/>
                <w:szCs w:val="28"/>
              </w:rPr>
              <w:t>масляний</w:t>
            </w:r>
            <w:proofErr w:type="spellEnd"/>
            <w:r w:rsidRPr="00C050D1">
              <w:rPr>
                <w:sz w:val="28"/>
                <w:szCs w:val="28"/>
              </w:rPr>
              <w:t xml:space="preserve"> сепаратор) (10291)</w:t>
            </w:r>
          </w:p>
        </w:tc>
        <w:tc>
          <w:tcPr>
            <w:tcW w:w="670" w:type="dxa"/>
            <w:vAlign w:val="center"/>
          </w:tcPr>
          <w:p w14:paraId="1FA0DC6F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79355A39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vMerge/>
            <w:shd w:val="clear" w:color="auto" w:fill="auto"/>
            <w:vAlign w:val="center"/>
          </w:tcPr>
          <w:p w14:paraId="0ED33CFD" w14:textId="77777777" w:rsidR="00102EFA" w:rsidRDefault="00102EFA" w:rsidP="00AD5646">
            <w:pPr>
              <w:pStyle w:val="14"/>
              <w:ind w:firstLine="317"/>
            </w:pPr>
          </w:p>
        </w:tc>
      </w:tr>
      <w:tr w:rsidR="00102EFA" w:rsidRPr="00563CE9" w14:paraId="0C130B28" w14:textId="77777777" w:rsidTr="00AD5646">
        <w:trPr>
          <w:trHeight w:val="286"/>
        </w:trPr>
        <w:tc>
          <w:tcPr>
            <w:tcW w:w="4503" w:type="dxa"/>
            <w:shd w:val="clear" w:color="auto" w:fill="auto"/>
          </w:tcPr>
          <w:p w14:paraId="5AC4CEB4" w14:textId="77777777" w:rsidR="00102EFA" w:rsidRPr="00C050D1" w:rsidRDefault="00102EFA" w:rsidP="00AD5646">
            <w:pPr>
              <w:rPr>
                <w:sz w:val="28"/>
                <w:szCs w:val="28"/>
              </w:rPr>
            </w:pPr>
            <w:proofErr w:type="spellStart"/>
            <w:r w:rsidRPr="00C050D1">
              <w:rPr>
                <w:sz w:val="28"/>
                <w:szCs w:val="28"/>
              </w:rPr>
              <w:t>Ремінь</w:t>
            </w:r>
            <w:proofErr w:type="spellEnd"/>
            <w:r w:rsidRPr="00C050D1">
              <w:rPr>
                <w:sz w:val="28"/>
                <w:szCs w:val="28"/>
              </w:rPr>
              <w:t xml:space="preserve"> </w:t>
            </w:r>
            <w:proofErr w:type="spellStart"/>
            <w:r w:rsidRPr="00C050D1">
              <w:rPr>
                <w:sz w:val="28"/>
                <w:szCs w:val="28"/>
              </w:rPr>
              <w:t>клиновий</w:t>
            </w:r>
            <w:proofErr w:type="spellEnd"/>
            <w:r w:rsidRPr="00C050D1">
              <w:rPr>
                <w:sz w:val="28"/>
                <w:szCs w:val="28"/>
              </w:rPr>
              <w:t xml:space="preserve"> </w:t>
            </w:r>
            <w:proofErr w:type="spellStart"/>
            <w:r w:rsidRPr="00C050D1">
              <w:rPr>
                <w:sz w:val="28"/>
                <w:szCs w:val="28"/>
              </w:rPr>
              <w:t>xpa</w:t>
            </w:r>
            <w:proofErr w:type="spellEnd"/>
            <w:r w:rsidRPr="00C050D1">
              <w:rPr>
                <w:sz w:val="28"/>
                <w:szCs w:val="28"/>
              </w:rPr>
              <w:t xml:space="preserve"> 1750</w:t>
            </w:r>
          </w:p>
        </w:tc>
        <w:tc>
          <w:tcPr>
            <w:tcW w:w="670" w:type="dxa"/>
            <w:vAlign w:val="center"/>
          </w:tcPr>
          <w:p w14:paraId="4B3AC45A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288B9F4B" w14:textId="77777777" w:rsidR="00102EFA" w:rsidRPr="00C050D1" w:rsidRDefault="00102EFA" w:rsidP="00AD5646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6</w:t>
            </w:r>
          </w:p>
        </w:tc>
        <w:tc>
          <w:tcPr>
            <w:tcW w:w="3508" w:type="dxa"/>
            <w:vMerge/>
            <w:shd w:val="clear" w:color="auto" w:fill="auto"/>
            <w:vAlign w:val="center"/>
          </w:tcPr>
          <w:p w14:paraId="0F6AB79F" w14:textId="77777777" w:rsidR="00102EFA" w:rsidRDefault="00102EFA" w:rsidP="00AD5646">
            <w:pPr>
              <w:pStyle w:val="14"/>
              <w:ind w:firstLine="317"/>
            </w:pPr>
          </w:p>
        </w:tc>
      </w:tr>
    </w:tbl>
    <w:p w14:paraId="519FC071" w14:textId="77777777" w:rsidR="00102EFA" w:rsidRDefault="00102EFA" w:rsidP="00102EFA">
      <w:pPr>
        <w:rPr>
          <w:b/>
          <w:lang w:val="uk-UA"/>
        </w:rPr>
      </w:pPr>
    </w:p>
    <w:p w14:paraId="78A690C1" w14:textId="77777777" w:rsidR="00102EFA" w:rsidRDefault="00102EFA" w:rsidP="00102EFA">
      <w:pPr>
        <w:rPr>
          <w:sz w:val="26"/>
          <w:szCs w:val="26"/>
          <w:lang w:val="uk-UA"/>
        </w:rPr>
      </w:pPr>
    </w:p>
    <w:p w14:paraId="290C36EC" w14:textId="77777777" w:rsidR="00102EFA" w:rsidRDefault="00102EFA" w:rsidP="00102EFA">
      <w:pPr>
        <w:rPr>
          <w:sz w:val="26"/>
          <w:szCs w:val="26"/>
          <w:lang w:val="uk-UA"/>
        </w:rPr>
      </w:pPr>
    </w:p>
    <w:p w14:paraId="54A3CA7C" w14:textId="77777777" w:rsidR="00102EFA" w:rsidRPr="004C4990" w:rsidRDefault="00102EFA" w:rsidP="00102EF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Д.О. Каргін</w:t>
      </w:r>
    </w:p>
    <w:p w14:paraId="2A9BCD37" w14:textId="77777777" w:rsidR="00102EFA" w:rsidRDefault="00102EFA" w:rsidP="00102EFA">
      <w:pPr>
        <w:rPr>
          <w:sz w:val="26"/>
          <w:szCs w:val="26"/>
          <w:lang w:val="uk-UA"/>
        </w:rPr>
      </w:pPr>
    </w:p>
    <w:p w14:paraId="361C8C79" w14:textId="77777777" w:rsidR="00102EFA" w:rsidRDefault="00102EFA" w:rsidP="00102EFA">
      <w:pPr>
        <w:rPr>
          <w:lang w:val="uk-UA"/>
        </w:rPr>
      </w:pPr>
    </w:p>
    <w:p w14:paraId="0045E177" w14:textId="77777777" w:rsidR="00102EFA" w:rsidRDefault="00102EFA" w:rsidP="00102EFA">
      <w:pPr>
        <w:rPr>
          <w:lang w:val="uk-UA"/>
        </w:rPr>
      </w:pPr>
    </w:p>
    <w:p w14:paraId="13E74E1A" w14:textId="77777777" w:rsidR="00102EFA" w:rsidRDefault="00102EFA" w:rsidP="00102EFA">
      <w:pPr>
        <w:rPr>
          <w:lang w:val="uk-UA"/>
        </w:rPr>
      </w:pPr>
    </w:p>
    <w:p w14:paraId="2BABF3F2" w14:textId="77777777" w:rsidR="00102EFA" w:rsidRDefault="00102EFA" w:rsidP="00102EFA">
      <w:pPr>
        <w:rPr>
          <w:lang w:val="uk-UA"/>
        </w:rPr>
      </w:pPr>
    </w:p>
    <w:p w14:paraId="7EBA4B1B" w14:textId="77777777" w:rsidR="00102EFA" w:rsidRDefault="00102EFA" w:rsidP="00102EFA">
      <w:pPr>
        <w:rPr>
          <w:lang w:val="uk-UA"/>
        </w:rPr>
      </w:pPr>
    </w:p>
    <w:p w14:paraId="4BE04611" w14:textId="77777777" w:rsidR="00102EFA" w:rsidRDefault="00102EFA" w:rsidP="00102EFA">
      <w:pPr>
        <w:jc w:val="right"/>
        <w:rPr>
          <w:lang w:val="uk-UA"/>
        </w:rPr>
      </w:pPr>
    </w:p>
    <w:p w14:paraId="75ECCC5F" w14:textId="77777777" w:rsidR="00102EFA" w:rsidRDefault="00102EFA" w:rsidP="00102EFA">
      <w:pPr>
        <w:jc w:val="right"/>
        <w:rPr>
          <w:lang w:val="uk-UA"/>
        </w:rPr>
      </w:pPr>
    </w:p>
    <w:p w14:paraId="18693C52" w14:textId="77777777" w:rsidR="00102EFA" w:rsidRDefault="00102EFA" w:rsidP="00102EFA">
      <w:pPr>
        <w:jc w:val="right"/>
        <w:rPr>
          <w:lang w:val="uk-UA"/>
        </w:rPr>
      </w:pPr>
    </w:p>
    <w:p w14:paraId="183BC72B" w14:textId="77777777" w:rsidR="00102EFA" w:rsidRDefault="00102EFA" w:rsidP="00102EFA">
      <w:pPr>
        <w:jc w:val="right"/>
        <w:rPr>
          <w:lang w:val="uk-UA"/>
        </w:rPr>
      </w:pPr>
    </w:p>
    <w:p w14:paraId="48548AFF" w14:textId="77777777" w:rsidR="00102EFA" w:rsidRDefault="00102EFA" w:rsidP="00102EFA">
      <w:pPr>
        <w:jc w:val="right"/>
        <w:rPr>
          <w:lang w:val="uk-UA"/>
        </w:rPr>
      </w:pPr>
    </w:p>
    <w:p w14:paraId="6E653253" w14:textId="77777777" w:rsidR="00102EFA" w:rsidRDefault="00102EFA" w:rsidP="00102EFA">
      <w:pPr>
        <w:jc w:val="right"/>
        <w:rPr>
          <w:lang w:val="uk-UA"/>
        </w:rPr>
      </w:pPr>
    </w:p>
    <w:p w14:paraId="3B488440" w14:textId="77777777" w:rsidR="00102EFA" w:rsidRDefault="00102EFA" w:rsidP="00102EFA">
      <w:pPr>
        <w:jc w:val="right"/>
        <w:rPr>
          <w:lang w:val="uk-UA"/>
        </w:rPr>
      </w:pPr>
    </w:p>
    <w:p w14:paraId="68066CE1" w14:textId="77777777" w:rsidR="00102EFA" w:rsidRDefault="00102EFA" w:rsidP="00102EFA">
      <w:pPr>
        <w:jc w:val="right"/>
        <w:rPr>
          <w:lang w:val="uk-UA"/>
        </w:rPr>
      </w:pPr>
    </w:p>
    <w:p w14:paraId="598BE794" w14:textId="77777777" w:rsidR="00102EFA" w:rsidRDefault="00102EFA" w:rsidP="00102EFA">
      <w:pPr>
        <w:jc w:val="right"/>
        <w:rPr>
          <w:lang w:val="uk-UA"/>
        </w:rPr>
      </w:pPr>
    </w:p>
    <w:p w14:paraId="673FEB8F" w14:textId="77777777" w:rsidR="00102EFA" w:rsidRDefault="00102EFA" w:rsidP="00102EFA">
      <w:pPr>
        <w:jc w:val="right"/>
        <w:rPr>
          <w:lang w:val="uk-UA"/>
        </w:rPr>
      </w:pPr>
    </w:p>
    <w:p w14:paraId="1A3CC224" w14:textId="77777777" w:rsidR="00102EFA" w:rsidRDefault="00102EFA" w:rsidP="00102EFA">
      <w:pPr>
        <w:jc w:val="right"/>
        <w:rPr>
          <w:lang w:val="uk-UA"/>
        </w:rPr>
      </w:pPr>
    </w:p>
    <w:p w14:paraId="27F095DA" w14:textId="77777777" w:rsidR="00102EFA" w:rsidRDefault="00102EFA" w:rsidP="00102EFA">
      <w:pPr>
        <w:jc w:val="right"/>
        <w:rPr>
          <w:lang w:val="uk-UA"/>
        </w:rPr>
      </w:pPr>
    </w:p>
    <w:p w14:paraId="53B19D91" w14:textId="77777777" w:rsidR="00102EFA" w:rsidRDefault="00102EFA" w:rsidP="00102EFA">
      <w:pPr>
        <w:jc w:val="right"/>
        <w:rPr>
          <w:lang w:val="uk-UA"/>
        </w:rPr>
      </w:pPr>
    </w:p>
    <w:p w14:paraId="5FF6A78E" w14:textId="77777777" w:rsidR="00102EFA" w:rsidRDefault="00102EFA" w:rsidP="00102EFA">
      <w:pPr>
        <w:jc w:val="right"/>
        <w:rPr>
          <w:lang w:val="uk-UA"/>
        </w:rPr>
      </w:pPr>
    </w:p>
    <w:p w14:paraId="1486D14C" w14:textId="77777777" w:rsidR="00102EFA" w:rsidRDefault="00102EFA" w:rsidP="00102EFA">
      <w:pPr>
        <w:jc w:val="right"/>
        <w:rPr>
          <w:lang w:val="uk-UA"/>
        </w:rPr>
      </w:pPr>
    </w:p>
    <w:p w14:paraId="13181ADE" w14:textId="77777777" w:rsidR="00102EFA" w:rsidRDefault="00102EFA" w:rsidP="00102EFA">
      <w:pPr>
        <w:jc w:val="right"/>
        <w:rPr>
          <w:lang w:val="uk-UA"/>
        </w:rPr>
      </w:pPr>
    </w:p>
    <w:p w14:paraId="1ECB6A5A" w14:textId="77777777" w:rsidR="00102EFA" w:rsidRDefault="00102EFA" w:rsidP="00102EFA">
      <w:pPr>
        <w:jc w:val="right"/>
        <w:rPr>
          <w:lang w:val="uk-UA"/>
        </w:rPr>
      </w:pPr>
    </w:p>
    <w:p w14:paraId="7CBBBEE8" w14:textId="77777777" w:rsidR="00102EFA" w:rsidRDefault="00102EFA" w:rsidP="00102EFA">
      <w:pPr>
        <w:jc w:val="right"/>
        <w:rPr>
          <w:lang w:val="uk-UA"/>
        </w:rPr>
      </w:pPr>
    </w:p>
    <w:p w14:paraId="4997BDAC" w14:textId="77777777" w:rsidR="00102EFA" w:rsidRDefault="00102EFA" w:rsidP="00102EFA">
      <w:pPr>
        <w:jc w:val="right"/>
        <w:rPr>
          <w:lang w:val="uk-UA"/>
        </w:rPr>
      </w:pPr>
    </w:p>
    <w:p w14:paraId="5D543ED5" w14:textId="77777777" w:rsidR="00102EFA" w:rsidRDefault="00102EFA" w:rsidP="00102EFA">
      <w:pPr>
        <w:jc w:val="right"/>
        <w:rPr>
          <w:lang w:val="uk-UA"/>
        </w:rPr>
      </w:pPr>
    </w:p>
    <w:p w14:paraId="03FB58EF" w14:textId="77777777" w:rsidR="00102EFA" w:rsidRDefault="00102EFA" w:rsidP="00102EFA">
      <w:pPr>
        <w:jc w:val="right"/>
        <w:rPr>
          <w:lang w:val="uk-UA"/>
        </w:rPr>
      </w:pPr>
    </w:p>
    <w:p w14:paraId="5C8F7D59" w14:textId="77777777" w:rsidR="00102EFA" w:rsidRDefault="00102EFA" w:rsidP="00102EFA">
      <w:pPr>
        <w:jc w:val="right"/>
        <w:rPr>
          <w:lang w:val="uk-UA"/>
        </w:rPr>
      </w:pPr>
    </w:p>
    <w:p w14:paraId="07C8A5D6" w14:textId="77777777" w:rsidR="00102EFA" w:rsidRDefault="00102EFA" w:rsidP="00102EFA">
      <w:pPr>
        <w:jc w:val="right"/>
        <w:rPr>
          <w:lang w:val="uk-UA"/>
        </w:rPr>
      </w:pPr>
    </w:p>
    <w:p w14:paraId="378EC8CD" w14:textId="77777777" w:rsidR="00102EFA" w:rsidRDefault="00102EFA" w:rsidP="00102EFA">
      <w:pPr>
        <w:jc w:val="right"/>
        <w:rPr>
          <w:lang w:val="uk-UA"/>
        </w:rPr>
      </w:pPr>
    </w:p>
    <w:p w14:paraId="7BBA33F1" w14:textId="77777777" w:rsidR="00102EFA" w:rsidRDefault="00102EFA" w:rsidP="00102EFA">
      <w:pPr>
        <w:jc w:val="right"/>
        <w:rPr>
          <w:lang w:val="uk-UA"/>
        </w:rPr>
      </w:pPr>
    </w:p>
    <w:p w14:paraId="31678BBA" w14:textId="77777777" w:rsidR="00102EFA" w:rsidRDefault="00102EFA" w:rsidP="00102EFA">
      <w:pPr>
        <w:jc w:val="right"/>
        <w:rPr>
          <w:lang w:val="uk-UA"/>
        </w:rPr>
      </w:pPr>
    </w:p>
    <w:p w14:paraId="6C683D0D" w14:textId="77777777" w:rsidR="00102EFA" w:rsidRDefault="00102EFA" w:rsidP="00102EFA">
      <w:pPr>
        <w:jc w:val="right"/>
        <w:rPr>
          <w:lang w:val="uk-UA"/>
        </w:rPr>
      </w:pPr>
    </w:p>
    <w:p w14:paraId="75FB1DCC" w14:textId="77777777" w:rsidR="00102EFA" w:rsidRDefault="00102EFA" w:rsidP="00102EFA">
      <w:pPr>
        <w:jc w:val="right"/>
        <w:rPr>
          <w:lang w:val="uk-UA"/>
        </w:rPr>
      </w:pPr>
    </w:p>
    <w:p w14:paraId="3DB30189" w14:textId="77777777" w:rsidR="00102EFA" w:rsidRDefault="00102EFA" w:rsidP="00102EFA">
      <w:pPr>
        <w:jc w:val="right"/>
        <w:rPr>
          <w:lang w:val="uk-UA"/>
        </w:rPr>
      </w:pPr>
      <w:r w:rsidRPr="00F739CC">
        <w:rPr>
          <w:lang w:val="uk-UA"/>
        </w:rPr>
        <w:t xml:space="preserve">Додаток № </w:t>
      </w:r>
      <w:r>
        <w:rPr>
          <w:lang w:val="uk-UA"/>
        </w:rPr>
        <w:t>4</w:t>
      </w:r>
      <w:r w:rsidRPr="00F739CC">
        <w:rPr>
          <w:lang w:val="uk-UA"/>
        </w:rPr>
        <w:t xml:space="preserve"> до ТЗ</w:t>
      </w:r>
    </w:p>
    <w:p w14:paraId="174ECA4D" w14:textId="77777777" w:rsidR="00102EFA" w:rsidRDefault="00102EFA" w:rsidP="00102EFA">
      <w:pPr>
        <w:rPr>
          <w:lang w:val="uk-UA"/>
        </w:rPr>
      </w:pPr>
    </w:p>
    <w:p w14:paraId="44B3A42B" w14:textId="77777777" w:rsidR="00102EFA" w:rsidRDefault="00102EFA" w:rsidP="00102EFA">
      <w:pPr>
        <w:rPr>
          <w:lang w:val="uk-UA"/>
        </w:rPr>
      </w:pPr>
    </w:p>
    <w:p w14:paraId="3AADE84D" w14:textId="77777777" w:rsidR="00102EFA" w:rsidRDefault="00102EFA" w:rsidP="00102EFA">
      <w:pPr>
        <w:rPr>
          <w:lang w:val="uk-UA"/>
        </w:rPr>
      </w:pPr>
    </w:p>
    <w:p w14:paraId="3CB5B447" w14:textId="77777777" w:rsidR="00102EFA" w:rsidRDefault="00102EFA" w:rsidP="00102EFA">
      <w:pPr>
        <w:rPr>
          <w:lang w:val="uk-UA"/>
        </w:rPr>
      </w:pPr>
    </w:p>
    <w:p w14:paraId="21D1ED9F" w14:textId="77777777" w:rsidR="00102EFA" w:rsidRDefault="00102EFA" w:rsidP="00102EFA">
      <w:pPr>
        <w:rPr>
          <w:lang w:val="uk-UA"/>
        </w:rPr>
      </w:pPr>
    </w:p>
    <w:p w14:paraId="0D95C0D6" w14:textId="77777777" w:rsidR="00102EFA" w:rsidRDefault="00102EFA" w:rsidP="00102EF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45137D93" w14:textId="77777777" w:rsidR="00102EFA" w:rsidRPr="0077600D" w:rsidRDefault="00102EFA" w:rsidP="00102EFA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17C55436" w14:textId="77777777" w:rsidR="00102EFA" w:rsidRDefault="00102EFA" w:rsidP="00102EFA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DB3ACF">
        <w:rPr>
          <w:b/>
          <w:sz w:val="26"/>
          <w:szCs w:val="26"/>
          <w:lang w:val="uk-UA"/>
        </w:rPr>
        <w:t>42510000-4 — Теплообмінники, кондиціонери повітря, холодильне обладнання та фільтрувальні пристрої (Запчастини до ПГОУ стрічкового кон</w:t>
      </w:r>
      <w:r>
        <w:rPr>
          <w:b/>
          <w:sz w:val="26"/>
          <w:szCs w:val="26"/>
          <w:lang w:val="uk-UA"/>
        </w:rPr>
        <w:t>веє</w:t>
      </w:r>
      <w:r w:rsidRPr="00DB3ACF">
        <w:rPr>
          <w:b/>
          <w:sz w:val="26"/>
          <w:szCs w:val="26"/>
          <w:lang w:val="uk-UA"/>
        </w:rPr>
        <w:t>ра)</w:t>
      </w:r>
    </w:p>
    <w:p w14:paraId="083C4D00" w14:textId="77777777" w:rsidR="00102EFA" w:rsidRDefault="00102EFA" w:rsidP="00102EFA">
      <w:pPr>
        <w:jc w:val="center"/>
        <w:rPr>
          <w:b/>
          <w:sz w:val="26"/>
          <w:szCs w:val="26"/>
          <w:lang w:val="uk-UA"/>
        </w:rPr>
      </w:pPr>
    </w:p>
    <w:p w14:paraId="0C62A104" w14:textId="77777777" w:rsidR="00102EFA" w:rsidRPr="00053CA5" w:rsidRDefault="00102EFA" w:rsidP="00102EFA">
      <w:pPr>
        <w:jc w:val="center"/>
        <w:rPr>
          <w:b/>
          <w:sz w:val="26"/>
          <w:szCs w:val="26"/>
          <w:lang w:val="uk-UA"/>
        </w:rPr>
      </w:pPr>
    </w:p>
    <w:p w14:paraId="3EC7C9C8" w14:textId="77777777" w:rsidR="00102EFA" w:rsidRDefault="00102EFA" w:rsidP="00102EFA">
      <w:pPr>
        <w:rPr>
          <w:b/>
          <w:sz w:val="26"/>
          <w:szCs w:val="26"/>
          <w:lang w:val="uk-UA"/>
        </w:rPr>
      </w:pPr>
    </w:p>
    <w:p w14:paraId="1194C165" w14:textId="77777777" w:rsidR="00102EFA" w:rsidRPr="0077600D" w:rsidRDefault="00102EFA" w:rsidP="00102EFA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12CBFAF6" w14:textId="77777777" w:rsidR="00102EFA" w:rsidRDefault="00102EFA" w:rsidP="00102EFA">
      <w:pPr>
        <w:ind w:firstLine="567"/>
        <w:rPr>
          <w:b/>
          <w:sz w:val="26"/>
          <w:szCs w:val="26"/>
          <w:lang w:val="uk-UA"/>
        </w:rPr>
      </w:pPr>
    </w:p>
    <w:p w14:paraId="36677CD8" w14:textId="77777777" w:rsidR="00102EFA" w:rsidRDefault="00102EFA" w:rsidP="00102EFA">
      <w:pPr>
        <w:ind w:firstLine="567"/>
        <w:rPr>
          <w:b/>
          <w:sz w:val="26"/>
          <w:szCs w:val="26"/>
          <w:lang w:val="uk-UA"/>
        </w:rPr>
      </w:pPr>
    </w:p>
    <w:p w14:paraId="3B2D3D44" w14:textId="77777777" w:rsidR="00102EFA" w:rsidRDefault="00102EFA" w:rsidP="00102EFA">
      <w:pPr>
        <w:ind w:firstLine="567"/>
        <w:rPr>
          <w:b/>
          <w:sz w:val="26"/>
          <w:szCs w:val="26"/>
          <w:lang w:val="uk-UA"/>
        </w:rPr>
      </w:pPr>
    </w:p>
    <w:p w14:paraId="51942887" w14:textId="77777777" w:rsidR="00102EFA" w:rsidRPr="0077600D" w:rsidRDefault="00102EFA" w:rsidP="00102EFA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3BE3A02E" w14:textId="77777777" w:rsidR="00102EFA" w:rsidRDefault="00102EFA" w:rsidP="00102EFA">
      <w:pPr>
        <w:rPr>
          <w:sz w:val="26"/>
          <w:szCs w:val="26"/>
          <w:lang w:val="uk-UA"/>
        </w:rPr>
      </w:pPr>
    </w:p>
    <w:p w14:paraId="2684D616" w14:textId="77777777" w:rsidR="00102EFA" w:rsidRDefault="00102EFA" w:rsidP="00102EFA">
      <w:pPr>
        <w:rPr>
          <w:sz w:val="26"/>
          <w:szCs w:val="26"/>
          <w:lang w:val="uk-UA"/>
        </w:rPr>
      </w:pPr>
    </w:p>
    <w:p w14:paraId="5115C782" w14:textId="77777777" w:rsidR="00102EFA" w:rsidRDefault="00102EFA" w:rsidP="00102EFA">
      <w:pPr>
        <w:rPr>
          <w:sz w:val="26"/>
          <w:szCs w:val="26"/>
          <w:lang w:val="uk-UA"/>
        </w:rPr>
      </w:pPr>
    </w:p>
    <w:p w14:paraId="4B93A4EF" w14:textId="77777777" w:rsidR="00102EFA" w:rsidRDefault="00102EFA" w:rsidP="00102EFA">
      <w:pPr>
        <w:rPr>
          <w:sz w:val="26"/>
          <w:szCs w:val="26"/>
          <w:lang w:val="uk-UA"/>
        </w:rPr>
      </w:pPr>
    </w:p>
    <w:p w14:paraId="7A2B5570" w14:textId="77777777" w:rsidR="00102EFA" w:rsidRDefault="00102EFA" w:rsidP="00102EFA">
      <w:pPr>
        <w:rPr>
          <w:sz w:val="26"/>
          <w:szCs w:val="26"/>
          <w:lang w:val="uk-UA"/>
        </w:rPr>
      </w:pPr>
    </w:p>
    <w:p w14:paraId="6B79AA1D" w14:textId="77777777" w:rsidR="00102EFA" w:rsidRDefault="00102EFA" w:rsidP="00102EFA">
      <w:pPr>
        <w:rPr>
          <w:sz w:val="26"/>
          <w:szCs w:val="26"/>
          <w:lang w:val="uk-UA"/>
        </w:rPr>
      </w:pPr>
    </w:p>
    <w:p w14:paraId="35800143" w14:textId="77777777" w:rsidR="00102EFA" w:rsidRDefault="00102EFA" w:rsidP="00102EFA">
      <w:pPr>
        <w:rPr>
          <w:sz w:val="26"/>
          <w:szCs w:val="26"/>
          <w:lang w:val="uk-UA"/>
        </w:rPr>
      </w:pPr>
    </w:p>
    <w:p w14:paraId="0ABD4262" w14:textId="77777777" w:rsidR="00102EFA" w:rsidRDefault="00102EFA" w:rsidP="00102EFA">
      <w:pPr>
        <w:rPr>
          <w:sz w:val="26"/>
          <w:szCs w:val="26"/>
          <w:lang w:val="uk-UA"/>
        </w:rPr>
      </w:pPr>
    </w:p>
    <w:p w14:paraId="19A85151" w14:textId="77777777" w:rsidR="00102EFA" w:rsidRDefault="00102EFA" w:rsidP="00102EFA">
      <w:pPr>
        <w:rPr>
          <w:sz w:val="26"/>
          <w:szCs w:val="26"/>
          <w:lang w:val="uk-UA"/>
        </w:rPr>
      </w:pPr>
    </w:p>
    <w:p w14:paraId="69444E3D" w14:textId="77777777" w:rsidR="00102EFA" w:rsidRPr="0041343F" w:rsidRDefault="00102EFA" w:rsidP="00102EFA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>ВМТП  Носач</w:t>
      </w:r>
      <w:proofErr w:type="gramEnd"/>
      <w:r w:rsidRPr="0041343F">
        <w:rPr>
          <w:sz w:val="18"/>
          <w:szCs w:val="18"/>
        </w:rPr>
        <w:t xml:space="preserve"> Ю.В. </w:t>
      </w:r>
    </w:p>
    <w:p w14:paraId="7C7A74BD" w14:textId="77777777" w:rsidR="00102EFA" w:rsidRPr="0041343F" w:rsidRDefault="00102EFA" w:rsidP="00102EFA">
      <w:pPr>
        <w:rPr>
          <w:sz w:val="28"/>
          <w:szCs w:val="28"/>
        </w:rPr>
      </w:pPr>
      <w:r w:rsidRPr="0041343F">
        <w:rPr>
          <w:sz w:val="18"/>
          <w:szCs w:val="18"/>
        </w:rPr>
        <w:t>тел.</w:t>
      </w:r>
      <w:proofErr w:type="gramStart"/>
      <w:r w:rsidRPr="0041343F">
        <w:rPr>
          <w:sz w:val="18"/>
          <w:szCs w:val="18"/>
        </w:rPr>
        <w:t>:  (</w:t>
      </w:r>
      <w:proofErr w:type="gramEnd"/>
      <w:r w:rsidRPr="0041343F">
        <w:rPr>
          <w:sz w:val="18"/>
          <w:szCs w:val="18"/>
        </w:rPr>
        <w:t>04572) 5 53 45, моб. 099 682 25 33</w:t>
      </w:r>
    </w:p>
    <w:p w14:paraId="00DD7D29" w14:textId="77777777" w:rsidR="00102EFA" w:rsidRDefault="00102EFA" w:rsidP="00102EFA">
      <w:pPr>
        <w:tabs>
          <w:tab w:val="left" w:pos="6096"/>
        </w:tabs>
        <w:spacing w:before="360" w:line="360" w:lineRule="auto"/>
        <w:ind w:firstLine="851"/>
        <w:jc w:val="both"/>
        <w:rPr>
          <w:b/>
          <w:sz w:val="28"/>
          <w:szCs w:val="28"/>
          <w:lang w:val="uk-UA"/>
        </w:rPr>
      </w:pPr>
    </w:p>
    <w:p w14:paraId="4396077F" w14:textId="66C725E7" w:rsidR="00102EFA" w:rsidRDefault="00102EFA">
      <w:pPr>
        <w:rPr>
          <w:lang w:val="en-US"/>
        </w:rPr>
      </w:pPr>
    </w:p>
    <w:p w14:paraId="0105F90F" w14:textId="5D30600E" w:rsidR="00102EFA" w:rsidRDefault="00102EFA">
      <w:pPr>
        <w:rPr>
          <w:lang w:val="en-US"/>
        </w:rPr>
      </w:pPr>
    </w:p>
    <w:p w14:paraId="23E1EE5A" w14:textId="2D81BBE7" w:rsidR="00102EFA" w:rsidRDefault="00102EFA">
      <w:pPr>
        <w:rPr>
          <w:lang w:val="en-US"/>
        </w:rPr>
      </w:pPr>
    </w:p>
    <w:p w14:paraId="65125226" w14:textId="0AE675B7" w:rsidR="00102EFA" w:rsidRDefault="00102EFA">
      <w:pPr>
        <w:rPr>
          <w:lang w:val="en-US"/>
        </w:rPr>
      </w:pPr>
    </w:p>
    <w:p w14:paraId="463EB543" w14:textId="6EBCA5A0" w:rsidR="00102EFA" w:rsidRDefault="00102EFA">
      <w:pPr>
        <w:rPr>
          <w:lang w:val="en-US"/>
        </w:rPr>
      </w:pPr>
    </w:p>
    <w:p w14:paraId="562AE69B" w14:textId="46DDAF56" w:rsidR="00102EFA" w:rsidRDefault="00102EFA">
      <w:pPr>
        <w:rPr>
          <w:lang w:val="en-US"/>
        </w:rPr>
      </w:pPr>
    </w:p>
    <w:p w14:paraId="419C46B7" w14:textId="2351B778" w:rsidR="00102EFA" w:rsidRDefault="00102EFA">
      <w:pPr>
        <w:rPr>
          <w:lang w:val="en-US"/>
        </w:rPr>
      </w:pPr>
    </w:p>
    <w:p w14:paraId="10F83A08" w14:textId="1DD70AAB" w:rsidR="00102EFA" w:rsidRDefault="00102EFA">
      <w:pPr>
        <w:rPr>
          <w:lang w:val="en-US"/>
        </w:rPr>
      </w:pPr>
    </w:p>
    <w:p w14:paraId="5DC0F9B7" w14:textId="4F38D924" w:rsidR="00102EFA" w:rsidRDefault="00102EFA">
      <w:pPr>
        <w:rPr>
          <w:lang w:val="en-US"/>
        </w:rPr>
      </w:pPr>
    </w:p>
    <w:p w14:paraId="52EF16FD" w14:textId="3951CABE" w:rsidR="00102EFA" w:rsidRDefault="00102EFA">
      <w:pPr>
        <w:rPr>
          <w:lang w:val="en-US"/>
        </w:rPr>
      </w:pPr>
    </w:p>
    <w:p w14:paraId="11DBA4E8" w14:textId="32520F81" w:rsidR="00102EFA" w:rsidRDefault="00102EFA">
      <w:pPr>
        <w:rPr>
          <w:lang w:val="en-US"/>
        </w:rPr>
      </w:pPr>
    </w:p>
    <w:p w14:paraId="11299CAF" w14:textId="046CB0BB" w:rsidR="00102EFA" w:rsidRDefault="00102EFA">
      <w:pPr>
        <w:rPr>
          <w:lang w:val="en-US"/>
        </w:rPr>
      </w:pPr>
    </w:p>
    <w:p w14:paraId="58C4B087" w14:textId="0CB50689" w:rsidR="00102EFA" w:rsidRDefault="00102EFA">
      <w:pPr>
        <w:rPr>
          <w:lang w:val="en-US"/>
        </w:rPr>
      </w:pPr>
    </w:p>
    <w:p w14:paraId="17C860EE" w14:textId="7D3B55E9" w:rsidR="00102EFA" w:rsidRDefault="00102EFA">
      <w:pPr>
        <w:rPr>
          <w:lang w:val="en-US"/>
        </w:rPr>
      </w:pPr>
    </w:p>
    <w:p w14:paraId="685BC879" w14:textId="2426BB7A" w:rsidR="00102EFA" w:rsidRDefault="00102EFA">
      <w:pPr>
        <w:rPr>
          <w:lang w:val="en-US"/>
        </w:rPr>
      </w:pPr>
    </w:p>
    <w:p w14:paraId="7CF2F1E9" w14:textId="0F377980" w:rsidR="00102EFA" w:rsidRDefault="00102EFA">
      <w:pPr>
        <w:rPr>
          <w:lang w:val="en-US"/>
        </w:rPr>
      </w:pPr>
    </w:p>
    <w:p w14:paraId="5E3CCEBB" w14:textId="5DD3D4B7" w:rsidR="00102EFA" w:rsidRDefault="00102EFA">
      <w:pPr>
        <w:rPr>
          <w:lang w:val="en-US"/>
        </w:rPr>
      </w:pPr>
    </w:p>
    <w:p w14:paraId="22946931" w14:textId="3294482E" w:rsidR="00102EFA" w:rsidRDefault="00102EFA">
      <w:pPr>
        <w:rPr>
          <w:lang w:val="en-US"/>
        </w:rPr>
      </w:pPr>
    </w:p>
    <w:p w14:paraId="7DA1DC35" w14:textId="4589D2BE" w:rsidR="00102EFA" w:rsidRDefault="00102EFA">
      <w:pPr>
        <w:rPr>
          <w:lang w:val="en-US"/>
        </w:rPr>
      </w:pPr>
    </w:p>
    <w:p w14:paraId="536695AB" w14:textId="2188A860" w:rsidR="00102EFA" w:rsidRDefault="00102EFA">
      <w:pPr>
        <w:rPr>
          <w:lang w:val="en-US"/>
        </w:rPr>
      </w:pPr>
    </w:p>
    <w:p w14:paraId="12B029E5" w14:textId="0B43E074" w:rsidR="00102EFA" w:rsidRDefault="00102EFA">
      <w:pPr>
        <w:rPr>
          <w:lang w:val="en-US"/>
        </w:rPr>
      </w:pPr>
    </w:p>
    <w:p w14:paraId="460686B3" w14:textId="036A6297" w:rsidR="00102EFA" w:rsidRDefault="00102EFA">
      <w:pPr>
        <w:rPr>
          <w:lang w:val="en-US"/>
        </w:rPr>
      </w:pPr>
    </w:p>
    <w:p w14:paraId="2354DB00" w14:textId="096265EC" w:rsidR="00102EFA" w:rsidRDefault="00102EFA">
      <w:pPr>
        <w:rPr>
          <w:lang w:val="en-US"/>
        </w:rPr>
      </w:pPr>
    </w:p>
    <w:p w14:paraId="1EECB6D3" w14:textId="77777777" w:rsidR="00102EFA" w:rsidRDefault="00102EFA">
      <w:pPr>
        <w:rPr>
          <w:lang w:val="en-US"/>
        </w:rPr>
      </w:pPr>
    </w:p>
    <w:p w14:paraId="40AD2744" w14:textId="4DC82A74" w:rsidR="00102EFA" w:rsidRDefault="00102EFA">
      <w:pPr>
        <w:rPr>
          <w:lang w:val="en-US"/>
        </w:rPr>
      </w:pPr>
    </w:p>
    <w:p w14:paraId="13117A50" w14:textId="208DFE32" w:rsidR="00102EFA" w:rsidRDefault="00102EFA">
      <w:pPr>
        <w:rPr>
          <w:lang w:val="en-US"/>
        </w:rPr>
      </w:pPr>
    </w:p>
    <w:p w14:paraId="1C30B0F1" w14:textId="77777777" w:rsidR="00E72E4C" w:rsidRDefault="00E72E4C" w:rsidP="00E72E4C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1300BD95" w14:textId="77777777" w:rsidR="00E72E4C" w:rsidRDefault="00E72E4C" w:rsidP="00E72E4C">
      <w:pPr>
        <w:rPr>
          <w:b/>
          <w:lang w:val="uk-UA"/>
        </w:rPr>
      </w:pPr>
    </w:p>
    <w:p w14:paraId="1E75C12B" w14:textId="77777777" w:rsidR="00E72E4C" w:rsidRDefault="00E72E4C" w:rsidP="00E72E4C">
      <w:pPr>
        <w:rPr>
          <w:b/>
          <w:lang w:val="uk-UA"/>
        </w:rPr>
      </w:pPr>
    </w:p>
    <w:p w14:paraId="26803F67" w14:textId="77777777" w:rsidR="00E72E4C" w:rsidRDefault="00E72E4C" w:rsidP="00E72E4C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210D0F69" w14:textId="77777777" w:rsidR="00E72E4C" w:rsidRDefault="00E72E4C" w:rsidP="00E72E4C">
      <w:pPr>
        <w:ind w:firstLine="300"/>
        <w:jc w:val="center"/>
        <w:rPr>
          <w:sz w:val="28"/>
          <w:szCs w:val="28"/>
          <w:lang w:val="uk-UA"/>
        </w:rPr>
      </w:pPr>
    </w:p>
    <w:p w14:paraId="0D150371" w14:textId="77777777" w:rsidR="00E72E4C" w:rsidRDefault="00E72E4C" w:rsidP="00E72E4C">
      <w:pPr>
        <w:ind w:firstLine="300"/>
        <w:jc w:val="center"/>
        <w:rPr>
          <w:sz w:val="28"/>
          <w:szCs w:val="28"/>
          <w:lang w:val="uk-UA"/>
        </w:rPr>
      </w:pPr>
    </w:p>
    <w:p w14:paraId="7A31C6C9" w14:textId="77777777" w:rsidR="00E72E4C" w:rsidRDefault="00E72E4C" w:rsidP="00E72E4C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>Код ДК 021:2015 – 32340000-8</w:t>
      </w:r>
    </w:p>
    <w:p w14:paraId="62A40AD3" w14:textId="77777777" w:rsidR="00E72E4C" w:rsidRDefault="00E72E4C" w:rsidP="00E72E4C">
      <w:pPr>
        <w:jc w:val="center"/>
        <w:rPr>
          <w:b/>
          <w:lang w:val="uk-UA"/>
        </w:rPr>
      </w:pPr>
      <w:r>
        <w:rPr>
          <w:b/>
          <w:lang w:val="uk-UA"/>
        </w:rPr>
        <w:t>Мікрофони та гучномовці</w:t>
      </w:r>
    </w:p>
    <w:p w14:paraId="4A401998" w14:textId="77777777" w:rsidR="00E72E4C" w:rsidRDefault="00E72E4C" w:rsidP="00E72E4C">
      <w:pPr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(Радіостанції портативні)</w:t>
      </w:r>
    </w:p>
    <w:p w14:paraId="1822A700" w14:textId="77777777" w:rsidR="00E72E4C" w:rsidRDefault="00E72E4C" w:rsidP="00E72E4C">
      <w:pPr>
        <w:ind w:firstLine="300"/>
        <w:jc w:val="center"/>
        <w:rPr>
          <w:rFonts w:eastAsia="Calibri"/>
          <w:sz w:val="24"/>
          <w:szCs w:val="24"/>
          <w:lang w:val="uk-UA" w:eastAsia="en-US"/>
        </w:rPr>
      </w:pPr>
    </w:p>
    <w:p w14:paraId="046D691F" w14:textId="77777777" w:rsidR="00E72E4C" w:rsidRDefault="00E72E4C" w:rsidP="00E72E4C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74666DA0" w14:textId="77777777" w:rsidR="00E72E4C" w:rsidRDefault="00E72E4C" w:rsidP="00E72E4C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18888924" w14:textId="77777777" w:rsidR="00E72E4C" w:rsidRDefault="00E72E4C" w:rsidP="00E72E4C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проводиться з метою придбання продукції, яка використовується для </w:t>
      </w:r>
    </w:p>
    <w:p w14:paraId="4901E0DA" w14:textId="77777777" w:rsidR="00E72E4C" w:rsidRDefault="00E72E4C" w:rsidP="00E72E4C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умов функціонування захисних споруд цивільного захисту та забезпечення відтворення надійної  і безпечної роботи підприємства в умовах воєнного стану та посадці станції на «0» з втратою власних потреб в умовах від’ємних  значень температур зовнішнього повітря, рівня готовності до реагування на можливі надзвичайні ситуації, збільшення ефективності взаємодії між оперативними службами підприємства</w:t>
      </w:r>
    </w:p>
    <w:p w14:paraId="681BDC91" w14:textId="77777777" w:rsidR="00E72E4C" w:rsidRDefault="00E72E4C" w:rsidP="00E72E4C">
      <w:pPr>
        <w:jc w:val="both"/>
        <w:rPr>
          <w:sz w:val="26"/>
          <w:szCs w:val="26"/>
          <w:lang w:val="uk-UA"/>
        </w:rPr>
      </w:pPr>
    </w:p>
    <w:p w14:paraId="0FE98A8F" w14:textId="77777777" w:rsidR="00E72E4C" w:rsidRDefault="00E72E4C" w:rsidP="00E72E4C">
      <w:pPr>
        <w:jc w:val="both"/>
        <w:rPr>
          <w:sz w:val="26"/>
          <w:szCs w:val="26"/>
          <w:lang w:val="uk-UA"/>
        </w:rPr>
      </w:pPr>
    </w:p>
    <w:p w14:paraId="0D75484C" w14:textId="77777777" w:rsidR="00E72E4C" w:rsidRDefault="00E72E4C" w:rsidP="00E72E4C">
      <w:pPr>
        <w:rPr>
          <w:rFonts w:eastAsia="Calibri"/>
          <w:b/>
          <w:sz w:val="28"/>
          <w:szCs w:val="28"/>
          <w:lang w:val="uk-UA" w:eastAsia="en-US"/>
        </w:rPr>
      </w:pPr>
    </w:p>
    <w:p w14:paraId="676355DC" w14:textId="77777777" w:rsidR="00E72E4C" w:rsidRDefault="00E72E4C" w:rsidP="00E72E4C">
      <w:pPr>
        <w:rPr>
          <w:rFonts w:eastAsia="Calibri"/>
          <w:sz w:val="22"/>
          <w:szCs w:val="22"/>
          <w:lang w:val="uk-UA" w:eastAsia="en-US"/>
        </w:rPr>
      </w:pPr>
    </w:p>
    <w:p w14:paraId="68E1D959" w14:textId="77777777" w:rsidR="00E72E4C" w:rsidRDefault="00E72E4C" w:rsidP="00E72E4C">
      <w:pPr>
        <w:tabs>
          <w:tab w:val="left" w:pos="6096"/>
        </w:tabs>
        <w:spacing w:before="360" w:line="360" w:lineRule="auto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eastAsia="Calibri"/>
          <w:b/>
          <w:bCs/>
          <w:lang w:val="uk-UA" w:eastAsia="en-US"/>
        </w:rPr>
        <w:t xml:space="preserve">                      </w:t>
      </w:r>
    </w:p>
    <w:tbl>
      <w:tblPr>
        <w:tblpPr w:leftFromText="180" w:rightFromText="180" w:vertAnchor="text" w:horzAnchor="margin" w:tblpY="-1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3148"/>
      </w:tblGrid>
      <w:tr w:rsidR="00E72E4C" w14:paraId="02F8C3FC" w14:textId="77777777" w:rsidTr="00E72E4C">
        <w:trPr>
          <w:trHeight w:val="1671"/>
        </w:trPr>
        <w:tc>
          <w:tcPr>
            <w:tcW w:w="7308" w:type="dxa"/>
            <w:vAlign w:val="center"/>
          </w:tcPr>
          <w:p w14:paraId="3B5C11E9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 xml:space="preserve">                      </w:t>
            </w:r>
          </w:p>
          <w:p w14:paraId="5627E4AB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 xml:space="preserve">                      Начальник </w:t>
            </w:r>
            <w:proofErr w:type="spellStart"/>
            <w:r>
              <w:rPr>
                <w:rFonts w:eastAsia="Calibri"/>
                <w:b/>
                <w:bCs/>
                <w:lang w:val="uk-UA" w:eastAsia="en-US"/>
              </w:rPr>
              <w:t>ВПБтаЦЗ</w:t>
            </w:r>
            <w:proofErr w:type="spellEnd"/>
          </w:p>
          <w:p w14:paraId="537C69D5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lang w:val="uk-UA" w:eastAsia="en-US"/>
              </w:rPr>
            </w:pPr>
          </w:p>
          <w:p w14:paraId="66F4F7EE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3148" w:type="dxa"/>
          </w:tcPr>
          <w:p w14:paraId="5ED84059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lang w:val="uk-UA" w:eastAsia="en-US"/>
              </w:rPr>
            </w:pPr>
          </w:p>
          <w:p w14:paraId="29297CD6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lang w:val="uk-UA" w:eastAsia="en-US"/>
              </w:rPr>
            </w:pPr>
          </w:p>
          <w:p w14:paraId="37A6E3CD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 xml:space="preserve">В.В. Швець  </w:t>
            </w:r>
          </w:p>
          <w:p w14:paraId="187E02F2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lang w:val="uk-UA" w:eastAsia="en-US"/>
              </w:rPr>
            </w:pPr>
          </w:p>
          <w:p w14:paraId="3543BEBA" w14:textId="77777777" w:rsidR="00E72E4C" w:rsidRDefault="00E72E4C">
            <w:pPr>
              <w:tabs>
                <w:tab w:val="left" w:pos="0"/>
              </w:tabs>
              <w:rPr>
                <w:rFonts w:eastAsia="Calibri"/>
                <w:b/>
                <w:bCs/>
                <w:lang w:val="uk-UA" w:eastAsia="en-US"/>
              </w:rPr>
            </w:pPr>
          </w:p>
        </w:tc>
      </w:tr>
    </w:tbl>
    <w:p w14:paraId="1C8348EE" w14:textId="77777777" w:rsidR="00E72E4C" w:rsidRDefault="00E72E4C" w:rsidP="00E72E4C">
      <w:pPr>
        <w:tabs>
          <w:tab w:val="left" w:pos="6096"/>
        </w:tabs>
        <w:spacing w:before="360" w:line="360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14:paraId="739196A5" w14:textId="77777777" w:rsidR="00E72E4C" w:rsidRDefault="00E72E4C" w:rsidP="00E72E4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34D3406" w14:textId="77777777" w:rsidR="00E72E4C" w:rsidRDefault="00E72E4C" w:rsidP="00E72E4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3D19C3A" w14:textId="77777777" w:rsidR="00E72E4C" w:rsidRDefault="00E72E4C" w:rsidP="00E72E4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B6332F1" w14:textId="77777777" w:rsidR="00E72E4C" w:rsidRDefault="00E72E4C" w:rsidP="00E72E4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7A6012B" w14:textId="77777777" w:rsidR="00E72E4C" w:rsidRDefault="00E72E4C" w:rsidP="00E72E4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687C29C" w14:textId="77777777" w:rsidR="00E72E4C" w:rsidRDefault="00E72E4C" w:rsidP="00E72E4C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141BB68" w14:textId="77777777" w:rsidR="00E72E4C" w:rsidRDefault="00E72E4C" w:rsidP="00E72E4C">
      <w:pPr>
        <w:tabs>
          <w:tab w:val="left" w:pos="3165"/>
        </w:tabs>
        <w:ind w:firstLine="680"/>
        <w:jc w:val="right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lang w:val="uk-UA" w:eastAsia="en-US"/>
        </w:rPr>
        <w:t xml:space="preserve">     </w:t>
      </w:r>
      <w:r>
        <w:rPr>
          <w:rFonts w:eastAsia="Calibri"/>
          <w:b/>
          <w:lang w:val="uk-UA" w:eastAsia="en-US"/>
        </w:rPr>
        <w:t>Додаток № 4 до ТЗ</w:t>
      </w:r>
    </w:p>
    <w:p w14:paraId="21BF4B5E" w14:textId="77777777" w:rsidR="00E72E4C" w:rsidRDefault="00E72E4C" w:rsidP="00E72E4C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2BB0CAC" w14:textId="77777777" w:rsidR="00E72E4C" w:rsidRDefault="00E72E4C" w:rsidP="00E72E4C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1CE1ECD1" w14:textId="77777777" w:rsidR="00E72E4C" w:rsidRDefault="00E72E4C" w:rsidP="00E72E4C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2246C899" w14:textId="77777777" w:rsidR="00E72E4C" w:rsidRDefault="00E72E4C" w:rsidP="00E72E4C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108A51AE" w14:textId="77777777" w:rsidR="00E72E4C" w:rsidRDefault="00E72E4C" w:rsidP="00E72E4C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>Код ДК 021:2015 – 32340000-8</w:t>
      </w:r>
    </w:p>
    <w:p w14:paraId="256C2740" w14:textId="77777777" w:rsidR="00E72E4C" w:rsidRDefault="00E72E4C" w:rsidP="00E72E4C">
      <w:pPr>
        <w:jc w:val="center"/>
        <w:rPr>
          <w:b/>
          <w:lang w:val="uk-UA"/>
        </w:rPr>
      </w:pPr>
      <w:r>
        <w:rPr>
          <w:b/>
          <w:lang w:val="uk-UA"/>
        </w:rPr>
        <w:t>Мікрофони та гучномовці</w:t>
      </w:r>
    </w:p>
    <w:p w14:paraId="412A8E14" w14:textId="77777777" w:rsidR="00E72E4C" w:rsidRDefault="00E72E4C" w:rsidP="00E72E4C">
      <w:pPr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(Радіостанції портативні)</w:t>
      </w:r>
    </w:p>
    <w:p w14:paraId="18996837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03FBC61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82AAA22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7CDAC79" w14:textId="77777777" w:rsidR="00E72E4C" w:rsidRDefault="00E72E4C" w:rsidP="00E72E4C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085E7ACC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B99999C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EA6C3AC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EAD7AB3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048D702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56D2120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69C8159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D1B086F" w14:textId="77777777" w:rsidR="00E72E4C" w:rsidRDefault="00E72E4C" w:rsidP="00E72E4C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111F80DD" w14:textId="77777777" w:rsidR="00E72E4C" w:rsidRDefault="00E72E4C" w:rsidP="00E72E4C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09F5F8D" w14:textId="77777777" w:rsidR="00E72E4C" w:rsidRDefault="00E72E4C" w:rsidP="00E72E4C">
      <w:pPr>
        <w:rPr>
          <w:rFonts w:eastAsia="Calibri"/>
          <w:sz w:val="22"/>
          <w:szCs w:val="22"/>
          <w:lang w:val="uk-UA" w:eastAsia="en-US"/>
        </w:rPr>
      </w:pPr>
    </w:p>
    <w:p w14:paraId="7D215FB6" w14:textId="77777777" w:rsidR="00E72E4C" w:rsidRDefault="00E72E4C" w:rsidP="00E72E4C">
      <w:pPr>
        <w:rPr>
          <w:rFonts w:eastAsia="Calibri"/>
          <w:sz w:val="22"/>
          <w:szCs w:val="22"/>
          <w:lang w:val="uk-UA" w:eastAsia="en-US"/>
        </w:rPr>
      </w:pPr>
    </w:p>
    <w:p w14:paraId="0461D1DE" w14:textId="77777777" w:rsidR="00E72E4C" w:rsidRDefault="00E72E4C" w:rsidP="00E72E4C">
      <w:pPr>
        <w:tabs>
          <w:tab w:val="left" w:pos="0"/>
        </w:tabs>
        <w:spacing w:line="360" w:lineRule="auto"/>
        <w:rPr>
          <w:sz w:val="24"/>
          <w:szCs w:val="24"/>
          <w:lang w:val="uk-UA"/>
        </w:rPr>
      </w:pPr>
    </w:p>
    <w:p w14:paraId="025D814F" w14:textId="3F9EBFC7" w:rsidR="00102EFA" w:rsidRDefault="00102EFA">
      <w:pPr>
        <w:rPr>
          <w:lang w:val="en-US"/>
        </w:rPr>
      </w:pPr>
    </w:p>
    <w:p w14:paraId="48301BF2" w14:textId="78ACE6E8" w:rsidR="00E72E4C" w:rsidRDefault="00E72E4C">
      <w:pPr>
        <w:rPr>
          <w:lang w:val="en-US"/>
        </w:rPr>
      </w:pPr>
    </w:p>
    <w:p w14:paraId="1C2343E0" w14:textId="0FEFA9F1" w:rsidR="00E72E4C" w:rsidRDefault="00E72E4C">
      <w:pPr>
        <w:rPr>
          <w:lang w:val="en-US"/>
        </w:rPr>
      </w:pPr>
    </w:p>
    <w:p w14:paraId="7857338D" w14:textId="4461A07C" w:rsidR="00E72E4C" w:rsidRDefault="00E72E4C">
      <w:pPr>
        <w:rPr>
          <w:lang w:val="en-US"/>
        </w:rPr>
      </w:pPr>
    </w:p>
    <w:p w14:paraId="70567D0D" w14:textId="41084AEB" w:rsidR="00E72E4C" w:rsidRDefault="00E72E4C">
      <w:pPr>
        <w:rPr>
          <w:lang w:val="en-US"/>
        </w:rPr>
      </w:pPr>
    </w:p>
    <w:p w14:paraId="762EE220" w14:textId="7FA5CDC6" w:rsidR="00E72E4C" w:rsidRDefault="00E72E4C">
      <w:pPr>
        <w:rPr>
          <w:lang w:val="en-US"/>
        </w:rPr>
      </w:pPr>
    </w:p>
    <w:p w14:paraId="16D4115B" w14:textId="60AA7D3D" w:rsidR="00E72E4C" w:rsidRDefault="00E72E4C">
      <w:pPr>
        <w:rPr>
          <w:lang w:val="en-US"/>
        </w:rPr>
      </w:pPr>
    </w:p>
    <w:p w14:paraId="07937B4F" w14:textId="3FEE39A0" w:rsidR="00E72E4C" w:rsidRDefault="00E72E4C">
      <w:pPr>
        <w:rPr>
          <w:lang w:val="en-US"/>
        </w:rPr>
      </w:pPr>
    </w:p>
    <w:p w14:paraId="3125843F" w14:textId="074F258E" w:rsidR="00E72E4C" w:rsidRDefault="00E72E4C">
      <w:pPr>
        <w:rPr>
          <w:lang w:val="en-US"/>
        </w:rPr>
      </w:pPr>
    </w:p>
    <w:p w14:paraId="026062B3" w14:textId="46B723A6" w:rsidR="00E72E4C" w:rsidRDefault="00E72E4C">
      <w:pPr>
        <w:rPr>
          <w:lang w:val="en-US"/>
        </w:rPr>
      </w:pPr>
    </w:p>
    <w:p w14:paraId="7ADF811A" w14:textId="6B68C591" w:rsidR="00E72E4C" w:rsidRDefault="00E72E4C">
      <w:pPr>
        <w:rPr>
          <w:lang w:val="en-US"/>
        </w:rPr>
      </w:pPr>
    </w:p>
    <w:p w14:paraId="2D704716" w14:textId="4763D0C3" w:rsidR="00E72E4C" w:rsidRDefault="00E72E4C">
      <w:pPr>
        <w:rPr>
          <w:lang w:val="en-US"/>
        </w:rPr>
      </w:pPr>
    </w:p>
    <w:p w14:paraId="5B4CA467" w14:textId="264BDBE9" w:rsidR="00E72E4C" w:rsidRDefault="00E72E4C">
      <w:pPr>
        <w:rPr>
          <w:lang w:val="en-US"/>
        </w:rPr>
      </w:pPr>
    </w:p>
    <w:p w14:paraId="474040FA" w14:textId="07098DAA" w:rsidR="00E72E4C" w:rsidRDefault="00E72E4C">
      <w:pPr>
        <w:rPr>
          <w:lang w:val="en-US"/>
        </w:rPr>
      </w:pPr>
    </w:p>
    <w:p w14:paraId="148C7A3E" w14:textId="6C3A5AF0" w:rsidR="00E72E4C" w:rsidRDefault="00E72E4C">
      <w:pPr>
        <w:rPr>
          <w:lang w:val="en-US"/>
        </w:rPr>
      </w:pPr>
    </w:p>
    <w:p w14:paraId="15BF8ECB" w14:textId="70D5C0E8" w:rsidR="00E72E4C" w:rsidRDefault="00E72E4C">
      <w:pPr>
        <w:rPr>
          <w:lang w:val="en-US"/>
        </w:rPr>
      </w:pPr>
    </w:p>
    <w:p w14:paraId="53568934" w14:textId="39DA72B9" w:rsidR="00E72E4C" w:rsidRDefault="00E72E4C">
      <w:pPr>
        <w:rPr>
          <w:lang w:val="en-US"/>
        </w:rPr>
      </w:pPr>
    </w:p>
    <w:p w14:paraId="0C6FED17" w14:textId="3CE74294" w:rsidR="00E72E4C" w:rsidRDefault="00E72E4C">
      <w:pPr>
        <w:rPr>
          <w:lang w:val="en-US"/>
        </w:rPr>
      </w:pPr>
    </w:p>
    <w:p w14:paraId="0EF1FC96" w14:textId="7473D1A4" w:rsidR="00E72E4C" w:rsidRDefault="00E72E4C">
      <w:pPr>
        <w:rPr>
          <w:lang w:val="en-US"/>
        </w:rPr>
      </w:pPr>
    </w:p>
    <w:p w14:paraId="1A3E87E7" w14:textId="6BF05E31" w:rsidR="00E72E4C" w:rsidRDefault="00E72E4C">
      <w:pPr>
        <w:rPr>
          <w:lang w:val="en-US"/>
        </w:rPr>
      </w:pPr>
    </w:p>
    <w:p w14:paraId="7F5A5D42" w14:textId="48B896B3" w:rsidR="00E72E4C" w:rsidRDefault="00E72E4C">
      <w:pPr>
        <w:rPr>
          <w:lang w:val="en-US"/>
        </w:rPr>
      </w:pPr>
    </w:p>
    <w:p w14:paraId="6C7A3641" w14:textId="278044AA" w:rsidR="00E72E4C" w:rsidRDefault="00E72E4C">
      <w:pPr>
        <w:rPr>
          <w:lang w:val="en-US"/>
        </w:rPr>
      </w:pPr>
    </w:p>
    <w:p w14:paraId="7ED6FAB5" w14:textId="185CE080" w:rsidR="00E72E4C" w:rsidRDefault="00E72E4C">
      <w:pPr>
        <w:rPr>
          <w:lang w:val="en-US"/>
        </w:rPr>
      </w:pPr>
    </w:p>
    <w:p w14:paraId="3E1D53F5" w14:textId="062AC675" w:rsidR="00E72E4C" w:rsidRDefault="00E72E4C">
      <w:pPr>
        <w:rPr>
          <w:lang w:val="en-US"/>
        </w:rPr>
      </w:pPr>
    </w:p>
    <w:p w14:paraId="320C31EC" w14:textId="18E40626" w:rsidR="00E72E4C" w:rsidRDefault="00E72E4C">
      <w:pPr>
        <w:rPr>
          <w:lang w:val="en-US"/>
        </w:rPr>
      </w:pPr>
    </w:p>
    <w:p w14:paraId="7ECCAA5B" w14:textId="0CB05B00" w:rsidR="00E72E4C" w:rsidRDefault="00E72E4C">
      <w:pPr>
        <w:rPr>
          <w:lang w:val="en-US"/>
        </w:rPr>
      </w:pPr>
    </w:p>
    <w:p w14:paraId="649FBEE1" w14:textId="5F6A9A33" w:rsidR="00E72E4C" w:rsidRDefault="00E72E4C">
      <w:pPr>
        <w:rPr>
          <w:lang w:val="en-US"/>
        </w:rPr>
      </w:pPr>
    </w:p>
    <w:p w14:paraId="17AA75EA" w14:textId="017A4E41" w:rsidR="00E72E4C" w:rsidRDefault="00E72E4C">
      <w:pPr>
        <w:rPr>
          <w:lang w:val="en-US"/>
        </w:rPr>
      </w:pPr>
    </w:p>
    <w:p w14:paraId="2BD29662" w14:textId="77777777" w:rsidR="00E72E4C" w:rsidRDefault="00E72E4C" w:rsidP="00E72E4C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48E0032B" w14:textId="77777777" w:rsidR="00E72E4C" w:rsidRDefault="00E72E4C" w:rsidP="00E72E4C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54E67318" w14:textId="77777777" w:rsidR="00E72E4C" w:rsidRDefault="00E72E4C" w:rsidP="00E72E4C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27DA3DD5" w14:textId="77777777" w:rsidR="00E72E4C" w:rsidRDefault="00E72E4C" w:rsidP="00E72E4C">
      <w:pPr>
        <w:ind w:firstLine="540"/>
        <w:jc w:val="center"/>
        <w:rPr>
          <w:sz w:val="28"/>
          <w:szCs w:val="28"/>
          <w:lang w:val="uk-UA"/>
        </w:rPr>
      </w:pPr>
    </w:p>
    <w:p w14:paraId="7A82CD3F" w14:textId="77777777" w:rsidR="00E72E4C" w:rsidRDefault="00E72E4C" w:rsidP="00E72E4C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0708E4EC" w14:textId="77777777" w:rsidR="00E72E4C" w:rsidRDefault="00E72E4C" w:rsidP="00E72E4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42410000- </w:t>
      </w:r>
      <w:proofErr w:type="spellStart"/>
      <w:r>
        <w:rPr>
          <w:b/>
          <w:sz w:val="28"/>
          <w:szCs w:val="28"/>
          <w:lang w:val="uk-UA"/>
        </w:rPr>
        <w:t>Підіймально</w:t>
      </w:r>
      <w:proofErr w:type="spellEnd"/>
      <w:r>
        <w:rPr>
          <w:b/>
          <w:sz w:val="28"/>
          <w:szCs w:val="28"/>
          <w:lang w:val="uk-UA"/>
        </w:rPr>
        <w:t xml:space="preserve">-транспортувальне обладнання </w:t>
      </w:r>
    </w:p>
    <w:p w14:paraId="7B42EF19" w14:textId="77777777" w:rsidR="00E72E4C" w:rsidRDefault="00E72E4C" w:rsidP="00E72E4C">
      <w:pPr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Роликоопори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51DB8938" w14:textId="77777777" w:rsidR="00E72E4C" w:rsidRDefault="00E72E4C" w:rsidP="00E72E4C">
      <w:pPr>
        <w:ind w:firstLine="540"/>
        <w:jc w:val="center"/>
        <w:rPr>
          <w:bCs/>
          <w:sz w:val="26"/>
          <w:szCs w:val="26"/>
          <w:lang w:val="uk-UA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866"/>
        <w:gridCol w:w="7229"/>
        <w:gridCol w:w="851"/>
        <w:gridCol w:w="1149"/>
      </w:tblGrid>
      <w:tr w:rsidR="00E72E4C" w14:paraId="27A2F4FB" w14:textId="77777777" w:rsidTr="00E72E4C">
        <w:trPr>
          <w:trHeight w:val="6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BFD" w14:textId="77777777" w:rsidR="00E72E4C" w:rsidRDefault="00E72E4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002A" w14:textId="77777777" w:rsidR="00E72E4C" w:rsidRDefault="00E72E4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Предмет закупівлі </w:t>
            </w:r>
            <w:r>
              <w:rPr>
                <w:lang w:val="uk-UA" w:eastAsia="en-US"/>
              </w:rPr>
              <w:br/>
              <w:t>(конкретна назва)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0A6C" w14:textId="77777777" w:rsidR="00E72E4C" w:rsidRDefault="00E72E4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Од. </w:t>
            </w:r>
            <w:r>
              <w:rPr>
                <w:lang w:val="uk-UA" w:eastAsia="en-US"/>
              </w:rPr>
              <w:br/>
            </w:r>
            <w:proofErr w:type="spellStart"/>
            <w:r>
              <w:rPr>
                <w:lang w:val="uk-UA" w:eastAsia="en-US"/>
              </w:rPr>
              <w:t>вим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AFCA" w14:textId="77777777" w:rsidR="00E72E4C" w:rsidRDefault="00E72E4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Кіль-</w:t>
            </w:r>
          </w:p>
          <w:p w14:paraId="0D26E16E" w14:textId="77777777" w:rsidR="00E72E4C" w:rsidRDefault="00E72E4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кість,</w:t>
            </w:r>
          </w:p>
        </w:tc>
      </w:tr>
      <w:tr w:rsidR="00E72E4C" w14:paraId="2CD46472" w14:textId="77777777" w:rsidTr="00E72E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079E" w14:textId="77777777" w:rsidR="00E72E4C" w:rsidRDefault="00E72E4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0858" w14:textId="77777777" w:rsidR="00E72E4C" w:rsidRDefault="00E72E4C">
            <w:pPr>
              <w:spacing w:line="276" w:lineRule="auto"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Роликоопора</w:t>
            </w:r>
            <w:proofErr w:type="spellEnd"/>
            <w:r>
              <w:rPr>
                <w:bCs/>
                <w:lang w:val="uk-UA" w:eastAsia="en-US"/>
              </w:rPr>
              <w:t xml:space="preserve">  (або еквівалент) </w:t>
            </w:r>
            <w:proofErr w:type="spellStart"/>
            <w:r>
              <w:rPr>
                <w:bCs/>
                <w:lang w:val="uk-UA" w:eastAsia="en-US"/>
              </w:rPr>
              <w:t>кр</w:t>
            </w:r>
            <w:proofErr w:type="spellEnd"/>
            <w:r>
              <w:rPr>
                <w:bCs/>
                <w:lang w:val="uk-UA" w:eastAsia="en-US"/>
              </w:rPr>
              <w:t>. ТГ-36-14 (або еквівалент)</w:t>
            </w:r>
          </w:p>
          <w:p w14:paraId="7D5F10E6" w14:textId="77777777" w:rsidR="00E72E4C" w:rsidRDefault="00E72E4C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4E5A" w14:textId="77777777" w:rsidR="00E72E4C" w:rsidRDefault="00E72E4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2A3D8" w14:textId="77777777" w:rsidR="00E72E4C" w:rsidRDefault="00E72E4C">
            <w:pPr>
              <w:spacing w:line="276" w:lineRule="auto"/>
              <w:jc w:val="center"/>
              <w:rPr>
                <w:bCs/>
                <w:color w:val="000000"/>
                <w:lang w:val="uk-UA" w:eastAsia="en-US"/>
              </w:rPr>
            </w:pPr>
            <w:r>
              <w:rPr>
                <w:bCs/>
                <w:color w:val="000000"/>
                <w:lang w:val="uk-UA" w:eastAsia="en-US"/>
              </w:rPr>
              <w:t>20</w:t>
            </w:r>
          </w:p>
        </w:tc>
      </w:tr>
    </w:tbl>
    <w:p w14:paraId="6B1E2E1F" w14:textId="77777777" w:rsidR="00E72E4C" w:rsidRDefault="00E72E4C" w:rsidP="00E72E4C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Роликоопори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живильників</w:t>
      </w:r>
      <w:proofErr w:type="spellEnd"/>
      <w:r>
        <w:rPr>
          <w:sz w:val="24"/>
          <w:szCs w:val="24"/>
          <w:lang w:val="ru-RU"/>
        </w:rPr>
        <w:t xml:space="preserve"> сирого </w:t>
      </w:r>
      <w:proofErr w:type="spellStart"/>
      <w:r>
        <w:rPr>
          <w:sz w:val="24"/>
          <w:szCs w:val="24"/>
          <w:lang w:val="ru-RU"/>
        </w:rPr>
        <w:t>вугілля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бл</w:t>
      </w:r>
      <w:proofErr w:type="spellEnd"/>
      <w:r>
        <w:rPr>
          <w:sz w:val="24"/>
          <w:szCs w:val="24"/>
          <w:lang w:val="ru-RU"/>
        </w:rPr>
        <w:t>. ст. № 1-</w:t>
      </w:r>
      <w:proofErr w:type="gramStart"/>
      <w:r>
        <w:rPr>
          <w:sz w:val="24"/>
          <w:szCs w:val="24"/>
          <w:lang w:val="ru-RU"/>
        </w:rPr>
        <w:t xml:space="preserve">4  </w:t>
      </w:r>
      <w:proofErr w:type="spellStart"/>
      <w:r>
        <w:rPr>
          <w:sz w:val="24"/>
          <w:szCs w:val="24"/>
          <w:lang w:val="ru-RU"/>
        </w:rPr>
        <w:t>необхідні</w:t>
      </w:r>
      <w:proofErr w:type="spellEnd"/>
      <w:proofErr w:type="gramEnd"/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заміни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зношених</w:t>
      </w:r>
      <w:proofErr w:type="spellEnd"/>
      <w:r>
        <w:rPr>
          <w:sz w:val="24"/>
          <w:szCs w:val="24"/>
          <w:lang w:val="ru-RU"/>
        </w:rPr>
        <w:t xml:space="preserve"> опор, </w:t>
      </w:r>
      <w:proofErr w:type="spellStart"/>
      <w:r>
        <w:rPr>
          <w:sz w:val="24"/>
          <w:szCs w:val="24"/>
          <w:lang w:val="ru-RU"/>
        </w:rPr>
        <w:t>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відпрацювали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свій</w:t>
      </w:r>
      <w:proofErr w:type="spellEnd"/>
      <w:r>
        <w:rPr>
          <w:sz w:val="24"/>
          <w:szCs w:val="24"/>
          <w:lang w:val="ru-RU"/>
        </w:rPr>
        <w:t xml:space="preserve"> ресурс. </w:t>
      </w:r>
      <w:proofErr w:type="spellStart"/>
      <w:r>
        <w:rPr>
          <w:sz w:val="24"/>
          <w:szCs w:val="24"/>
          <w:lang w:val="ru-RU"/>
        </w:rPr>
        <w:t>Несвоєчасна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заміна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роликоопор</w:t>
      </w:r>
      <w:proofErr w:type="spellEnd"/>
      <w:r>
        <w:rPr>
          <w:sz w:val="24"/>
          <w:szCs w:val="24"/>
          <w:lang w:val="ru-RU"/>
        </w:rPr>
        <w:t xml:space="preserve"> ЖСВ </w:t>
      </w: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призвести</w:t>
      </w:r>
      <w:proofErr w:type="spellEnd"/>
      <w:r>
        <w:rPr>
          <w:sz w:val="24"/>
          <w:szCs w:val="24"/>
          <w:lang w:val="ru-RU"/>
        </w:rPr>
        <w:t xml:space="preserve">  до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зупину</w:t>
      </w:r>
      <w:proofErr w:type="spellEnd"/>
      <w:r>
        <w:rPr>
          <w:sz w:val="24"/>
          <w:szCs w:val="24"/>
          <w:lang w:val="ru-RU"/>
        </w:rPr>
        <w:t xml:space="preserve">  ЖСВ та </w:t>
      </w:r>
      <w:proofErr w:type="spellStart"/>
      <w:r>
        <w:rPr>
          <w:sz w:val="24"/>
          <w:szCs w:val="24"/>
          <w:lang w:val="ru-RU"/>
        </w:rPr>
        <w:t>припинення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надходження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вугілля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млини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аварійного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зупину</w:t>
      </w:r>
      <w:proofErr w:type="spellEnd"/>
      <w:r>
        <w:rPr>
          <w:sz w:val="24"/>
          <w:szCs w:val="24"/>
          <w:lang w:val="ru-RU"/>
        </w:rPr>
        <w:t xml:space="preserve"> блоку.</w:t>
      </w:r>
    </w:p>
    <w:p w14:paraId="7FDC4AC0" w14:textId="77777777" w:rsidR="00E72E4C" w:rsidRDefault="00E72E4C" w:rsidP="00E72E4C">
      <w:pPr>
        <w:tabs>
          <w:tab w:val="left" w:pos="9099"/>
        </w:tabs>
        <w:spacing w:line="360" w:lineRule="auto"/>
        <w:ind w:right="-79" w:firstLine="539"/>
        <w:jc w:val="both"/>
        <w:rPr>
          <w:sz w:val="24"/>
          <w:szCs w:val="24"/>
          <w:lang w:val="uk-UA" w:eastAsia="en-US"/>
        </w:rPr>
      </w:pPr>
      <w:r>
        <w:t xml:space="preserve">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дефіциту</w:t>
      </w:r>
      <w:proofErr w:type="spellEnd"/>
      <w:r>
        <w:t xml:space="preserve"> </w:t>
      </w:r>
      <w:proofErr w:type="spellStart"/>
      <w:r>
        <w:t>генеруючих</w:t>
      </w:r>
      <w:proofErr w:type="spellEnd"/>
      <w:r>
        <w:t xml:space="preserve"> потужностей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Трипільська</w:t>
      </w:r>
      <w:proofErr w:type="spellEnd"/>
      <w:r>
        <w:t xml:space="preserve"> ТЕС, як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критичної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відтермінувати</w:t>
      </w:r>
      <w:proofErr w:type="spellEnd"/>
      <w:r>
        <w:t xml:space="preserve"> ремонт </w:t>
      </w:r>
      <w:proofErr w:type="spellStart"/>
      <w:r>
        <w:t>обладнання</w:t>
      </w:r>
      <w:proofErr w:type="spellEnd"/>
      <w:r>
        <w:t>.</w:t>
      </w:r>
    </w:p>
    <w:p w14:paraId="412CB2BE" w14:textId="77777777" w:rsidR="00E72E4C" w:rsidRDefault="00E72E4C" w:rsidP="00E72E4C">
      <w:pPr>
        <w:spacing w:line="360" w:lineRule="auto"/>
        <w:jc w:val="both"/>
        <w:rPr>
          <w:sz w:val="26"/>
          <w:szCs w:val="26"/>
          <w:lang w:val="uk-UA"/>
        </w:rPr>
      </w:pPr>
    </w:p>
    <w:p w14:paraId="6AD1FAC3" w14:textId="77777777" w:rsidR="00E72E4C" w:rsidRDefault="00E72E4C" w:rsidP="00E72E4C">
      <w:pPr>
        <w:jc w:val="both"/>
        <w:rPr>
          <w:sz w:val="26"/>
          <w:szCs w:val="26"/>
          <w:lang w:val="uk-UA"/>
        </w:rPr>
      </w:pPr>
    </w:p>
    <w:p w14:paraId="148DFF95" w14:textId="77777777" w:rsidR="00E72E4C" w:rsidRDefault="00E72E4C" w:rsidP="00E72E4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Начальник  ВППР                                                                           Д.О. Каргін                                                             </w:t>
      </w: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027"/>
        <w:gridCol w:w="2754"/>
      </w:tblGrid>
      <w:tr w:rsidR="00E72E4C" w14:paraId="18C7BA81" w14:textId="77777777" w:rsidTr="00E72E4C">
        <w:trPr>
          <w:trHeight w:val="375"/>
        </w:trPr>
        <w:tc>
          <w:tcPr>
            <w:tcW w:w="7480" w:type="dxa"/>
            <w:vAlign w:val="center"/>
            <w:hideMark/>
          </w:tcPr>
          <w:p w14:paraId="2692AA9B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63A7CDFB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Начальник  ЦЦР-1</w:t>
            </w:r>
          </w:p>
        </w:tc>
        <w:tc>
          <w:tcPr>
            <w:tcW w:w="2800" w:type="dxa"/>
            <w:vAlign w:val="center"/>
          </w:tcPr>
          <w:p w14:paraId="3795EF93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E14A8A1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В.О.Довгополий</w:t>
            </w:r>
            <w:proofErr w:type="spellEnd"/>
          </w:p>
          <w:p w14:paraId="4995F43E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414AA162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671E011E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051DD7E9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64F0AA5C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7FC46568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2C734CC1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5E545942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64F12E50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138A9E23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47E16DD8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2E3FDC19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62EB82BF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0003C729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2BFC2758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037E1E56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185E6F7F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79E81757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57D44FA4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07001F86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2AC5FC19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08650934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271EB342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5FCFBAA0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</w:p>
    <w:p w14:paraId="3F376930" w14:textId="77777777" w:rsidR="00E72E4C" w:rsidRDefault="00E72E4C" w:rsidP="00E72E4C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4BCB20D7" w14:textId="77777777" w:rsidR="00E72E4C" w:rsidRDefault="00E72E4C" w:rsidP="00E72E4C">
      <w:pPr>
        <w:ind w:left="540"/>
        <w:jc w:val="center"/>
        <w:rPr>
          <w:bCs/>
          <w:sz w:val="28"/>
          <w:szCs w:val="28"/>
          <w:lang w:val="uk-UA"/>
        </w:rPr>
      </w:pPr>
    </w:p>
    <w:p w14:paraId="4AB7C01B" w14:textId="77777777" w:rsidR="00E72E4C" w:rsidRDefault="00E72E4C" w:rsidP="00E72E4C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0651AA26" w14:textId="77777777" w:rsidR="00E72E4C" w:rsidRDefault="00E72E4C" w:rsidP="00E72E4C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05F91B39" w14:textId="77777777" w:rsidR="00E72E4C" w:rsidRDefault="00E72E4C" w:rsidP="00E72E4C">
      <w:pPr>
        <w:ind w:left="540"/>
        <w:jc w:val="center"/>
        <w:rPr>
          <w:bCs/>
          <w:sz w:val="28"/>
          <w:szCs w:val="28"/>
          <w:lang w:val="uk-UA"/>
        </w:rPr>
      </w:pPr>
    </w:p>
    <w:p w14:paraId="4095FBA6" w14:textId="77777777" w:rsidR="00E72E4C" w:rsidRDefault="00E72E4C" w:rsidP="00E72E4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42410000- </w:t>
      </w:r>
      <w:proofErr w:type="spellStart"/>
      <w:r>
        <w:rPr>
          <w:b/>
          <w:sz w:val="28"/>
          <w:szCs w:val="28"/>
          <w:lang w:val="uk-UA"/>
        </w:rPr>
        <w:t>Підіймально</w:t>
      </w:r>
      <w:proofErr w:type="spellEnd"/>
      <w:r>
        <w:rPr>
          <w:b/>
          <w:sz w:val="28"/>
          <w:szCs w:val="28"/>
          <w:lang w:val="uk-UA"/>
        </w:rPr>
        <w:t xml:space="preserve">-транспортувальне обладнання </w:t>
      </w:r>
    </w:p>
    <w:p w14:paraId="54E3F402" w14:textId="77777777" w:rsidR="00E72E4C" w:rsidRDefault="00E72E4C" w:rsidP="00E72E4C">
      <w:pPr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Роликоопори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4814CF5C" w14:textId="77777777" w:rsidR="00E72E4C" w:rsidRDefault="00E72E4C" w:rsidP="00E72E4C">
      <w:pPr>
        <w:ind w:firstLine="540"/>
        <w:jc w:val="center"/>
        <w:rPr>
          <w:sz w:val="28"/>
          <w:szCs w:val="28"/>
          <w:lang w:val="uk-UA"/>
        </w:rPr>
      </w:pPr>
    </w:p>
    <w:p w14:paraId="6163E612" w14:textId="77777777" w:rsidR="00E72E4C" w:rsidRDefault="00E72E4C" w:rsidP="00E72E4C">
      <w:pPr>
        <w:jc w:val="center"/>
        <w:rPr>
          <w:b/>
          <w:sz w:val="24"/>
          <w:szCs w:val="24"/>
          <w:lang w:val="uk-UA"/>
        </w:rPr>
      </w:pPr>
    </w:p>
    <w:p w14:paraId="507E1EB9" w14:textId="77777777" w:rsidR="00E72E4C" w:rsidRDefault="00E72E4C" w:rsidP="00E72E4C">
      <w:pPr>
        <w:ind w:firstLine="540"/>
        <w:jc w:val="center"/>
        <w:rPr>
          <w:sz w:val="28"/>
          <w:szCs w:val="28"/>
          <w:lang w:val="uk-UA"/>
        </w:rPr>
      </w:pPr>
    </w:p>
    <w:p w14:paraId="116D856A" w14:textId="77777777" w:rsidR="00E72E4C" w:rsidRDefault="00E72E4C" w:rsidP="00E72E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31A3DDB2" w14:textId="77777777" w:rsidR="00E72E4C" w:rsidRDefault="00E72E4C" w:rsidP="00E72E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67CB341" w14:textId="77777777" w:rsidR="00E72E4C" w:rsidRDefault="00E72E4C" w:rsidP="00E72E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2709"/>
      </w:tblGrid>
      <w:tr w:rsidR="00E72E4C" w14:paraId="64EECC5B" w14:textId="77777777" w:rsidTr="00E72E4C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5AA4B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392C573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60ADD48C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DDCC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6AC93E7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5B2F8FC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E069CE3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1EBD72EE" w14:textId="77777777" w:rsidR="00E72E4C" w:rsidRDefault="00E72E4C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3822AC3B" w14:textId="77777777" w:rsidR="00E72E4C" w:rsidRDefault="00E72E4C" w:rsidP="00E72E4C">
      <w:pPr>
        <w:rPr>
          <w:sz w:val="24"/>
          <w:szCs w:val="24"/>
        </w:rPr>
      </w:pPr>
    </w:p>
    <w:p w14:paraId="4C18C896" w14:textId="77777777" w:rsidR="00E72E4C" w:rsidRPr="00413247" w:rsidRDefault="00E72E4C">
      <w:pPr>
        <w:rPr>
          <w:lang w:val="en-US"/>
        </w:rPr>
      </w:pPr>
    </w:p>
    <w:sectPr w:rsidR="00E72E4C" w:rsidRPr="00413247" w:rsidSect="00984420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F7412D8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2197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571466">
    <w:abstractNumId w:val="1"/>
  </w:num>
  <w:num w:numId="3" w16cid:durableId="455874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FC"/>
    <w:rsid w:val="00047D03"/>
    <w:rsid w:val="00081FFC"/>
    <w:rsid w:val="00102EFA"/>
    <w:rsid w:val="003F5421"/>
    <w:rsid w:val="00413247"/>
    <w:rsid w:val="00955F75"/>
    <w:rsid w:val="00C40BFD"/>
    <w:rsid w:val="00D16C3F"/>
    <w:rsid w:val="00E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73A3"/>
  <w15:docId w15:val="{6AE7C971-D0CC-4999-A0D7-3B6C327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BFD"/>
  </w:style>
  <w:style w:type="character" w:styleId="a3">
    <w:name w:val="Strong"/>
    <w:basedOn w:val="a0"/>
    <w:uiPriority w:val="22"/>
    <w:qFormat/>
    <w:rsid w:val="00C40BFD"/>
    <w:rPr>
      <w:b/>
      <w:bCs/>
    </w:rPr>
  </w:style>
  <w:style w:type="paragraph" w:customStyle="1" w:styleId="14">
    <w:name w:val="Обычный + 14 пт"/>
    <w:basedOn w:val="a"/>
    <w:rsid w:val="00413247"/>
    <w:pPr>
      <w:ind w:firstLine="90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2099</Words>
  <Characters>15642</Characters>
  <Application>Microsoft Office Word</Application>
  <DocSecurity>0</DocSecurity>
  <Lines>319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7</cp:revision>
  <dcterms:created xsi:type="dcterms:W3CDTF">2023-04-07T06:47:00Z</dcterms:created>
  <dcterms:modified xsi:type="dcterms:W3CDTF">2023-04-07T11:35:00Z</dcterms:modified>
</cp:coreProperties>
</file>