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27482919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F45305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</w:t>
      </w:r>
      <w:r w:rsidR="00DE2240">
        <w:rPr>
          <w:rFonts w:ascii="Times New Roman" w:hAnsi="Times New Roman" w:cs="Times New Roman"/>
          <w:b/>
          <w:bCs/>
          <w:spacing w:val="-5"/>
          <w:sz w:val="24"/>
          <w:szCs w:val="24"/>
        </w:rPr>
        <w:t>и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х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F45305">
        <w:rPr>
          <w:rFonts w:ascii="Times New Roman" w:hAnsi="Times New Roman" w:cs="Times New Roman"/>
          <w:b/>
          <w:bCs/>
          <w:spacing w:val="-5"/>
          <w:sz w:val="24"/>
          <w:szCs w:val="24"/>
        </w:rPr>
        <w:t>28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.0</w:t>
      </w:r>
      <w:r w:rsidR="00F45305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FF568A">
        <w:rPr>
          <w:rFonts w:ascii="Times New Roman" w:hAnsi="Times New Roman" w:cs="Times New Roman"/>
          <w:b/>
          <w:bCs/>
          <w:spacing w:val="-5"/>
          <w:sz w:val="24"/>
          <w:szCs w:val="24"/>
        </w:rPr>
        <w:t>3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1EBEBE4" w14:textId="3D80AB24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F45305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FF568A">
        <w:rPr>
          <w:rFonts w:ascii="Times New Roman" w:hAnsi="Times New Roman" w:cs="Times New Roman"/>
          <w:bCs/>
          <w:spacing w:val="-5"/>
          <w:sz w:val="24"/>
          <w:szCs w:val="24"/>
        </w:rPr>
        <w:t>их</w:t>
      </w:r>
      <w:r w:rsidRPr="009714D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,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електронна форма як</w:t>
      </w:r>
      <w:r w:rsidR="0006002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розміщен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на </w:t>
      </w:r>
      <w:proofErr w:type="spellStart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«Акціонерам» - «Загальні збори» за посиланням </w:t>
      </w:r>
      <w:hyperlink r:id="rId4" w:history="1">
        <w:r w:rsidR="009621A3" w:rsidRPr="00D341AD">
          <w:rPr>
            <w:rStyle w:val="a3"/>
            <w:rFonts w:ascii="Times New Roman" w:hAnsi="Times New Roman" w:cs="Times New Roman"/>
            <w:bCs/>
            <w:spacing w:val="-5"/>
            <w:sz w:val="24"/>
            <w:szCs w:val="24"/>
          </w:rPr>
          <w:t>http://www.centrenergo.com/general-meeting/</w:t>
        </w:r>
      </w:hyperlink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F45305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39DDE52C" w14:textId="7E9E3121" w:rsidR="001F551D" w:rsidRPr="001F551D" w:rsidRDefault="00B112DE" w:rsidP="00FF5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0ADA214" w14:textId="77777777" w:rsidR="001F551D" w:rsidRPr="009714DD" w:rsidRDefault="001F551D" w:rsidP="00FF568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DD"/>
    <w:rsid w:val="00060028"/>
    <w:rsid w:val="001F551D"/>
    <w:rsid w:val="004136CC"/>
    <w:rsid w:val="004148DD"/>
    <w:rsid w:val="0079009C"/>
    <w:rsid w:val="00803937"/>
    <w:rsid w:val="009621A3"/>
    <w:rsid w:val="009714DD"/>
    <w:rsid w:val="00B112DE"/>
    <w:rsid w:val="00B21824"/>
    <w:rsid w:val="00CE2086"/>
    <w:rsid w:val="00DE2240"/>
    <w:rsid w:val="00EE3358"/>
    <w:rsid w:val="00F248EE"/>
    <w:rsid w:val="00F45305"/>
    <w:rsid w:val="00FB2479"/>
    <w:rsid w:val="00FB7FB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nergo.com/general-mee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1088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Єгорова Оксана</cp:lastModifiedBy>
  <cp:revision>2</cp:revision>
  <cp:lastPrinted>2021-02-15T07:58:00Z</cp:lastPrinted>
  <dcterms:created xsi:type="dcterms:W3CDTF">2023-03-28T13:19:00Z</dcterms:created>
  <dcterms:modified xsi:type="dcterms:W3CDTF">2023-03-28T13:19:00Z</dcterms:modified>
</cp:coreProperties>
</file>