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146" w14:textId="77777777" w:rsidR="00684319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1429E480" w14:textId="77777777" w:rsidR="00975353" w:rsidRDefault="00975353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7EE855" w14:textId="56A961F0" w:rsidR="00975353" w:rsidRDefault="00936761" w:rsidP="007C4E8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C4E8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7C4E83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7C4E83" w:rsidRPr="007C4E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AF02D3" w:rsidRPr="007C4E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C4E83" w:rsidRPr="007C4E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50310000-1 Технічне обслуговування і ремонт офісної техніки (Технічне обслуговування і ремонт офісної техніки)</w:t>
      </w:r>
    </w:p>
    <w:p w14:paraId="13B81778" w14:textId="77777777" w:rsidR="007C4E83" w:rsidRPr="007C4E83" w:rsidRDefault="007C4E83" w:rsidP="007C4E8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DF028" w14:textId="178F20F8" w:rsidR="00A9632A" w:rsidRPr="007C4E83" w:rsidRDefault="00936761" w:rsidP="00916966">
      <w:pPr>
        <w:suppressAutoHyphens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03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="00A9632A" w:rsidRPr="007C4E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його припинення або скасування»</w:t>
      </w:r>
      <w:r w:rsidR="00A9632A" w:rsidRPr="007C4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4E83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7C4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E83" w:rsidRPr="007C4E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50310000-1 Технічне обслуговування і ремонт офісної техніки (Технічне обслуговування і ремонт офісної техніки)</w:t>
      </w:r>
      <w:r w:rsidR="00C21D35" w:rsidRPr="007C4E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C21D35" w:rsidRPr="007C4E83">
        <w:rPr>
          <w:rFonts w:ascii="Times New Roman" w:hAnsi="Times New Roman" w:cs="Times New Roman"/>
          <w:sz w:val="28"/>
          <w:szCs w:val="28"/>
          <w:lang w:val="uk-UA"/>
        </w:rPr>
        <w:t>для потреб</w:t>
      </w:r>
      <w:r w:rsidR="007C4E83" w:rsidRPr="007C4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E83">
        <w:rPr>
          <w:rFonts w:ascii="Times New Roman" w:hAnsi="Times New Roman" w:cs="Times New Roman"/>
          <w:sz w:val="28"/>
          <w:szCs w:val="28"/>
          <w:lang w:val="uk-UA"/>
        </w:rPr>
        <w:t>Апарату управління</w:t>
      </w:r>
      <w:r w:rsidR="00684319" w:rsidRPr="007C4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D35" w:rsidRPr="007C4E83">
        <w:rPr>
          <w:rFonts w:ascii="Times New Roman" w:hAnsi="Times New Roman" w:cs="Times New Roman"/>
          <w:sz w:val="28"/>
          <w:szCs w:val="28"/>
          <w:lang w:val="uk-UA"/>
        </w:rPr>
        <w:t>ПАТ «Центренерго»</w:t>
      </w:r>
      <w:r w:rsidR="00A9632A" w:rsidRPr="007C4E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0301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7810A12" w14:textId="52806B40" w:rsidR="002877D6" w:rsidRPr="00940FD6" w:rsidRDefault="00000000" w:rsidP="00916966">
      <w:pPr>
        <w:pStyle w:val="a6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hyperlink r:id="rId5" w:history="1">
        <w:r w:rsidR="006023A3" w:rsidRPr="00940FD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="006023A3" w:rsidRPr="00940FD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proofErr w:type="spellStart"/>
        <w:r w:rsidR="006023A3" w:rsidRPr="00940FD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</w:t>
        </w:r>
        <w:proofErr w:type="spellEnd"/>
        <w:r w:rsidR="006023A3" w:rsidRPr="00940FD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6023A3" w:rsidRPr="00940FD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gov</w:t>
        </w:r>
        <w:r w:rsidR="006023A3" w:rsidRPr="00940FD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proofErr w:type="spellStart"/>
        <w:r w:rsidR="006023A3" w:rsidRPr="00940FD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proofErr w:type="spellEnd"/>
        <w:r w:rsidR="006023A3" w:rsidRPr="00940FD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6023A3" w:rsidRPr="00940FD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="006023A3" w:rsidRPr="00940FD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7C4E83" w:rsidRPr="007C4E83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UA</w:t>
        </w:r>
        <w:r w:rsidR="007C4E83" w:rsidRPr="00187E5A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val="uk-UA"/>
          </w:rPr>
          <w:t>-2023-12-01-013251-</w:t>
        </w:r>
        <w:r w:rsidR="007C4E83" w:rsidRPr="007C4E83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a</w:t>
        </w:r>
        <w:r w:rsidR="00D511F4" w:rsidRPr="00940FD6">
          <w:rPr>
            <w:rFonts w:ascii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  <w:lang w:val="uk-UA"/>
          </w:rPr>
          <w:t xml:space="preserve"> </w:t>
        </w:r>
      </w:hyperlink>
      <w:r w:rsidR="00F14B5B" w:rsidRPr="00940FD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</w:p>
    <w:p w14:paraId="0E50CE75" w14:textId="10924CF4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_Hlk67399506"/>
    </w:p>
    <w:p w14:paraId="249C0735" w14:textId="2AA2DFC2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1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потреб </w:t>
      </w:r>
      <w:r w:rsidR="001F68BA">
        <w:rPr>
          <w:rFonts w:ascii="Times New Roman" w:hAnsi="Times New Roman" w:cs="Times New Roman"/>
          <w:sz w:val="28"/>
          <w:szCs w:val="28"/>
          <w:lang w:val="uk-UA"/>
        </w:rPr>
        <w:t>ПАТ «Центренерго»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F1747"/>
    <w:rsid w:val="000F7483"/>
    <w:rsid w:val="00103142"/>
    <w:rsid w:val="001566DE"/>
    <w:rsid w:val="00187E5A"/>
    <w:rsid w:val="00192F99"/>
    <w:rsid w:val="001A085B"/>
    <w:rsid w:val="001B2159"/>
    <w:rsid w:val="001C1BF6"/>
    <w:rsid w:val="001F68BA"/>
    <w:rsid w:val="002877D6"/>
    <w:rsid w:val="002A6E80"/>
    <w:rsid w:val="002B1F22"/>
    <w:rsid w:val="00351881"/>
    <w:rsid w:val="00355EF1"/>
    <w:rsid w:val="00443949"/>
    <w:rsid w:val="00456BDA"/>
    <w:rsid w:val="00496089"/>
    <w:rsid w:val="004C541D"/>
    <w:rsid w:val="004C5A0B"/>
    <w:rsid w:val="004E62E0"/>
    <w:rsid w:val="005424E6"/>
    <w:rsid w:val="005874F0"/>
    <w:rsid w:val="00592731"/>
    <w:rsid w:val="005B345A"/>
    <w:rsid w:val="005B75F4"/>
    <w:rsid w:val="005C4780"/>
    <w:rsid w:val="005D4EC9"/>
    <w:rsid w:val="006023A3"/>
    <w:rsid w:val="00606C47"/>
    <w:rsid w:val="006400D2"/>
    <w:rsid w:val="00662A99"/>
    <w:rsid w:val="00684319"/>
    <w:rsid w:val="007B1414"/>
    <w:rsid w:val="007C4E83"/>
    <w:rsid w:val="007E42E8"/>
    <w:rsid w:val="00827EFB"/>
    <w:rsid w:val="00872735"/>
    <w:rsid w:val="008751EF"/>
    <w:rsid w:val="008A7C13"/>
    <w:rsid w:val="008B6119"/>
    <w:rsid w:val="00916966"/>
    <w:rsid w:val="00931513"/>
    <w:rsid w:val="00936761"/>
    <w:rsid w:val="00940FD6"/>
    <w:rsid w:val="00975353"/>
    <w:rsid w:val="00991FC2"/>
    <w:rsid w:val="00A17A87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C21D35"/>
    <w:rsid w:val="00C3765F"/>
    <w:rsid w:val="00C70E3D"/>
    <w:rsid w:val="00C8395F"/>
    <w:rsid w:val="00CC44CE"/>
    <w:rsid w:val="00D00A11"/>
    <w:rsid w:val="00D06127"/>
    <w:rsid w:val="00D36840"/>
    <w:rsid w:val="00D511F4"/>
    <w:rsid w:val="00DC2434"/>
    <w:rsid w:val="00DE0D11"/>
    <w:rsid w:val="00E4332A"/>
    <w:rsid w:val="00E51598"/>
    <w:rsid w:val="00EB09A0"/>
    <w:rsid w:val="00EC2239"/>
    <w:rsid w:val="00EF582A"/>
    <w:rsid w:val="00F14B5B"/>
    <w:rsid w:val="00F4725C"/>
    <w:rsid w:val="00F5320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9-00528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2</cp:revision>
  <cp:lastPrinted>2021-03-03T07:52:00Z</cp:lastPrinted>
  <dcterms:created xsi:type="dcterms:W3CDTF">2023-12-04T06:34:00Z</dcterms:created>
  <dcterms:modified xsi:type="dcterms:W3CDTF">2023-12-04T06:34:00Z</dcterms:modified>
</cp:coreProperties>
</file>