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1C4D8482" w:rsidR="00912188" w:rsidRPr="00551AA8" w:rsidRDefault="00936761" w:rsidP="00F719E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525DBE">
        <w:rPr>
          <w:sz w:val="28"/>
          <w:szCs w:val="28"/>
          <w:lang w:eastAsia="ru-RU"/>
        </w:rPr>
        <w:t>30190000-7 Офісне устаткування та приладдя різне (Канцелярські товари)</w:t>
      </w:r>
      <w:r w:rsidR="00361116" w:rsidRPr="00551AA8">
        <w:rPr>
          <w:sz w:val="28"/>
          <w:szCs w:val="28"/>
        </w:rPr>
        <w:t>.</w:t>
      </w:r>
    </w:p>
    <w:p w14:paraId="7FC2162D" w14:textId="2C1CC3A4"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525DBE">
        <w:rPr>
          <w:sz w:val="28"/>
          <w:szCs w:val="28"/>
          <w:lang w:eastAsia="ru-RU"/>
        </w:rPr>
        <w:t>30190000-7 Офісне устаткування та приладдя різне (Канцелярські товари)</w:t>
      </w:r>
      <w:r w:rsidR="00D86164" w:rsidRPr="00551AA8">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65B2D774" w:rsidR="00401E27" w:rsidRPr="00525DBE"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525DBE">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525DBE">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525DBE">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525DBE">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525DBE">
          <w:rPr>
            <w:rStyle w:val="a3"/>
            <w:rFonts w:ascii="Times New Roman" w:hAnsi="Times New Roman" w:cs="Times New Roman"/>
            <w:i/>
            <w:iCs/>
            <w:color w:val="auto"/>
            <w:sz w:val="28"/>
            <w:szCs w:val="28"/>
          </w:rPr>
          <w:t>/</w:t>
        </w:r>
      </w:hyperlink>
      <w:hyperlink r:id="rId5" w:tgtFrame="_blank" w:history="1">
        <w:r w:rsidR="00525DBE" w:rsidRPr="00525DBE">
          <w:rPr>
            <w:rStyle w:val="a3"/>
            <w:rFonts w:ascii="Times New Roman" w:hAnsi="Times New Roman" w:cs="Times New Roman"/>
            <w:i/>
            <w:iCs/>
            <w:color w:val="auto"/>
            <w:sz w:val="28"/>
            <w:szCs w:val="28"/>
            <w:lang w:val="en-US"/>
          </w:rPr>
          <w:t>UA</w:t>
        </w:r>
        <w:r w:rsidR="00525DBE" w:rsidRPr="00525DBE">
          <w:rPr>
            <w:rStyle w:val="a3"/>
            <w:rFonts w:ascii="Times New Roman" w:hAnsi="Times New Roman" w:cs="Times New Roman"/>
            <w:i/>
            <w:iCs/>
            <w:color w:val="auto"/>
            <w:sz w:val="28"/>
            <w:szCs w:val="28"/>
          </w:rPr>
          <w:t>-2023-10-30-007645-</w:t>
        </w:r>
        <w:r w:rsidR="00525DBE" w:rsidRPr="00525DBE">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51881"/>
    <w:rsid w:val="00355EF1"/>
    <w:rsid w:val="00361116"/>
    <w:rsid w:val="003E627A"/>
    <w:rsid w:val="003E72C1"/>
    <w:rsid w:val="00401E27"/>
    <w:rsid w:val="00424BF7"/>
    <w:rsid w:val="00430C71"/>
    <w:rsid w:val="004621C9"/>
    <w:rsid w:val="004E0B01"/>
    <w:rsid w:val="00507FB6"/>
    <w:rsid w:val="005225FE"/>
    <w:rsid w:val="00525DBE"/>
    <w:rsid w:val="00541C96"/>
    <w:rsid w:val="005424E6"/>
    <w:rsid w:val="00544654"/>
    <w:rsid w:val="00551AA8"/>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86164"/>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0-30-007645-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2023-11-07T07:13:00Z</dcterms:created>
  <dcterms:modified xsi:type="dcterms:W3CDTF">2023-11-07T07:13:00Z</dcterms:modified>
</cp:coreProperties>
</file>